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0" w:after="0" w:line="600" w:lineRule="exact"/>
        <w:jc w:val="center"/>
        <w:rPr>
          <w:rFonts w:ascii="方正小标宋简体" w:hAnsi="Helvetica" w:eastAsia="方正小标宋简体" w:cs="Helvetica"/>
          <w:color w:val="000000"/>
          <w:kern w:val="0"/>
          <w:szCs w:val="44"/>
          <w:shd w:val="clear" w:color="auto" w:fill="FFFFFF"/>
        </w:rPr>
      </w:pPr>
      <w:bookmarkStart w:id="0" w:name="_GoBack"/>
      <w:bookmarkEnd w:id="0"/>
    </w:p>
    <w:p>
      <w:pPr>
        <w:widowControl/>
        <w:shd w:val="clear" w:color="auto" w:fill="FFFFFF"/>
        <w:spacing w:before="0" w:after="0" w:line="600" w:lineRule="exact"/>
        <w:jc w:val="center"/>
        <w:rPr>
          <w:rFonts w:ascii="方正小标宋简体" w:hAnsi="Helvetica" w:eastAsia="方正小标宋简体" w:cs="Helvetica"/>
          <w:color w:val="000000"/>
          <w:kern w:val="0"/>
          <w:szCs w:val="44"/>
          <w:shd w:val="clear" w:color="auto" w:fill="FFFFFF"/>
        </w:rPr>
      </w:pPr>
      <w:r>
        <w:rPr>
          <w:rFonts w:hint="eastAsia" w:ascii="方正小标宋简体" w:hAnsi="Helvetica" w:eastAsia="方正小标宋简体" w:cs="Helvetica"/>
          <w:color w:val="000000"/>
          <w:kern w:val="0"/>
          <w:sz w:val="44"/>
          <w:szCs w:val="44"/>
          <w:shd w:val="clear" w:color="auto" w:fill="FFFFFF"/>
        </w:rPr>
        <w:t>内蒙古自治区核技术利用</w:t>
      </w:r>
      <w:r>
        <w:rPr>
          <w:rFonts w:hint="eastAsia" w:ascii="方正小标宋简体" w:hAnsi="Helvetica" w:eastAsia="方正小标宋简体" w:cs="Helvetica"/>
          <w:color w:val="000000"/>
          <w:kern w:val="0"/>
          <w:sz w:val="44"/>
          <w:szCs w:val="44"/>
          <w:shd w:val="clear" w:color="auto" w:fill="FFFFFF"/>
        </w:rPr>
        <w:t>辐射安全与</w:t>
      </w:r>
    </w:p>
    <w:p>
      <w:pPr>
        <w:widowControl/>
        <w:shd w:val="clear" w:color="auto" w:fill="FFFFFF"/>
        <w:spacing w:before="0" w:after="0" w:line="600" w:lineRule="exact"/>
        <w:jc w:val="center"/>
        <w:rPr>
          <w:rFonts w:ascii="方正小标宋简体" w:hAnsi="Helvetica" w:eastAsia="方正小标宋简体" w:cs="Helvetica"/>
          <w:color w:val="000000"/>
          <w:kern w:val="0"/>
          <w:szCs w:val="44"/>
          <w:shd w:val="clear" w:color="auto" w:fill="FFFFFF"/>
        </w:rPr>
      </w:pPr>
      <w:r>
        <w:rPr>
          <w:rFonts w:hint="eastAsia" w:ascii="方正小标宋简体" w:hAnsi="Helvetica" w:eastAsia="方正小标宋简体" w:cs="Helvetica"/>
          <w:color w:val="000000"/>
          <w:kern w:val="0"/>
          <w:sz w:val="44"/>
          <w:szCs w:val="44"/>
          <w:shd w:val="clear" w:color="auto" w:fill="FFFFFF"/>
        </w:rPr>
        <w:t>防护</w:t>
      </w:r>
      <w:r>
        <w:rPr>
          <w:rFonts w:hint="eastAsia" w:ascii="方正小标宋简体" w:hAnsi="Helvetica" w:eastAsia="方正小标宋简体" w:cs="Helvetica"/>
          <w:color w:val="000000"/>
          <w:kern w:val="0"/>
          <w:sz w:val="44"/>
          <w:szCs w:val="44"/>
          <w:shd w:val="clear" w:color="auto" w:fill="FFFFFF"/>
        </w:rPr>
        <w:t>培训和考核组织实施方案</w:t>
      </w:r>
    </w:p>
    <w:p>
      <w:pPr>
        <w:widowControl/>
        <w:shd w:val="clear" w:color="auto" w:fill="FFFFFF"/>
        <w:spacing w:line="600" w:lineRule="exact"/>
        <w:ind w:firstLine="640" w:firstLineChars="200"/>
        <w:rPr>
          <w:rFonts w:ascii="仿宋_GB2312" w:hAnsi="Helvetica" w:eastAsia="仿宋_GB2312" w:cs="Helvetica"/>
          <w:color w:val="000000"/>
          <w:kern w:val="0"/>
          <w:sz w:val="32"/>
          <w:szCs w:val="32"/>
          <w:shd w:val="clear" w:color="auto" w:fill="FFFFFF"/>
        </w:rPr>
      </w:pPr>
    </w:p>
    <w:p>
      <w:pPr>
        <w:widowControl/>
        <w:shd w:val="clear" w:color="auto" w:fill="FFFFFF"/>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根据生态环境部《关于核技术利用辐射安全与防护培训和考核有关事项的公告》（公告2019年第57号）要求，</w:t>
      </w:r>
      <w:r>
        <w:rPr>
          <w:rFonts w:ascii="仿宋_GB2312" w:hAnsi="Helvetica" w:eastAsia="仿宋_GB2312" w:cs="Helvetica"/>
          <w:color w:val="000000"/>
          <w:kern w:val="0"/>
          <w:sz w:val="32"/>
          <w:szCs w:val="32"/>
          <w:shd w:val="clear" w:color="auto" w:fill="FFFFFF"/>
        </w:rPr>
        <w:t>自2020年1月1日起</w:t>
      </w:r>
      <w:r>
        <w:rPr>
          <w:rFonts w:hint="eastAsia" w:ascii="仿宋_GB2312" w:hAnsi="Helvetica" w:eastAsia="仿宋_GB2312" w:cs="Helvetica"/>
          <w:color w:val="000000"/>
          <w:kern w:val="0"/>
          <w:sz w:val="32"/>
          <w:szCs w:val="32"/>
          <w:shd w:val="clear" w:color="auto" w:fill="FFFFFF"/>
        </w:rPr>
        <w:t>，</w:t>
      </w:r>
      <w:r>
        <w:rPr>
          <w:rFonts w:ascii="仿宋_GB2312" w:hAnsi="Helvetica" w:eastAsia="仿宋_GB2312" w:cs="Helvetica"/>
          <w:color w:val="000000"/>
          <w:kern w:val="0"/>
          <w:sz w:val="32"/>
          <w:szCs w:val="32"/>
          <w:shd w:val="clear" w:color="auto" w:fill="FFFFFF"/>
        </w:rPr>
        <w:t>新从事辐射活动的人员，以及原持有的辐射安全培训合格证书到期的人员，应当通过</w:t>
      </w:r>
      <w:r>
        <w:rPr>
          <w:rFonts w:hint="eastAsia" w:ascii="仿宋_GB2312" w:hAnsi="Helvetica" w:eastAsia="仿宋_GB2312" w:cs="Helvetica"/>
          <w:color w:val="000000"/>
          <w:kern w:val="0"/>
          <w:sz w:val="32"/>
          <w:szCs w:val="32"/>
          <w:shd w:val="clear" w:color="auto" w:fill="FFFFFF"/>
        </w:rPr>
        <w:t>生态环境</w:t>
      </w:r>
      <w:r>
        <w:rPr>
          <w:rFonts w:ascii="仿宋_GB2312" w:hAnsi="Helvetica" w:eastAsia="仿宋_GB2312" w:cs="Helvetica"/>
          <w:color w:val="000000"/>
          <w:kern w:val="0"/>
          <w:sz w:val="32"/>
          <w:szCs w:val="32"/>
          <w:shd w:val="clear" w:color="auto" w:fill="FFFFFF"/>
        </w:rPr>
        <w:t>部组织开发的国家核技术利用辐射安全与防护培训平台免费学习相关知识并参加考核。</w:t>
      </w:r>
      <w:r>
        <w:rPr>
          <w:rFonts w:hint="eastAsia" w:ascii="仿宋_GB2312" w:hAnsi="Helvetica" w:eastAsia="仿宋_GB2312" w:cs="Helvetica"/>
          <w:color w:val="000000"/>
          <w:kern w:val="0"/>
          <w:sz w:val="32"/>
          <w:szCs w:val="32"/>
          <w:shd w:val="clear" w:color="auto" w:fill="FFFFFF"/>
        </w:rPr>
        <w:t>为做好我区辐射安全与防护培训和考核工作，保障全区核技术利用单位辐射工作人员顺利进行考核、取证，制定本实施方案。</w:t>
      </w:r>
    </w:p>
    <w:p>
      <w:pPr>
        <w:numPr>
          <w:ilvl w:val="0"/>
          <w:numId w:val="1"/>
        </w:numPr>
        <w:spacing w:line="600" w:lineRule="exact"/>
        <w:ind w:firstLine="640" w:firstLineChars="200"/>
        <w:rPr>
          <w:rFonts w:ascii="黑体" w:hAnsi="黑体" w:eastAsia="黑体" w:cs="Helvetica"/>
          <w:color w:val="000000"/>
          <w:sz w:val="32"/>
          <w:szCs w:val="32"/>
          <w:shd w:val="clear" w:color="auto" w:fill="FFFFFF"/>
        </w:rPr>
      </w:pPr>
      <w:r>
        <w:rPr>
          <w:rFonts w:hint="eastAsia" w:ascii="黑体" w:hAnsi="黑体" w:eastAsia="黑体" w:cs="Helvetica"/>
          <w:color w:val="000000"/>
          <w:sz w:val="32"/>
          <w:szCs w:val="32"/>
          <w:shd w:val="clear" w:color="auto" w:fill="FFFFFF"/>
        </w:rPr>
        <w:t>总体思路</w:t>
      </w:r>
    </w:p>
    <w:p>
      <w:pPr>
        <w:spacing w:line="600" w:lineRule="exact"/>
        <w:ind w:firstLine="660"/>
        <w:rPr>
          <w:rFonts w:ascii="仿宋_GB2312" w:hAnsi="Helvetica" w:eastAsia="仿宋_GB2312" w:cs="Helvetica"/>
          <w:kern w:val="0"/>
          <w:sz w:val="32"/>
          <w:szCs w:val="32"/>
          <w:shd w:val="clear" w:color="auto" w:fill="FFFFFF"/>
        </w:rPr>
      </w:pPr>
      <w:r>
        <w:rPr>
          <w:rFonts w:hint="eastAsia" w:ascii="仿宋_GB2312" w:hAnsi="Helvetica" w:eastAsia="仿宋_GB2312" w:cs="Helvetica"/>
          <w:kern w:val="0"/>
          <w:sz w:val="32"/>
          <w:szCs w:val="32"/>
          <w:shd w:val="clear" w:color="auto" w:fill="FFFFFF"/>
        </w:rPr>
        <w:t>以</w:t>
      </w:r>
      <w:r>
        <w:rPr>
          <w:rFonts w:hint="eastAsia" w:ascii="仿宋_GB2312" w:hAnsi="Helvetica" w:eastAsia="仿宋_GB2312" w:cs="Helvetica"/>
          <w:color w:val="000000"/>
          <w:kern w:val="0"/>
          <w:sz w:val="32"/>
          <w:szCs w:val="32"/>
          <w:shd w:val="clear" w:color="auto" w:fill="FFFFFF"/>
        </w:rPr>
        <w:t>习近平</w:t>
      </w:r>
      <w:r>
        <w:rPr>
          <w:rFonts w:hint="eastAsia" w:ascii="仿宋_GB2312" w:hAnsi="Helvetica" w:eastAsia="仿宋_GB2312" w:cs="Helvetica"/>
          <w:kern w:val="0"/>
          <w:sz w:val="32"/>
          <w:szCs w:val="32"/>
          <w:shd w:val="clear" w:color="auto" w:fill="FFFFFF"/>
        </w:rPr>
        <w:t>生态文明思想为指导，坚定贯彻</w:t>
      </w:r>
      <w:r>
        <w:rPr>
          <w:rFonts w:hint="eastAsia" w:ascii="仿宋_GB2312" w:hAnsi="Helvetica" w:eastAsia="仿宋_GB2312" w:cs="Helvetica"/>
          <w:color w:val="000000"/>
          <w:kern w:val="0"/>
          <w:sz w:val="32"/>
          <w:szCs w:val="32"/>
          <w:shd w:val="clear" w:color="auto" w:fill="FFFFFF"/>
        </w:rPr>
        <w:t>习近平总书记</w:t>
      </w:r>
      <w:r>
        <w:rPr>
          <w:rFonts w:hint="eastAsia" w:ascii="仿宋_GB2312" w:hAnsi="Helvetica" w:eastAsia="仿宋_GB2312" w:cs="Helvetica"/>
          <w:kern w:val="0"/>
          <w:sz w:val="32"/>
          <w:szCs w:val="32"/>
          <w:shd w:val="clear" w:color="auto" w:fill="FFFFFF"/>
        </w:rPr>
        <w:t>“理性、协调、并进”的核安全观，全面落实党中央、国务院深化“放管服”改革部署要求，落实企业在人员</w:t>
      </w:r>
      <w:r>
        <w:rPr>
          <w:rFonts w:hint="eastAsia" w:ascii="仿宋_GB2312" w:hAnsi="Helvetica" w:eastAsia="仿宋_GB2312" w:cs="Helvetica"/>
          <w:color w:val="000000"/>
          <w:kern w:val="0"/>
          <w:sz w:val="32"/>
          <w:szCs w:val="32"/>
          <w:shd w:val="clear" w:color="auto" w:fill="FFFFFF"/>
        </w:rPr>
        <w:t>辐射安全与防护</w:t>
      </w:r>
      <w:r>
        <w:rPr>
          <w:rFonts w:hint="eastAsia" w:ascii="仿宋_GB2312" w:hAnsi="Helvetica" w:eastAsia="仿宋_GB2312" w:cs="Helvetica"/>
          <w:kern w:val="0"/>
          <w:sz w:val="32"/>
          <w:szCs w:val="32"/>
          <w:shd w:val="clear" w:color="auto" w:fill="FFFFFF"/>
        </w:rPr>
        <w:t>培训中的主体地位，切实减轻企业负担。按照“计划管理、委托考核”的原则，组织开展我区辐射安全与防护培训</w:t>
      </w:r>
      <w:r>
        <w:rPr>
          <w:rFonts w:ascii="仿宋_GB2312" w:hAnsi="Helvetica" w:eastAsia="仿宋_GB2312" w:cs="Helvetica"/>
          <w:kern w:val="0"/>
          <w:sz w:val="32"/>
          <w:szCs w:val="32"/>
          <w:shd w:val="clear" w:color="auto" w:fill="FFFFFF"/>
        </w:rPr>
        <w:t>和</w:t>
      </w:r>
      <w:r>
        <w:rPr>
          <w:rFonts w:hint="eastAsia" w:ascii="仿宋_GB2312" w:hAnsi="Helvetica" w:eastAsia="仿宋_GB2312" w:cs="Helvetica"/>
          <w:kern w:val="0"/>
          <w:sz w:val="32"/>
          <w:szCs w:val="32"/>
          <w:shd w:val="clear" w:color="auto" w:fill="FFFFFF"/>
        </w:rPr>
        <w:t>考核工作。</w:t>
      </w:r>
    </w:p>
    <w:p>
      <w:pPr>
        <w:numPr>
          <w:ilvl w:val="0"/>
          <w:numId w:val="1"/>
        </w:numPr>
        <w:spacing w:line="600" w:lineRule="exact"/>
        <w:ind w:firstLine="640" w:firstLineChars="200"/>
        <w:rPr>
          <w:rFonts w:ascii="黑体" w:hAnsi="黑体" w:eastAsia="黑体" w:cs="Helvetica"/>
          <w:color w:val="000000"/>
          <w:sz w:val="32"/>
          <w:szCs w:val="32"/>
          <w:shd w:val="clear" w:color="auto" w:fill="FFFFFF"/>
        </w:rPr>
      </w:pPr>
      <w:r>
        <w:rPr>
          <w:rFonts w:hint="eastAsia" w:ascii="黑体" w:hAnsi="黑体" w:eastAsia="黑体" w:cs="Helvetica"/>
          <w:color w:val="000000"/>
          <w:sz w:val="32"/>
          <w:szCs w:val="32"/>
          <w:shd w:val="clear" w:color="auto" w:fill="FFFFFF"/>
        </w:rPr>
        <w:t>组织机构</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为保证我区辐射安全与防护培训</w:t>
      </w:r>
      <w:r>
        <w:rPr>
          <w:rFonts w:ascii="仿宋_GB2312" w:hAnsi="Helvetica" w:eastAsia="仿宋_GB2312" w:cs="Helvetica"/>
          <w:color w:val="000000"/>
          <w:kern w:val="0"/>
          <w:sz w:val="32"/>
          <w:szCs w:val="32"/>
          <w:shd w:val="clear" w:color="auto" w:fill="FFFFFF"/>
        </w:rPr>
        <w:t>和</w:t>
      </w:r>
      <w:r>
        <w:rPr>
          <w:rFonts w:hint="eastAsia" w:ascii="仿宋_GB2312" w:hAnsi="Helvetica" w:eastAsia="仿宋_GB2312" w:cs="Helvetica"/>
          <w:color w:val="000000"/>
          <w:kern w:val="0"/>
          <w:sz w:val="32"/>
          <w:szCs w:val="32"/>
          <w:shd w:val="clear" w:color="auto" w:fill="FFFFFF"/>
        </w:rPr>
        <w:t>考核工作的顺利开展，自治区生态环境厅成立考核工作领导小组和考核工作组。</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楷体" w:eastAsia="仿宋_GB2312" w:cs="Helvetica"/>
          <w:color w:val="000000"/>
          <w:kern w:val="0"/>
          <w:sz w:val="32"/>
          <w:szCs w:val="32"/>
          <w:shd w:val="clear" w:color="auto" w:fill="FFFFFF"/>
        </w:rPr>
        <w:t>（一）考核工作领导小组组成人员</w:t>
      </w:r>
    </w:p>
    <w:p>
      <w:pPr>
        <w:spacing w:line="600" w:lineRule="exact"/>
        <w:ind w:firstLine="640" w:firstLineChars="200"/>
        <w:jc w:val="both"/>
        <w:rPr>
          <w:rFonts w:ascii="仿宋_GB2312" w:hAnsi="Helvetica" w:eastAsia="仿宋_GB2312" w:cs="Helvetica"/>
          <w:color w:val="000000"/>
          <w:w w:val="9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 xml:space="preserve">组  长：范树阳  </w:t>
      </w:r>
      <w:r>
        <w:rPr>
          <w:rFonts w:hint="eastAsia" w:ascii="仿宋_GB2312" w:hAnsi="Helvetica" w:eastAsia="仿宋_GB2312" w:cs="Helvetica"/>
          <w:color w:val="000000"/>
          <w:w w:val="90"/>
          <w:kern w:val="0"/>
          <w:sz w:val="32"/>
          <w:szCs w:val="32"/>
          <w:shd w:val="clear" w:color="auto" w:fill="FFFFFF"/>
        </w:rPr>
        <w:t>自治区生态环境厅核与辐射安全监管处处长</w:t>
      </w:r>
    </w:p>
    <w:p>
      <w:pPr>
        <w:spacing w:line="600" w:lineRule="exact"/>
        <w:jc w:val="both"/>
        <w:rPr>
          <w:rFonts w:ascii="仿宋_GB2312" w:hAnsi="Helvetica" w:eastAsia="仿宋_GB2312" w:cs="Helvetica"/>
          <w:color w:val="000000"/>
          <w:w w:val="9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 xml:space="preserve">    副组长：张文利  </w:t>
      </w:r>
      <w:r>
        <w:rPr>
          <w:rFonts w:hint="eastAsia" w:ascii="仿宋_GB2312" w:hAnsi="Helvetica" w:eastAsia="仿宋_GB2312" w:cs="Helvetica"/>
          <w:color w:val="000000"/>
          <w:w w:val="90"/>
          <w:kern w:val="0"/>
          <w:sz w:val="32"/>
          <w:szCs w:val="32"/>
          <w:shd w:val="clear" w:color="auto" w:fill="FFFFFF"/>
        </w:rPr>
        <w:t>自治区生态环境厅核与辐射安全监管处调研员</w:t>
      </w:r>
    </w:p>
    <w:p>
      <w:pPr>
        <w:spacing w:line="600" w:lineRule="exact"/>
        <w:rPr>
          <w:rFonts w:ascii="仿宋_GB2312" w:hAnsi="Helvetica" w:eastAsia="仿宋_GB2312" w:cs="Helvetica"/>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 xml:space="preserve">            张保生  </w:t>
      </w:r>
      <w:r>
        <w:rPr>
          <w:rFonts w:hint="eastAsia" w:ascii="仿宋_GB2312" w:hAnsi="Helvetica" w:eastAsia="仿宋_GB2312" w:cs="Helvetica"/>
          <w:kern w:val="0"/>
          <w:sz w:val="32"/>
          <w:szCs w:val="32"/>
          <w:shd w:val="clear" w:color="auto" w:fill="FFFFFF"/>
        </w:rPr>
        <w:t>自治区核与辐射监测中心负责人</w:t>
      </w:r>
    </w:p>
    <w:p>
      <w:pPr>
        <w:spacing w:line="600" w:lineRule="exact"/>
        <w:ind w:firstLine="640" w:firstLineChars="200"/>
        <w:rPr>
          <w:rFonts w:ascii="仿宋_GB2312" w:hAnsi="Helvetica" w:eastAsia="仿宋_GB2312" w:cs="Helvetica"/>
          <w:color w:val="000000"/>
          <w:w w:val="90"/>
          <w:kern w:val="0"/>
          <w:sz w:val="32"/>
          <w:szCs w:val="32"/>
          <w:shd w:val="clear" w:color="auto" w:fill="FFFFFF"/>
        </w:rPr>
      </w:pPr>
      <w:r>
        <w:rPr>
          <w:rFonts w:hint="eastAsia" w:ascii="仿宋_GB2312" w:hAnsi="Helvetica" w:eastAsia="仿宋_GB2312" w:cs="Helvetica"/>
          <w:kern w:val="0"/>
          <w:sz w:val="32"/>
          <w:szCs w:val="32"/>
          <w:shd w:val="clear" w:color="auto" w:fill="FFFFFF"/>
        </w:rPr>
        <w:t xml:space="preserve">成  员：余维佳  </w:t>
      </w:r>
      <w:r>
        <w:rPr>
          <w:rFonts w:hint="eastAsia" w:ascii="仿宋_GB2312" w:hAnsi="Helvetica" w:eastAsia="仿宋_GB2312" w:cs="Helvetica"/>
          <w:color w:val="000000"/>
          <w:w w:val="90"/>
          <w:kern w:val="0"/>
          <w:sz w:val="32"/>
          <w:szCs w:val="32"/>
          <w:shd w:val="clear" w:color="auto" w:fill="FFFFFF"/>
        </w:rPr>
        <w:t>自治区核与辐射监测中心电磁监测科副科长</w:t>
      </w:r>
    </w:p>
    <w:p>
      <w:pPr>
        <w:spacing w:line="600" w:lineRule="exact"/>
        <w:rPr>
          <w:rFonts w:ascii="仿宋_GB2312" w:hAnsi="Helvetica" w:eastAsia="仿宋_GB2312" w:cs="Helvetica"/>
          <w:kern w:val="0"/>
          <w:sz w:val="32"/>
          <w:szCs w:val="32"/>
          <w:shd w:val="clear" w:color="auto" w:fill="FFFFFF"/>
        </w:rPr>
      </w:pPr>
      <w:r>
        <w:rPr>
          <w:rFonts w:hint="eastAsia" w:ascii="仿宋_GB2312" w:hAnsi="Helvetica" w:eastAsia="仿宋_GB2312" w:cs="Helvetica"/>
          <w:kern w:val="0"/>
          <w:sz w:val="32"/>
          <w:szCs w:val="32"/>
          <w:shd w:val="clear" w:color="auto" w:fill="FFFFFF"/>
        </w:rPr>
        <w:t xml:space="preserve">            赵天舸  自治区生态厅核与辐射安全监管处干部</w:t>
      </w:r>
    </w:p>
    <w:p>
      <w:pPr>
        <w:spacing w:line="600" w:lineRule="exact"/>
        <w:rPr>
          <w:rFonts w:ascii="仿宋_GB2312" w:hAnsi="Helvetica" w:eastAsia="仿宋_GB2312" w:cs="Helvetica"/>
          <w:kern w:val="0"/>
          <w:sz w:val="32"/>
          <w:szCs w:val="32"/>
          <w:shd w:val="clear" w:color="auto" w:fill="FFFFFF"/>
        </w:rPr>
      </w:pPr>
      <w:r>
        <w:rPr>
          <w:rFonts w:hint="eastAsia" w:ascii="仿宋_GB2312" w:hAnsi="Helvetica" w:eastAsia="仿宋_GB2312" w:cs="Helvetica"/>
          <w:kern w:val="0"/>
          <w:sz w:val="32"/>
          <w:szCs w:val="32"/>
          <w:shd w:val="clear" w:color="auto" w:fill="FFFFFF"/>
        </w:rPr>
        <w:t xml:space="preserve">            于晓慧  自治区生态厅核与辐射安全监管处干部</w:t>
      </w:r>
    </w:p>
    <w:p>
      <w:pPr>
        <w:spacing w:line="600" w:lineRule="exact"/>
        <w:ind w:firstLine="640" w:firstLineChars="200"/>
        <w:rPr>
          <w:rFonts w:ascii="仿宋_GB2312" w:hAnsi="Helvetica" w:eastAsia="仿宋_GB2312" w:cs="Helvetica"/>
          <w:kern w:val="0"/>
          <w:sz w:val="32"/>
          <w:szCs w:val="32"/>
          <w:shd w:val="clear" w:color="auto" w:fill="FFFFFF"/>
        </w:rPr>
      </w:pPr>
      <w:r>
        <w:rPr>
          <w:rFonts w:hint="eastAsia" w:ascii="仿宋_GB2312" w:hAnsi="Helvetica" w:eastAsia="仿宋_GB2312" w:cs="Helvetica"/>
          <w:kern w:val="0"/>
          <w:sz w:val="32"/>
          <w:szCs w:val="32"/>
          <w:shd w:val="clear" w:color="auto" w:fill="FFFFFF"/>
        </w:rPr>
        <w:t>领导小组主要负责辐射安全与防护培训</w:t>
      </w:r>
      <w:r>
        <w:rPr>
          <w:rFonts w:ascii="仿宋_GB2312" w:hAnsi="Helvetica" w:eastAsia="仿宋_GB2312" w:cs="Helvetica"/>
          <w:kern w:val="0"/>
          <w:sz w:val="32"/>
          <w:szCs w:val="32"/>
          <w:shd w:val="clear" w:color="auto" w:fill="FFFFFF"/>
        </w:rPr>
        <w:t>和</w:t>
      </w:r>
      <w:r>
        <w:rPr>
          <w:rFonts w:hint="eastAsia" w:ascii="仿宋_GB2312" w:hAnsi="Helvetica" w:eastAsia="仿宋_GB2312" w:cs="Helvetica"/>
          <w:kern w:val="0"/>
          <w:sz w:val="32"/>
          <w:szCs w:val="32"/>
          <w:shd w:val="clear" w:color="auto" w:fill="FFFFFF"/>
        </w:rPr>
        <w:t>考核工作的组织安排部署，制定、发布年度辐射安全与防护考核计划，确定第三方机构。</w:t>
      </w:r>
    </w:p>
    <w:p>
      <w:pPr>
        <w:numPr>
          <w:ilvl w:val="0"/>
          <w:numId w:val="0"/>
        </w:numPr>
        <w:spacing w:line="600" w:lineRule="exact"/>
        <w:ind w:left="640" w:firstLine="0" w:firstLineChars="0"/>
        <w:rPr>
          <w:rFonts w:ascii="仿宋_GB2312" w:hAnsi="Helvetica" w:eastAsia="仿宋_GB2312" w:cs="Helvetica"/>
          <w:kern w:val="0"/>
          <w:sz w:val="32"/>
          <w:szCs w:val="32"/>
          <w:shd w:val="clear" w:color="auto" w:fill="FFFFFF"/>
        </w:rPr>
      </w:pPr>
      <w:r>
        <w:rPr>
          <w:rFonts w:hint="eastAsia" w:ascii="仿宋_GB2312" w:hAnsi="Helvetica" w:eastAsia="仿宋_GB2312" w:cs="Helvetica"/>
          <w:kern w:val="0"/>
          <w:sz w:val="32"/>
          <w:szCs w:val="32"/>
          <w:shd w:val="clear" w:color="auto" w:fill="FFFFFF"/>
        </w:rPr>
        <w:t>（二）考核工作组</w:t>
      </w:r>
    </w:p>
    <w:p>
      <w:pPr>
        <w:spacing w:line="600" w:lineRule="exact"/>
        <w:ind w:left="640"/>
        <w:rPr>
          <w:rFonts w:ascii="仿宋_GB2312" w:hAnsi="Helvetica" w:eastAsia="仿宋_GB2312" w:cs="Helvetica"/>
          <w:kern w:val="0"/>
          <w:sz w:val="32"/>
          <w:szCs w:val="32"/>
          <w:shd w:val="clear" w:color="auto" w:fill="FFFFFF"/>
        </w:rPr>
      </w:pPr>
      <w:r>
        <w:rPr>
          <w:rFonts w:hint="eastAsia" w:ascii="仿宋_GB2312" w:hAnsi="Helvetica" w:eastAsia="仿宋_GB2312" w:cs="Helvetica"/>
          <w:kern w:val="0"/>
          <w:sz w:val="32"/>
          <w:szCs w:val="32"/>
          <w:shd w:val="clear" w:color="auto" w:fill="FFFFFF"/>
        </w:rPr>
        <w:t xml:space="preserve">余维佳  </w:t>
      </w:r>
      <w:r>
        <w:rPr>
          <w:rFonts w:hint="eastAsia" w:ascii="仿宋_GB2312" w:hAnsi="Helvetica" w:eastAsia="仿宋_GB2312" w:cs="Helvetica"/>
          <w:color w:val="auto"/>
          <w:w w:val="100"/>
          <w:kern w:val="0"/>
          <w:sz w:val="32"/>
          <w:szCs w:val="32"/>
          <w:shd w:val="clear" w:color="auto" w:fill="FFFFFF"/>
        </w:rPr>
        <w:t>自治区核与辐射监测中心电磁监测科副科长</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kern w:val="0"/>
          <w:sz w:val="32"/>
          <w:szCs w:val="32"/>
          <w:shd w:val="clear" w:color="auto" w:fill="FFFFFF"/>
        </w:rPr>
        <w:t>各盟市生态环境局指定人员，</w:t>
      </w:r>
      <w:r>
        <w:rPr>
          <w:rFonts w:hint="eastAsia" w:ascii="仿宋_GB2312" w:hAnsi="Helvetica" w:eastAsia="仿宋_GB2312" w:cs="Helvetica"/>
          <w:color w:val="000000"/>
          <w:kern w:val="0"/>
          <w:sz w:val="32"/>
          <w:szCs w:val="32"/>
          <w:shd w:val="clear" w:color="auto" w:fill="FFFFFF"/>
        </w:rPr>
        <w:t>第三方机构相关人员。</w:t>
      </w:r>
    </w:p>
    <w:p>
      <w:pPr>
        <w:spacing w:line="600" w:lineRule="exact"/>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 xml:space="preserve">   考核工作组主要负责组织全区核技术利用单位辐射工作人员进行考核报名、考试、取证，监督考试。</w:t>
      </w:r>
    </w:p>
    <w:p>
      <w:pPr>
        <w:spacing w:line="600" w:lineRule="exact"/>
        <w:ind w:firstLine="640" w:firstLineChars="200"/>
        <w:rPr>
          <w:rFonts w:ascii="黑体" w:hAnsi="黑体" w:eastAsia="黑体" w:cs="Helvetica"/>
          <w:color w:val="000000"/>
          <w:kern w:val="0"/>
          <w:sz w:val="32"/>
          <w:szCs w:val="32"/>
          <w:shd w:val="clear" w:color="auto" w:fill="FFFFFF"/>
        </w:rPr>
      </w:pPr>
      <w:r>
        <w:rPr>
          <w:rFonts w:hint="eastAsia" w:ascii="黑体" w:hAnsi="黑体" w:eastAsia="黑体" w:cs="Helvetica"/>
          <w:color w:val="000000"/>
          <w:kern w:val="0"/>
          <w:sz w:val="32"/>
          <w:szCs w:val="32"/>
          <w:shd w:val="clear" w:color="auto" w:fill="FFFFFF"/>
        </w:rPr>
        <w:t>三、考核组织</w:t>
      </w:r>
    </w:p>
    <w:p>
      <w:pPr>
        <w:spacing w:line="600" w:lineRule="exact"/>
        <w:ind w:firstLine="640" w:firstLineChars="200"/>
        <w:rPr>
          <w:rFonts w:ascii="仿宋_GB2312" w:hAnsi="Helvetica" w:eastAsia="仿宋_GB2312" w:cs="Helvetica"/>
          <w:kern w:val="0"/>
          <w:sz w:val="32"/>
          <w:szCs w:val="32"/>
          <w:shd w:val="clear" w:color="auto" w:fill="FFFFFF"/>
        </w:rPr>
      </w:pPr>
      <w:r>
        <w:rPr>
          <w:rFonts w:hint="eastAsia" w:ascii="仿宋_GB2312" w:hAnsi="Helvetica" w:eastAsia="仿宋_GB2312" w:cs="Helvetica"/>
          <w:kern w:val="0"/>
          <w:sz w:val="32"/>
          <w:szCs w:val="32"/>
          <w:shd w:val="clear" w:color="auto" w:fill="FFFFFF"/>
        </w:rPr>
        <w:t>自治区核与辐射监测中心组织发布每月</w:t>
      </w:r>
      <w:r>
        <w:rPr>
          <w:rFonts w:hint="eastAsia" w:ascii="仿宋_GB2312" w:hAnsi="Helvetica" w:eastAsia="仿宋_GB2312" w:cs="Helvetica"/>
          <w:color w:val="000000"/>
          <w:kern w:val="0"/>
          <w:sz w:val="32"/>
          <w:szCs w:val="32"/>
          <w:shd w:val="clear" w:color="auto" w:fill="FFFFFF"/>
        </w:rPr>
        <w:t>辐射安全与防护</w:t>
      </w:r>
      <w:r>
        <w:rPr>
          <w:rFonts w:hint="eastAsia" w:ascii="仿宋_GB2312" w:hAnsi="Helvetica" w:eastAsia="仿宋_GB2312" w:cs="Helvetica"/>
          <w:kern w:val="0"/>
          <w:sz w:val="32"/>
          <w:szCs w:val="32"/>
          <w:shd w:val="clear" w:color="auto" w:fill="FFFFFF"/>
        </w:rPr>
        <w:t>考核计划，考核人员按照考核计划报名参加考核。委托第三方组织具体考核工作。</w:t>
      </w:r>
    </w:p>
    <w:p>
      <w:pPr>
        <w:spacing w:line="600" w:lineRule="exact"/>
        <w:ind w:firstLine="640" w:firstLineChars="200"/>
        <w:rPr>
          <w:rFonts w:ascii="黑体" w:hAnsi="黑体" w:eastAsia="黑体" w:cs="Helvetica"/>
          <w:color w:val="000000"/>
          <w:kern w:val="0"/>
          <w:sz w:val="32"/>
          <w:szCs w:val="32"/>
          <w:shd w:val="clear" w:color="auto" w:fill="FFFFFF"/>
        </w:rPr>
      </w:pPr>
      <w:r>
        <w:rPr>
          <w:rFonts w:hint="eastAsia" w:ascii="黑体" w:hAnsi="黑体" w:eastAsia="黑体" w:cs="Helvetica"/>
          <w:color w:val="000000"/>
          <w:kern w:val="0"/>
          <w:sz w:val="32"/>
          <w:szCs w:val="32"/>
          <w:shd w:val="clear" w:color="auto" w:fill="FFFFFF"/>
        </w:rPr>
        <w:t>四、考核方式</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考核方式为闭卷，参加考核人员报名成功后，在固定、临时考点的电子考核系统上作答。</w:t>
      </w:r>
      <w:r>
        <w:rPr>
          <w:rFonts w:hint="eastAsia" w:ascii="仿宋_GB2312" w:hAnsi="Helvetica" w:eastAsia="仿宋_GB2312" w:cs="Helvetica"/>
          <w:color w:val="000000"/>
          <w:sz w:val="32"/>
          <w:szCs w:val="32"/>
          <w:shd w:val="clear" w:color="auto" w:fill="FFFFFF"/>
        </w:rPr>
        <w:t>每人一年可进行３次考核，</w:t>
      </w:r>
      <w:r>
        <w:rPr>
          <w:rFonts w:hint="eastAsia" w:ascii="仿宋_GB2312" w:hAnsi="Helvetica" w:eastAsia="仿宋_GB2312" w:cs="Helvetica"/>
          <w:color w:val="000000"/>
          <w:kern w:val="0"/>
          <w:sz w:val="32"/>
          <w:szCs w:val="32"/>
          <w:shd w:val="clear" w:color="auto" w:fill="FFFFFF"/>
        </w:rPr>
        <w:t>考核合格者可取得电离辐射安全与防护考核成绩报告单，全国有效，有效期</w:t>
      </w:r>
      <w:r>
        <w:rPr>
          <w:rFonts w:ascii="仿宋_GB2312" w:hAnsi="Helvetica" w:eastAsia="仿宋_GB2312" w:cs="Helvetica"/>
          <w:color w:val="000000"/>
          <w:kern w:val="0"/>
          <w:sz w:val="32"/>
          <w:szCs w:val="32"/>
          <w:shd w:val="clear" w:color="auto" w:fill="FFFFFF"/>
        </w:rPr>
        <w:t>5</w:t>
      </w:r>
      <w:r>
        <w:rPr>
          <w:rFonts w:hint="eastAsia" w:ascii="仿宋_GB2312" w:hAnsi="Helvetica" w:eastAsia="仿宋_GB2312" w:cs="Helvetica"/>
          <w:color w:val="000000"/>
          <w:kern w:val="0"/>
          <w:sz w:val="32"/>
          <w:szCs w:val="32"/>
          <w:shd w:val="clear" w:color="auto" w:fill="FFFFFF"/>
        </w:rPr>
        <w:t>年。</w:t>
      </w:r>
    </w:p>
    <w:p>
      <w:pPr>
        <w:spacing w:line="600" w:lineRule="exact"/>
        <w:ind w:firstLine="640" w:firstLineChars="200"/>
        <w:rPr>
          <w:rFonts w:ascii="黑体" w:hAnsi="黑体" w:eastAsia="黑体" w:cs="Helvetica"/>
          <w:color w:val="000000"/>
          <w:kern w:val="0"/>
          <w:sz w:val="32"/>
          <w:szCs w:val="32"/>
          <w:shd w:val="clear" w:color="auto" w:fill="FFFFFF"/>
        </w:rPr>
      </w:pPr>
      <w:r>
        <w:rPr>
          <w:rFonts w:hint="eastAsia" w:ascii="黑体" w:hAnsi="黑体" w:eastAsia="黑体" w:cs="Helvetica"/>
          <w:color w:val="000000"/>
          <w:kern w:val="0"/>
          <w:sz w:val="32"/>
          <w:szCs w:val="32"/>
          <w:shd w:val="clear" w:color="auto" w:fill="FFFFFF"/>
        </w:rPr>
        <w:t>五、考核范围</w:t>
      </w:r>
    </w:p>
    <w:p>
      <w:pPr>
        <w:spacing w:line="600" w:lineRule="exact"/>
        <w:ind w:firstLine="640" w:firstLineChars="200"/>
        <w:rPr>
          <w:rFonts w:ascii="仿宋_GB2312" w:hAnsi="Helvetica" w:eastAsia="仿宋_GB2312" w:cs="Helvetica"/>
          <w:color w:val="000000"/>
          <w:sz w:val="32"/>
          <w:szCs w:val="32"/>
          <w:shd w:val="clear" w:color="auto" w:fill="FFFFFF"/>
        </w:rPr>
      </w:pPr>
      <w:r>
        <w:rPr>
          <w:rFonts w:hint="eastAsia" w:ascii="仿宋_GB2312" w:hAnsi="Helvetica" w:eastAsia="仿宋_GB2312" w:cs="Helvetica"/>
          <w:color w:val="000000"/>
          <w:sz w:val="32"/>
          <w:szCs w:val="32"/>
          <w:shd w:val="clear" w:color="auto" w:fill="FFFFFF"/>
        </w:rPr>
        <w:t>从事放射性同位素与射线装置生产、销售、使用活动的人员。</w:t>
      </w:r>
    </w:p>
    <w:p>
      <w:pPr>
        <w:spacing w:line="600" w:lineRule="exact"/>
        <w:ind w:firstLine="640" w:firstLineChars="200"/>
        <w:rPr>
          <w:rFonts w:ascii="黑体" w:hAnsi="黑体" w:eastAsia="黑体" w:cs="Helvetica"/>
          <w:color w:val="000000"/>
          <w:sz w:val="32"/>
          <w:szCs w:val="32"/>
          <w:shd w:val="clear" w:color="auto" w:fill="FFFFFF"/>
        </w:rPr>
      </w:pPr>
      <w:r>
        <w:rPr>
          <w:rFonts w:hint="eastAsia" w:ascii="黑体" w:hAnsi="黑体" w:eastAsia="黑体" w:cs="Helvetica"/>
          <w:color w:val="000000"/>
          <w:kern w:val="0"/>
          <w:sz w:val="32"/>
          <w:szCs w:val="32"/>
          <w:shd w:val="clear" w:color="auto" w:fill="FFFFFF"/>
        </w:rPr>
        <w:t>六、</w:t>
      </w:r>
      <w:r>
        <w:rPr>
          <w:rFonts w:hint="eastAsia" w:ascii="黑体" w:hAnsi="黑体" w:eastAsia="黑体" w:cs="Helvetica"/>
          <w:color w:val="000000"/>
          <w:sz w:val="32"/>
          <w:szCs w:val="32"/>
          <w:shd w:val="clear" w:color="auto" w:fill="FFFFFF"/>
        </w:rPr>
        <w:t>考点设置</w:t>
      </w:r>
    </w:p>
    <w:p>
      <w:pPr>
        <w:spacing w:line="600" w:lineRule="exact"/>
        <w:ind w:left="420" w:leftChars="200" w:firstLine="320" w:firstLineChars="100"/>
        <w:rPr>
          <w:rFonts w:ascii="仿宋_GB2312" w:hAnsi="Helvetica" w:eastAsia="仿宋_GB2312" w:cs="Helvetica"/>
          <w:color w:val="000000"/>
          <w:sz w:val="32"/>
          <w:szCs w:val="32"/>
          <w:shd w:val="clear" w:color="auto" w:fill="FFFFFF"/>
        </w:rPr>
      </w:pPr>
      <w:r>
        <w:rPr>
          <w:rFonts w:hint="eastAsia" w:ascii="仿宋_GB2312" w:hAnsi="Helvetica" w:eastAsia="仿宋_GB2312" w:cs="Helvetica"/>
          <w:color w:val="000000"/>
          <w:sz w:val="32"/>
          <w:szCs w:val="32"/>
          <w:shd w:val="clear" w:color="auto" w:fill="FFFFFF"/>
        </w:rPr>
        <w:t>为方便全区核技术利用单位相关工作人员考核，提高考核服</w:t>
      </w:r>
    </w:p>
    <w:p>
      <w:pPr>
        <w:spacing w:line="600" w:lineRule="exact"/>
        <w:rPr>
          <w:rFonts w:ascii="仿宋_GB2312" w:hAnsi="Helvetica" w:eastAsia="仿宋_GB2312" w:cs="Helvetica"/>
          <w:color w:val="000000"/>
          <w:sz w:val="32"/>
          <w:szCs w:val="32"/>
          <w:shd w:val="clear" w:color="auto" w:fill="FFFFFF"/>
        </w:rPr>
      </w:pPr>
      <w:r>
        <w:rPr>
          <w:rFonts w:hint="eastAsia" w:ascii="仿宋_GB2312" w:hAnsi="Helvetica" w:eastAsia="仿宋_GB2312" w:cs="Helvetica"/>
          <w:color w:val="000000"/>
          <w:sz w:val="32"/>
          <w:szCs w:val="32"/>
          <w:shd w:val="clear" w:color="auto" w:fill="FFFFFF"/>
        </w:rPr>
        <w:t>务质量，自治区辐射安全与防护考核考点分为固定考点和临时考点。</w:t>
      </w:r>
    </w:p>
    <w:p>
      <w:pPr>
        <w:numPr>
          <w:ilvl w:val="0"/>
          <w:numId w:val="2"/>
        </w:numPr>
        <w:spacing w:line="600" w:lineRule="exact"/>
        <w:ind w:left="64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固定考点：呼和浩特市设置1处（待</w:t>
      </w:r>
      <w:r>
        <w:rPr>
          <w:rFonts w:ascii="仿宋_GB2312" w:hAnsi="Helvetica" w:eastAsia="仿宋_GB2312" w:cs="Helvetica"/>
          <w:color w:val="000000"/>
          <w:kern w:val="0"/>
          <w:sz w:val="32"/>
          <w:szCs w:val="32"/>
          <w:shd w:val="clear" w:color="auto" w:fill="FFFFFF"/>
        </w:rPr>
        <w:t>定</w:t>
      </w:r>
      <w:r>
        <w:rPr>
          <w:rFonts w:hint="eastAsia" w:ascii="仿宋_GB2312" w:hAnsi="Helvetica" w:eastAsia="仿宋_GB2312" w:cs="Helvetica"/>
          <w:color w:val="000000"/>
          <w:kern w:val="0"/>
          <w:sz w:val="32"/>
          <w:szCs w:val="32"/>
          <w:shd w:val="clear" w:color="auto" w:fill="FFFFFF"/>
        </w:rPr>
        <w:t>）。</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（二）临时考点：</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1.各核技术利用单位、各盟市生态环境局根据考核人数，可在满足考点要求的情况下，利用自有条件设置临时考点，在电子考核系统上作答，每次考核人数不少于30人（可与其他核技术利用单位合并考核）。</w:t>
      </w:r>
      <w:r>
        <w:rPr>
          <w:rFonts w:hint="eastAsia" w:ascii="仿宋_GB2312" w:hAnsi="Helvetica" w:eastAsia="仿宋_GB2312" w:cs="Helvetica"/>
          <w:kern w:val="0"/>
          <w:sz w:val="32"/>
          <w:szCs w:val="32"/>
          <w:shd w:val="clear" w:color="auto" w:fill="FFFFFF"/>
        </w:rPr>
        <w:t>也可在自治区核与辐射监测中心委托的第三方设置的其它省（市）考点参加考核。</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2.考点需满足以下要求：</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（1）应设置每次考核人数的电脑等硬件设施，设置备用电脑、有线网络。</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（2）操作系统：Windows7/8/10。</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（3）浏览器：最新版本的Chrome（谷歌）浏览器。</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（4）显示器分辨率：最低1024*768。</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（5）设</w:t>
      </w:r>
      <w:r>
        <w:rPr>
          <w:rFonts w:hint="eastAsia" w:ascii="仿宋_GB2312" w:hAnsi="Helvetica" w:eastAsia="仿宋_GB2312" w:cs="Helvetica"/>
          <w:color w:val="000000"/>
          <w:kern w:val="0"/>
          <w:sz w:val="32"/>
          <w:szCs w:val="32"/>
          <w:shd w:val="clear" w:color="auto" w:fill="FFFFFF"/>
        </w:rPr>
        <w:t>置手机纸袋</w:t>
      </w:r>
      <w:r>
        <w:rPr>
          <w:rFonts w:hint="eastAsia" w:ascii="仿宋_GB2312" w:hAnsi="Helvetica" w:eastAsia="仿宋_GB2312" w:cs="Helvetica"/>
          <w:color w:val="000000"/>
          <w:kern w:val="0"/>
          <w:sz w:val="32"/>
          <w:szCs w:val="32"/>
          <w:shd w:val="clear" w:color="auto" w:fill="FFFFFF"/>
        </w:rPr>
        <w:t>或手机贮存柜。考前由监考人员集中保存，考后统一发放。</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（6）考核过程中应配备网络技术人员在现场，以备不测，及时处理突发情况。</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（三）监考：固定、临时考点由考核工作组人员进行监考。</w:t>
      </w:r>
    </w:p>
    <w:p>
      <w:pPr>
        <w:spacing w:line="600" w:lineRule="exact"/>
        <w:ind w:firstLine="640" w:firstLineChars="200"/>
        <w:rPr>
          <w:rFonts w:ascii="黑体" w:hAnsi="黑体" w:eastAsia="黑体" w:cs="Helvetica"/>
          <w:color w:val="000000"/>
          <w:sz w:val="32"/>
          <w:szCs w:val="32"/>
          <w:shd w:val="clear" w:color="auto" w:fill="FFFFFF"/>
        </w:rPr>
      </w:pPr>
      <w:r>
        <w:rPr>
          <w:rFonts w:hint="eastAsia" w:ascii="黑体" w:hAnsi="黑体" w:eastAsia="黑体" w:cs="Helvetica"/>
          <w:color w:val="000000"/>
          <w:kern w:val="0"/>
          <w:sz w:val="32"/>
          <w:szCs w:val="32"/>
          <w:shd w:val="clear" w:color="auto" w:fill="FFFFFF"/>
        </w:rPr>
        <w:t>七、</w:t>
      </w:r>
      <w:r>
        <w:rPr>
          <w:rFonts w:hint="eastAsia" w:ascii="黑体" w:hAnsi="黑体" w:eastAsia="黑体" w:cs="Helvetica"/>
          <w:color w:val="000000"/>
          <w:sz w:val="32"/>
          <w:szCs w:val="32"/>
          <w:shd w:val="clear" w:color="auto" w:fill="FFFFFF"/>
        </w:rPr>
        <w:t>考核流程</w:t>
      </w:r>
    </w:p>
    <w:p>
      <w:pPr>
        <w:pStyle w:val="13"/>
        <w:spacing w:line="600" w:lineRule="exact"/>
        <w:ind w:left="0" w:firstLine="640" w:firstLineChars="200"/>
        <w:rPr>
          <w:rFonts w:ascii="仿宋_GB2312" w:hAnsi="Helvetica" w:eastAsia="仿宋_GB2312" w:cs="Helvetica"/>
          <w:kern w:val="0"/>
          <w:sz w:val="32"/>
          <w:szCs w:val="32"/>
          <w:shd w:val="clear" w:color="auto" w:fill="FFFFFF"/>
        </w:rPr>
      </w:pPr>
      <w:r>
        <w:rPr>
          <w:rFonts w:hint="eastAsia" w:ascii="仿宋_GB2312" w:hAnsi="Helvetica" w:eastAsia="仿宋_GB2312" w:cs="Helvetica"/>
          <w:sz w:val="32"/>
          <w:szCs w:val="32"/>
          <w:shd w:val="clear" w:color="auto" w:fill="FFFFFF"/>
        </w:rPr>
        <w:t>（一）</w:t>
      </w:r>
      <w:r>
        <w:rPr>
          <w:rFonts w:hint="eastAsia" w:ascii="Helvetica" w:hAnsi="Helvetica" w:eastAsia="仿宋_GB2312" w:cs="Helvetica"/>
          <w:color w:val="000000"/>
          <w:sz w:val="32"/>
          <w:shd w:val="clear" w:color="auto" w:fill="FFFFFF"/>
        </w:rPr>
        <w:t>各盟市生态环境局根据辖区内核技术利用单位取证情况，制定各盟市每月考核人员计划，每月３日前上报</w:t>
      </w:r>
      <w:r>
        <w:rPr>
          <w:rFonts w:hint="eastAsia" w:ascii="仿宋_GB2312" w:hAnsi="Helvetica" w:eastAsia="仿宋_GB2312" w:cs="Helvetica"/>
          <w:sz w:val="32"/>
          <w:szCs w:val="32"/>
          <w:shd w:val="clear" w:color="auto" w:fill="FFFFFF"/>
        </w:rPr>
        <w:t>自治区核与辐射监测中心</w:t>
      </w:r>
      <w:r>
        <w:rPr>
          <w:rFonts w:hint="eastAsia" w:ascii="Helvetica" w:hAnsi="Helvetica" w:eastAsia="仿宋_GB2312" w:cs="Helvetica"/>
          <w:color w:val="000000"/>
          <w:sz w:val="32"/>
          <w:shd w:val="clear" w:color="auto" w:fill="FFFFFF"/>
        </w:rPr>
        <w:t>，</w:t>
      </w:r>
      <w:r>
        <w:rPr>
          <w:rFonts w:hint="eastAsia" w:ascii="仿宋_GB2312" w:hAnsi="Helvetica" w:eastAsia="仿宋_GB2312" w:cs="Helvetica"/>
          <w:sz w:val="32"/>
          <w:szCs w:val="32"/>
          <w:shd w:val="clear" w:color="auto" w:fill="FFFFFF"/>
        </w:rPr>
        <w:t>设置临时考点的注明考点。</w:t>
      </w:r>
    </w:p>
    <w:p>
      <w:pPr>
        <w:pStyle w:val="13"/>
        <w:spacing w:line="600" w:lineRule="exact"/>
        <w:ind w:firstLine="579" w:firstLineChars="181"/>
        <w:rPr>
          <w:rFonts w:ascii="Helvetica" w:hAnsi="Helvetica" w:eastAsia="仿宋_GB2312" w:cs="Helvetica"/>
          <w:color w:val="000000"/>
          <w:sz w:val="32"/>
          <w:shd w:val="clear" w:color="auto" w:fill="FFFFFF"/>
        </w:rPr>
      </w:pPr>
      <w:r>
        <w:rPr>
          <w:rFonts w:hint="eastAsia" w:ascii="仿宋_GB2312" w:hAnsi="Helvetica" w:eastAsia="仿宋_GB2312" w:cs="Helvetica"/>
          <w:sz w:val="32"/>
          <w:szCs w:val="32"/>
          <w:shd w:val="clear" w:color="auto" w:fill="FFFFFF"/>
        </w:rPr>
        <w:t>（二）自治区核与辐射监测中心按照</w:t>
      </w:r>
      <w:r>
        <w:rPr>
          <w:rFonts w:hint="eastAsia" w:ascii="Helvetica" w:hAnsi="Helvetica" w:eastAsia="仿宋_GB2312" w:cs="Helvetica"/>
          <w:color w:val="000000"/>
          <w:sz w:val="32"/>
          <w:shd w:val="clear" w:color="auto" w:fill="FFFFFF"/>
        </w:rPr>
        <w:t>各盟市生态环境局上报的月考核人员计划，</w:t>
      </w:r>
      <w:r>
        <w:rPr>
          <w:rFonts w:hint="eastAsia" w:ascii="仿宋_GB2312" w:hAnsi="Helvetica" w:eastAsia="仿宋_GB2312" w:cs="Helvetica"/>
          <w:sz w:val="32"/>
          <w:szCs w:val="32"/>
          <w:shd w:val="clear" w:color="auto" w:fill="FFFFFF"/>
        </w:rPr>
        <w:t>于每月5日前向国家核与辐射安全中心上报次月考核计划，审核通过后，确定固定考点、临时考点的考核地点、时间、人数，发布自治区考核计划。</w:t>
      </w:r>
    </w:p>
    <w:p>
      <w:pPr>
        <w:spacing w:line="600" w:lineRule="exact"/>
        <w:ind w:firstLine="640" w:firstLineChars="200"/>
        <w:rPr>
          <w:rFonts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（三）报考人员根据自治区考核计划，</w:t>
      </w:r>
      <w:r>
        <w:rPr>
          <w:rFonts w:hint="eastAsia" w:ascii="仿宋_GB2312" w:hAnsi="Helvetica" w:eastAsia="仿宋_GB2312" w:cs="Helvetica"/>
          <w:kern w:val="0"/>
          <w:sz w:val="32"/>
          <w:szCs w:val="32"/>
          <w:shd w:val="clear" w:color="auto" w:fill="FFFFFF"/>
        </w:rPr>
        <w:t>通过微信小程序“HJSLY”</w:t>
      </w:r>
      <w:r>
        <w:rPr>
          <w:rFonts w:hint="eastAsia" w:ascii="仿宋_GB2312" w:hAnsi="Helvetica" w:eastAsia="仿宋_GB2312" w:cs="Helvetica"/>
          <w:sz w:val="32"/>
          <w:szCs w:val="32"/>
          <w:shd w:val="clear" w:color="auto" w:fill="FFFFFF"/>
        </w:rPr>
        <w:t>报名，经审核通过后，打印准考证，在固定、临时考点、第三方设置的考点参加考试。</w:t>
      </w:r>
    </w:p>
    <w:p>
      <w:pPr>
        <w:tabs>
          <w:tab w:val="center" w:pos="4153"/>
        </w:tabs>
        <w:spacing w:line="600" w:lineRule="exact"/>
        <w:ind w:firstLine="640" w:firstLineChars="200"/>
        <w:rPr>
          <w:rFonts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（四）考核结束５个工作日后，</w:t>
      </w:r>
      <w:r>
        <w:rPr>
          <w:rFonts w:hint="eastAsia" w:ascii="仿宋_GB2312" w:hAnsi="Helvetica" w:eastAsia="仿宋_GB2312" w:cs="Helvetica"/>
          <w:kern w:val="0"/>
          <w:sz w:val="32"/>
          <w:szCs w:val="32"/>
          <w:shd w:val="clear" w:color="auto" w:fill="FFFFFF"/>
        </w:rPr>
        <w:t>通过微信小程序“HJSLY”查询成绩，成绩合格者自行打印电离辐射安全与防护考核成绩报告单。</w:t>
      </w:r>
    </w:p>
    <w:p>
      <w:pPr>
        <w:spacing w:line="600" w:lineRule="exact"/>
        <w:ind w:firstLine="640" w:firstLineChars="200"/>
        <w:rPr>
          <w:rFonts w:ascii="黑体" w:hAnsi="黑体" w:eastAsia="黑体" w:cs="Helvetica"/>
          <w:color w:val="000000"/>
          <w:sz w:val="32"/>
          <w:szCs w:val="32"/>
          <w:shd w:val="clear" w:color="auto" w:fill="FFFFFF"/>
        </w:rPr>
      </w:pPr>
      <w:r>
        <w:rPr>
          <w:rFonts w:hint="eastAsia" w:ascii="黑体" w:hAnsi="黑体" w:eastAsia="黑体" w:cs="Helvetica"/>
          <w:kern w:val="0"/>
          <w:sz w:val="32"/>
          <w:szCs w:val="32"/>
          <w:shd w:val="clear" w:color="auto" w:fill="FFFFFF"/>
        </w:rPr>
        <w:t>八、</w:t>
      </w:r>
      <w:r>
        <w:rPr>
          <w:rFonts w:hint="eastAsia" w:ascii="黑体" w:hAnsi="黑体" w:eastAsia="黑体" w:cs="Helvetica"/>
          <w:color w:val="000000"/>
          <w:sz w:val="32"/>
          <w:szCs w:val="32"/>
          <w:shd w:val="clear" w:color="auto" w:fill="FFFFFF"/>
        </w:rPr>
        <w:t>考核频次</w:t>
      </w:r>
    </w:p>
    <w:p>
      <w:pPr>
        <w:tabs>
          <w:tab w:val="center" w:pos="4153"/>
        </w:tabs>
        <w:spacing w:line="600" w:lineRule="exact"/>
        <w:ind w:firstLine="640" w:firstLineChars="200"/>
        <w:rPr>
          <w:rFonts w:ascii="仿宋_GB2312" w:hAnsi="Helvetica" w:eastAsia="仿宋_GB2312" w:cs="Helvetica"/>
          <w:kern w:val="0"/>
          <w:sz w:val="32"/>
          <w:szCs w:val="32"/>
          <w:shd w:val="clear" w:color="auto" w:fill="FFFFFF"/>
        </w:rPr>
      </w:pPr>
      <w:r>
        <w:rPr>
          <w:rFonts w:hint="eastAsia" w:ascii="仿宋_GB2312" w:hAnsi="Helvetica" w:eastAsia="仿宋_GB2312" w:cs="Helvetica"/>
          <w:kern w:val="0"/>
          <w:sz w:val="32"/>
          <w:szCs w:val="32"/>
          <w:shd w:val="clear" w:color="auto" w:fill="FFFFFF"/>
        </w:rPr>
        <w:t>2020年考核工作自4月份开始，每月固定考点考核１—２次。临时考点根据各核技术利用单位、各盟市生态环境局报名情况发布考核计划。</w:t>
      </w:r>
    </w:p>
    <w:p>
      <w:pPr>
        <w:tabs>
          <w:tab w:val="center" w:pos="4153"/>
        </w:tabs>
        <w:spacing w:line="600" w:lineRule="exact"/>
        <w:ind w:firstLine="640" w:firstLineChars="200"/>
        <w:rPr>
          <w:rFonts w:ascii="黑体" w:hAnsi="黑体" w:eastAsia="黑体" w:cs="Helvetica"/>
          <w:color w:val="000000"/>
          <w:sz w:val="32"/>
          <w:szCs w:val="32"/>
          <w:shd w:val="clear" w:color="auto" w:fill="FFFFFF"/>
        </w:rPr>
      </w:pPr>
      <w:r>
        <w:rPr>
          <w:rFonts w:hint="eastAsia" w:ascii="黑体" w:hAnsi="黑体" w:eastAsia="黑体" w:cs="Helvetica"/>
          <w:color w:val="000000"/>
          <w:sz w:val="32"/>
          <w:szCs w:val="32"/>
          <w:shd w:val="clear" w:color="auto" w:fill="FFFFFF"/>
        </w:rPr>
        <w:t>九、考核费用</w:t>
      </w:r>
    </w:p>
    <w:p>
      <w:pPr>
        <w:tabs>
          <w:tab w:val="center" w:pos="4153"/>
        </w:tabs>
        <w:spacing w:line="600" w:lineRule="exact"/>
        <w:ind w:firstLine="640" w:firstLineChars="200"/>
        <w:rPr>
          <w:rFonts w:ascii="仿宋_GB2312" w:hAnsi="Helvetica" w:eastAsia="仿宋_GB2312" w:cs="Helvetica"/>
          <w:kern w:val="0"/>
          <w:sz w:val="32"/>
          <w:szCs w:val="32"/>
          <w:shd w:val="clear" w:color="auto" w:fill="FFFFFF"/>
        </w:rPr>
      </w:pPr>
      <w:r>
        <w:rPr>
          <w:rFonts w:hint="eastAsia" w:ascii="仿宋_GB2312" w:hAnsi="Helvetica" w:eastAsia="仿宋_GB2312" w:cs="Helvetica"/>
          <w:kern w:val="0"/>
          <w:sz w:val="32"/>
          <w:szCs w:val="32"/>
          <w:shd w:val="clear" w:color="auto" w:fill="FFFFFF"/>
        </w:rPr>
        <w:t>辐射安全与防护考核不向</w:t>
      </w:r>
      <w:r>
        <w:rPr>
          <w:rFonts w:ascii="仿宋_GB2312" w:hAnsi="Helvetica" w:eastAsia="仿宋_GB2312" w:cs="Helvetica"/>
          <w:kern w:val="0"/>
          <w:sz w:val="32"/>
          <w:szCs w:val="32"/>
          <w:shd w:val="clear" w:color="auto" w:fill="FFFFFF"/>
        </w:rPr>
        <w:t>考核人员</w:t>
      </w:r>
      <w:r>
        <w:rPr>
          <w:rFonts w:hint="eastAsia" w:ascii="仿宋_GB2312" w:hAnsi="Helvetica" w:eastAsia="仿宋_GB2312" w:cs="Helvetica"/>
          <w:kern w:val="0"/>
          <w:sz w:val="32"/>
          <w:szCs w:val="32"/>
          <w:shd w:val="clear" w:color="auto" w:fill="FFFFFF"/>
        </w:rPr>
        <w:t>收取考试费用，考试经费由自治</w:t>
      </w:r>
      <w:r>
        <w:rPr>
          <w:rFonts w:hint="eastAsia" w:ascii="仿宋_GB2312" w:hAnsi="Helvetica" w:eastAsia="仿宋_GB2312" w:cs="Helvetica"/>
          <w:sz w:val="32"/>
          <w:szCs w:val="32"/>
          <w:shd w:val="clear" w:color="auto" w:fill="FFFFFF"/>
        </w:rPr>
        <w:t>区</w:t>
      </w:r>
      <w:r>
        <w:rPr>
          <w:rFonts w:ascii="仿宋_GB2312" w:hAnsi="Helvetica" w:eastAsia="仿宋_GB2312" w:cs="Helvetica"/>
          <w:sz w:val="32"/>
          <w:szCs w:val="32"/>
          <w:shd w:val="clear" w:color="auto" w:fill="FFFFFF"/>
        </w:rPr>
        <w:t>核与</w:t>
      </w:r>
      <w:r>
        <w:rPr>
          <w:rFonts w:hint="eastAsia" w:ascii="仿宋_GB2312" w:hAnsi="Helvetica" w:eastAsia="仿宋_GB2312" w:cs="Helvetica"/>
          <w:sz w:val="32"/>
          <w:szCs w:val="32"/>
          <w:shd w:val="clear" w:color="auto" w:fill="FFFFFF"/>
        </w:rPr>
        <w:t>辐射</w:t>
      </w:r>
      <w:r>
        <w:rPr>
          <w:rFonts w:ascii="仿宋_GB2312" w:hAnsi="Helvetica" w:eastAsia="仿宋_GB2312" w:cs="Helvetica"/>
          <w:sz w:val="32"/>
          <w:szCs w:val="32"/>
          <w:shd w:val="clear" w:color="auto" w:fill="FFFFFF"/>
        </w:rPr>
        <w:t>监测中心使用</w:t>
      </w:r>
      <w:r>
        <w:rPr>
          <w:rFonts w:hint="eastAsia" w:ascii="仿宋_GB2312" w:hAnsi="Helvetica" w:eastAsia="仿宋_GB2312" w:cs="Helvetica"/>
          <w:color w:val="000000"/>
          <w:sz w:val="32"/>
          <w:szCs w:val="32"/>
          <w:shd w:val="clear" w:color="auto" w:fill="FFFFFF"/>
        </w:rPr>
        <w:t>自治区生态环境厅监测专项经费和国家</w:t>
      </w:r>
      <w:r>
        <w:rPr>
          <w:rFonts w:hint="eastAsia" w:ascii="仿宋_GB2312" w:hAnsi="Helvetica" w:eastAsia="仿宋_GB2312" w:cs="Helvetica"/>
          <w:color w:val="000000"/>
          <w:kern w:val="0"/>
          <w:sz w:val="32"/>
          <w:szCs w:val="32"/>
          <w:shd w:val="clear" w:color="auto" w:fill="FFFFFF"/>
        </w:rPr>
        <w:t>辐射安全与防护考核</w:t>
      </w:r>
      <w:r>
        <w:rPr>
          <w:rFonts w:hint="eastAsia" w:ascii="仿宋_GB2312" w:hAnsi="Helvetica" w:eastAsia="仿宋_GB2312" w:cs="Helvetica"/>
          <w:color w:val="000000"/>
          <w:sz w:val="32"/>
          <w:szCs w:val="32"/>
          <w:shd w:val="clear" w:color="auto" w:fill="FFFFFF"/>
        </w:rPr>
        <w:t>专项经费支出。</w:t>
      </w:r>
    </w:p>
    <w:p>
      <w:pPr>
        <w:spacing w:line="600" w:lineRule="exact"/>
        <w:ind w:firstLine="640" w:firstLineChars="200"/>
        <w:rPr>
          <w:rFonts w:ascii="黑体" w:hAnsi="黑体" w:eastAsia="黑体" w:cs="Helvetica"/>
          <w:color w:val="000000"/>
          <w:kern w:val="0"/>
          <w:sz w:val="32"/>
          <w:szCs w:val="32"/>
          <w:shd w:val="clear" w:color="auto" w:fill="FFFFFF"/>
        </w:rPr>
      </w:pPr>
      <w:r>
        <w:rPr>
          <w:rFonts w:hint="eastAsia" w:ascii="黑体" w:hAnsi="黑体" w:eastAsia="黑体" w:cs="Helvetica"/>
          <w:color w:val="000000"/>
          <w:kern w:val="0"/>
          <w:sz w:val="32"/>
          <w:szCs w:val="32"/>
          <w:shd w:val="clear" w:color="auto" w:fill="FFFFFF"/>
        </w:rPr>
        <w:t>十、相关工作</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sz w:val="32"/>
          <w:szCs w:val="32"/>
          <w:shd w:val="clear" w:color="auto" w:fill="FFFFFF"/>
        </w:rPr>
        <w:t>（一）</w:t>
      </w:r>
      <w:r>
        <w:rPr>
          <w:rFonts w:hint="eastAsia" w:ascii="仿宋_GB2312" w:hAnsi="Helvetica" w:eastAsia="仿宋_GB2312" w:cs="Helvetica"/>
          <w:color w:val="000000"/>
          <w:kern w:val="0"/>
          <w:sz w:val="32"/>
          <w:szCs w:val="32"/>
          <w:shd w:val="clear" w:color="auto" w:fill="FFFFFF"/>
        </w:rPr>
        <w:t>各核技术利用单位组织开展本单位辐射工作人员培训、报名、考核工作，辐射工作人员应取证上岗。登录</w:t>
      </w:r>
      <w:r>
        <w:rPr>
          <w:rFonts w:ascii="仿宋_GB2312" w:hAnsi="Helvetica" w:eastAsia="仿宋_GB2312" w:cs="Helvetica"/>
          <w:color w:val="000000"/>
          <w:kern w:val="0"/>
          <w:sz w:val="32"/>
          <w:szCs w:val="32"/>
          <w:u w:val="none"/>
          <w:shd w:val="clear" w:color="auto" w:fill="FFFFFF"/>
        </w:rPr>
        <w:fldChar w:fldCharType="begin"/>
      </w:r>
      <w:r>
        <w:rPr>
          <w:rFonts w:ascii="仿宋_GB2312" w:hAnsi="Helvetica" w:eastAsia="仿宋_GB2312" w:cs="Helvetica"/>
          <w:color w:val="000000"/>
          <w:kern w:val="0"/>
          <w:sz w:val="32"/>
          <w:szCs w:val="32"/>
          <w:shd w:val="clear" w:color="auto" w:fill="FFFFFF"/>
        </w:rPr>
        <w:instrText xml:space="preserve">HYPERLINK "http://fushe.mee.gov.cn/"</w:instrText>
      </w:r>
      <w:r>
        <w:rPr>
          <w:rFonts w:ascii="仿宋_GB2312" w:hAnsi="Helvetica" w:eastAsia="仿宋_GB2312" w:cs="Helvetica"/>
          <w:color w:val="000000"/>
          <w:kern w:val="0"/>
          <w:sz w:val="32"/>
          <w:szCs w:val="32"/>
          <w:u w:val="none"/>
          <w:shd w:val="clear" w:color="auto" w:fill="FFFFFF"/>
        </w:rPr>
        <w:fldChar w:fldCharType="separate"/>
      </w:r>
      <w:r>
        <w:rPr>
          <w:rStyle w:val="8"/>
          <w:rFonts w:ascii="仿宋_GB2312" w:hAnsi="Helvetica" w:eastAsia="仿宋_GB2312" w:cs="Helvetica"/>
          <w:color w:val="000000"/>
          <w:kern w:val="0"/>
          <w:sz w:val="32"/>
          <w:szCs w:val="32"/>
          <w:shd w:val="clear" w:color="auto" w:fill="FFFFFF"/>
        </w:rPr>
        <w:t>http://fushe.mee.gov.cn/</w:t>
      </w:r>
      <w:r>
        <w:rPr>
          <w:rFonts w:ascii="仿宋_GB2312" w:hAnsi="Helvetica" w:eastAsia="仿宋_GB2312" w:cs="Helvetica"/>
          <w:color w:val="000000"/>
          <w:kern w:val="0"/>
          <w:sz w:val="32"/>
          <w:szCs w:val="32"/>
          <w:u w:val="none"/>
          <w:shd w:val="clear" w:color="auto" w:fill="FFFFFF"/>
        </w:rPr>
        <w:fldChar w:fldCharType="end"/>
      </w:r>
      <w:r>
        <w:rPr>
          <w:rFonts w:ascii="仿宋_GB2312" w:hAnsi="Helvetica" w:eastAsia="仿宋_GB2312" w:cs="Helvetica"/>
          <w:color w:val="000000"/>
          <w:kern w:val="0"/>
          <w:sz w:val="32"/>
          <w:szCs w:val="32"/>
          <w:u w:val="none"/>
          <w:shd w:val="clear" w:color="auto" w:fill="FFFFFF"/>
        </w:rPr>
        <w:t xml:space="preserve"> </w:t>
      </w:r>
      <w:r>
        <w:rPr>
          <w:rFonts w:hint="eastAsia" w:ascii="仿宋_GB2312" w:hAnsi="Helvetica" w:eastAsia="仿宋_GB2312" w:cs="Helvetica"/>
          <w:color w:val="000000"/>
          <w:kern w:val="0"/>
          <w:sz w:val="32"/>
          <w:szCs w:val="32"/>
          <w:shd w:val="clear" w:color="auto" w:fill="FFFFFF"/>
        </w:rPr>
        <w:t>—首页—报名/考核—仔细阅读考核公告、考核介绍、考生须知、机考说明、成绩报告单查询和考核报名。自行下载《电离辐射安全与防护考核大纲（含全文）》，按《大纲》要求进行培训学习，也可自行采取不同形式组织培训学习。</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（二）核技术利用单位辖区生态环境部门应监督、检查核技术利用单位培训、考核情况，考核不合格的不得上岗，对未按规定开展辐射工作人员安全培训的应依法、依规进行处罚。</w:t>
      </w:r>
    </w:p>
    <w:p>
      <w:pPr>
        <w:spacing w:line="600" w:lineRule="exact"/>
        <w:ind w:firstLine="640" w:firstLineChars="200"/>
        <w:rPr>
          <w:rFonts w:ascii="仿宋_GB2312" w:hAnsi="Helvetica" w:eastAsia="仿宋_GB2312" w:cs="Helvetica"/>
          <w:color w:val="000000"/>
          <w:sz w:val="32"/>
          <w:szCs w:val="32"/>
          <w:shd w:val="clear" w:color="auto" w:fill="FFFFFF"/>
        </w:rPr>
      </w:pPr>
      <w:r>
        <w:rPr>
          <w:rFonts w:hint="eastAsia" w:ascii="仿宋_GB2312" w:hAnsi="Helvetica" w:eastAsia="仿宋_GB2312" w:cs="Helvetica"/>
          <w:color w:val="000000"/>
          <w:kern w:val="0"/>
          <w:sz w:val="32"/>
          <w:szCs w:val="32"/>
          <w:shd w:val="clear" w:color="auto" w:fill="FFFFFF"/>
        </w:rPr>
        <w:t>（三）各</w:t>
      </w:r>
      <w:r>
        <w:rPr>
          <w:rFonts w:hint="eastAsia" w:ascii="仿宋_GB2312" w:hAnsi="Helvetica" w:eastAsia="仿宋_GB2312" w:cs="Helvetica"/>
          <w:color w:val="000000"/>
          <w:sz w:val="32"/>
          <w:szCs w:val="32"/>
          <w:shd w:val="clear" w:color="auto" w:fill="FFFFFF"/>
        </w:rPr>
        <w:t>盟市生态环境局应指定工作人员负责此项工作，工作人员列入自治区</w:t>
      </w:r>
      <w:r>
        <w:rPr>
          <w:rFonts w:hint="eastAsia" w:ascii="仿宋_GB2312" w:hAnsi="Helvetica" w:eastAsia="仿宋_GB2312" w:cs="Helvetica"/>
          <w:color w:val="000000"/>
          <w:kern w:val="0"/>
          <w:sz w:val="32"/>
          <w:szCs w:val="32"/>
          <w:shd w:val="clear" w:color="auto" w:fill="FFFFFF"/>
        </w:rPr>
        <w:t>辐射安全与防护考核工作组。工作人员</w:t>
      </w:r>
      <w:r>
        <w:rPr>
          <w:rFonts w:hint="eastAsia" w:ascii="仿宋_GB2312" w:hAnsi="Helvetica" w:eastAsia="仿宋_GB2312" w:cs="Helvetica"/>
          <w:color w:val="000000"/>
          <w:sz w:val="32"/>
          <w:szCs w:val="32"/>
          <w:shd w:val="clear" w:color="auto" w:fill="FFFFFF"/>
        </w:rPr>
        <w:t>名单与月考核计划一并上报自治区核与辐射监测中心。</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kern w:val="0"/>
          <w:sz w:val="32"/>
          <w:szCs w:val="32"/>
          <w:shd w:val="clear" w:color="auto" w:fill="FFFFFF"/>
        </w:rPr>
        <w:t>联系人：余维佳　</w:t>
      </w:r>
    </w:p>
    <w:p>
      <w:pPr>
        <w:spacing w:line="600" w:lineRule="exact"/>
        <w:ind w:firstLine="640" w:firstLineChars="200"/>
        <w:rPr>
          <w:rFonts w:ascii="仿宋_GB2312" w:hAnsi="Helvetica" w:eastAsia="仿宋_GB2312" w:cs="Helvetica"/>
          <w:color w:val="000000"/>
          <w:kern w:val="0"/>
          <w:sz w:val="32"/>
          <w:szCs w:val="32"/>
          <w:shd w:val="clear" w:color="auto" w:fill="FFFFFF"/>
        </w:rPr>
      </w:pPr>
      <w:r>
        <w:rPr>
          <w:rFonts w:hint="eastAsia" w:ascii="仿宋_GB2312" w:hAnsi="Helvetica" w:eastAsia="仿宋_GB2312" w:cs="Helvetica"/>
          <w:color w:val="000000"/>
          <w:sz w:val="32"/>
          <w:szCs w:val="32"/>
          <w:shd w:val="clear" w:color="auto" w:fill="FFFFFF"/>
        </w:rPr>
        <w:t>电  话：0472—5191881</w:t>
      </w:r>
    </w:p>
    <w:p>
      <w:pPr>
        <w:tabs>
          <w:tab w:val="center" w:pos="4153"/>
        </w:tabs>
        <w:spacing w:line="600" w:lineRule="exact"/>
        <w:ind w:firstLine="640" w:firstLineChars="200"/>
        <w:rPr>
          <w:rFonts w:ascii="仿宋_GB2312" w:hAnsi="Helvetica" w:eastAsia="仿宋_GB2312" w:cs="Helvetica"/>
          <w:color w:val="000000"/>
          <w:sz w:val="32"/>
          <w:szCs w:val="32"/>
          <w:shd w:val="clear" w:color="auto" w:fill="FFFFFF"/>
        </w:rPr>
      </w:pPr>
      <w:r>
        <w:rPr>
          <w:rFonts w:hint="eastAsia" w:ascii="仿宋_GB2312" w:hAnsi="Helvetica" w:eastAsia="仿宋_GB2312" w:cs="Helvetica"/>
          <w:color w:val="000000"/>
          <w:sz w:val="32"/>
          <w:szCs w:val="32"/>
          <w:shd w:val="clear" w:color="auto" w:fill="FFFFFF"/>
        </w:rPr>
        <w:t>邮</w:t>
      </w:r>
      <w:r>
        <w:rPr>
          <w:rFonts w:ascii="仿宋_GB2312" w:hAnsi="Helvetica" w:eastAsia="仿宋_GB2312" w:cs="Helvetica"/>
          <w:color w:val="000000"/>
          <w:sz w:val="32"/>
          <w:szCs w:val="32"/>
          <w:shd w:val="clear" w:color="auto" w:fill="FFFFFF"/>
        </w:rPr>
        <w:t xml:space="preserve">  </w:t>
      </w:r>
      <w:r>
        <w:rPr>
          <w:rFonts w:hint="eastAsia" w:ascii="仿宋_GB2312" w:hAnsi="Helvetica" w:eastAsia="仿宋_GB2312" w:cs="Helvetica"/>
          <w:color w:val="000000"/>
          <w:sz w:val="32"/>
          <w:szCs w:val="32"/>
          <w:shd w:val="clear" w:color="auto" w:fill="FFFFFF"/>
        </w:rPr>
        <w:t>箱：</w:t>
      </w:r>
      <w:r>
        <w:rPr>
          <w:rFonts w:ascii="仿宋_GB2312" w:hAnsi="Helvetica" w:eastAsia="仿宋_GB2312" w:cs="Helvetica"/>
          <w:color w:val="000000"/>
          <w:sz w:val="32"/>
          <w:szCs w:val="32"/>
          <w:u w:val="none"/>
          <w:shd w:val="clear" w:color="auto" w:fill="FFFFFF"/>
        </w:rPr>
        <w:fldChar w:fldCharType="begin"/>
      </w:r>
      <w:r>
        <w:rPr>
          <w:rFonts w:ascii="仿宋_GB2312" w:hAnsi="Helvetica" w:eastAsia="仿宋_GB2312" w:cs="Helvetica"/>
          <w:color w:val="000000"/>
          <w:sz w:val="32"/>
          <w:szCs w:val="32"/>
          <w:u w:val="none"/>
          <w:shd w:val="clear" w:color="auto" w:fill="FFFFFF"/>
        </w:rPr>
        <w:instrText xml:space="preserve">HYPERLINK "mailto:905970049@qq.com"</w:instrText>
      </w:r>
      <w:r>
        <w:rPr>
          <w:rFonts w:ascii="仿宋_GB2312" w:hAnsi="Helvetica" w:eastAsia="仿宋_GB2312" w:cs="Helvetica"/>
          <w:color w:val="000000"/>
          <w:sz w:val="32"/>
          <w:szCs w:val="32"/>
          <w:u w:val="none"/>
          <w:shd w:val="clear" w:color="auto" w:fill="FFFFFF"/>
        </w:rPr>
        <w:fldChar w:fldCharType="separate"/>
      </w:r>
      <w:r>
        <w:rPr>
          <w:rStyle w:val="8"/>
          <w:rFonts w:ascii="仿宋_GB2312" w:hAnsi="Helvetica" w:eastAsia="仿宋_GB2312" w:cs="Helvetica"/>
          <w:color w:val="000000"/>
          <w:sz w:val="32"/>
          <w:szCs w:val="32"/>
          <w:shd w:val="clear" w:color="auto" w:fill="FFFFFF"/>
        </w:rPr>
        <w:t>905970049@qq.com</w:t>
      </w:r>
      <w:r>
        <w:rPr>
          <w:rFonts w:ascii="仿宋_GB2312" w:hAnsi="Helvetica" w:eastAsia="仿宋_GB2312" w:cs="Helvetica"/>
          <w:color w:val="000000"/>
          <w:sz w:val="32"/>
          <w:szCs w:val="32"/>
          <w:u w:val="none"/>
          <w:shd w:val="clear" w:color="auto" w:fill="FFFFFF"/>
        </w:rPr>
        <w:fldChar w:fldCharType="end"/>
      </w:r>
    </w:p>
    <w:p>
      <w:pPr>
        <w:tabs>
          <w:tab w:val="center" w:pos="4153"/>
        </w:tabs>
        <w:spacing w:line="600" w:lineRule="exact"/>
        <w:ind w:firstLine="0" w:firstLineChars="0"/>
        <w:rPr>
          <w:rFonts w:ascii="仿宋_GB2312" w:hAnsi="Helvetica" w:eastAsia="仿宋_GB2312" w:cs="Helvetica"/>
          <w:color w:val="000000"/>
          <w:sz w:val="32"/>
          <w:szCs w:val="32"/>
          <w:shd w:val="clear" w:color="auto" w:fill="FFFFFF"/>
        </w:rPr>
      </w:pPr>
    </w:p>
    <w:p>
      <w:pPr>
        <w:tabs>
          <w:tab w:val="center" w:pos="4153"/>
        </w:tabs>
        <w:spacing w:line="600" w:lineRule="exact"/>
        <w:ind w:firstLine="640" w:firstLineChars="200"/>
        <w:rPr>
          <w:rFonts w:ascii="仿宋_GB2312" w:hAnsi="Helvetica" w:eastAsia="仿宋_GB2312" w:cs="Helvetica"/>
          <w:color w:val="000000"/>
          <w:sz w:val="32"/>
          <w:szCs w:val="32"/>
          <w:shd w:val="clear" w:color="auto" w:fill="FFFFFF"/>
        </w:rPr>
      </w:pPr>
      <w:r>
        <w:rPr>
          <w:rFonts w:hint="eastAsia" w:ascii="仿宋_GB2312" w:hAnsi="Helvetica" w:eastAsia="仿宋_GB2312" w:cs="Helvetica"/>
          <w:color w:val="000000"/>
          <w:sz w:val="32"/>
          <w:szCs w:val="32"/>
          <w:shd w:val="clear" w:color="auto" w:fill="FFFFFF"/>
        </w:rPr>
        <w:t>附件：临时考点计划表</w:t>
      </w:r>
    </w:p>
    <w:p>
      <w:pPr>
        <w:tabs>
          <w:tab w:val="center" w:pos="4153"/>
        </w:tabs>
        <w:spacing w:line="580" w:lineRule="exact"/>
        <w:ind w:firstLine="0" w:firstLineChars="0"/>
        <w:rPr>
          <w:rFonts w:ascii="宋体" w:hAnsi="宋体" w:cs="Helvetica"/>
          <w:b/>
          <w:color w:val="000000"/>
          <w:sz w:val="28"/>
          <w:szCs w:val="28"/>
          <w:shd w:val="clear" w:color="auto" w:fill="FFFFFF"/>
        </w:rPr>
      </w:pPr>
    </w:p>
    <w:p>
      <w:pPr>
        <w:tabs>
          <w:tab w:val="center" w:pos="4153"/>
        </w:tabs>
        <w:spacing w:line="580" w:lineRule="exact"/>
        <w:ind w:firstLine="0" w:firstLineChars="0"/>
        <w:rPr>
          <w:rFonts w:ascii="宋体" w:hAnsi="宋体" w:cs="Helvetica"/>
          <w:b/>
          <w:color w:val="000000"/>
          <w:sz w:val="28"/>
          <w:szCs w:val="28"/>
          <w:shd w:val="clear" w:color="auto" w:fill="FFFFFF"/>
        </w:rPr>
      </w:pPr>
    </w:p>
    <w:p>
      <w:pPr>
        <w:tabs>
          <w:tab w:val="center" w:pos="4153"/>
        </w:tabs>
        <w:spacing w:line="580" w:lineRule="exact"/>
        <w:ind w:firstLine="0" w:firstLineChars="0"/>
        <w:rPr>
          <w:rFonts w:ascii="宋体" w:hAnsi="宋体" w:cs="Helvetica"/>
          <w:b/>
          <w:color w:val="000000"/>
          <w:sz w:val="28"/>
          <w:szCs w:val="28"/>
          <w:shd w:val="clear" w:color="auto" w:fill="FFFFFF"/>
        </w:rPr>
      </w:pPr>
    </w:p>
    <w:p>
      <w:pPr>
        <w:tabs>
          <w:tab w:val="center" w:pos="4153"/>
        </w:tabs>
        <w:spacing w:line="580" w:lineRule="exact"/>
        <w:ind w:firstLine="0" w:firstLineChars="0"/>
        <w:rPr>
          <w:rFonts w:ascii="宋体" w:hAnsi="宋体" w:cs="Helvetica"/>
          <w:b/>
          <w:color w:val="000000"/>
          <w:sz w:val="28"/>
          <w:szCs w:val="28"/>
          <w:shd w:val="clear" w:color="auto" w:fill="FFFFFF"/>
        </w:rPr>
      </w:pPr>
    </w:p>
    <w:p>
      <w:pPr>
        <w:tabs>
          <w:tab w:val="center" w:pos="4153"/>
        </w:tabs>
        <w:spacing w:line="580" w:lineRule="exact"/>
        <w:ind w:firstLine="0" w:firstLineChars="0"/>
        <w:rPr>
          <w:rFonts w:ascii="宋体" w:hAnsi="宋体" w:cs="Helvetica"/>
          <w:b/>
          <w:color w:val="000000"/>
          <w:sz w:val="28"/>
          <w:szCs w:val="28"/>
          <w:shd w:val="clear" w:color="auto" w:fill="FFFFFF"/>
        </w:rPr>
      </w:pPr>
    </w:p>
    <w:p>
      <w:pPr>
        <w:tabs>
          <w:tab w:val="center" w:pos="4153"/>
        </w:tabs>
        <w:spacing w:line="580" w:lineRule="exact"/>
        <w:ind w:firstLine="0" w:firstLineChars="0"/>
        <w:rPr>
          <w:rFonts w:ascii="宋体" w:hAnsi="宋体" w:cs="Helvetica"/>
          <w:b/>
          <w:color w:val="000000"/>
          <w:sz w:val="28"/>
          <w:szCs w:val="28"/>
          <w:shd w:val="clear" w:color="auto" w:fill="FFFFFF"/>
        </w:rPr>
      </w:pPr>
    </w:p>
    <w:p>
      <w:pPr>
        <w:tabs>
          <w:tab w:val="center" w:pos="4153"/>
        </w:tabs>
        <w:spacing w:line="580" w:lineRule="exact"/>
        <w:ind w:firstLine="0" w:firstLineChars="0"/>
        <w:rPr>
          <w:rFonts w:ascii="宋体" w:hAnsi="宋体" w:cs="Helvetica"/>
          <w:b/>
          <w:color w:val="000000"/>
          <w:sz w:val="28"/>
          <w:szCs w:val="28"/>
          <w:shd w:val="clear" w:color="auto" w:fill="FFFFFF"/>
        </w:rPr>
      </w:pPr>
    </w:p>
    <w:p>
      <w:pPr>
        <w:tabs>
          <w:tab w:val="center" w:pos="4153"/>
        </w:tabs>
        <w:spacing w:line="580" w:lineRule="exact"/>
        <w:ind w:firstLine="0" w:firstLineChars="0"/>
        <w:rPr>
          <w:rFonts w:ascii="黑体" w:hAnsi="黑体" w:eastAsia="黑体" w:cs="Helvetica"/>
          <w:b w:val="0"/>
          <w:color w:val="000000"/>
          <w:sz w:val="32"/>
          <w:szCs w:val="32"/>
          <w:shd w:val="clear" w:color="auto" w:fill="FFFFFF"/>
        </w:rPr>
      </w:pPr>
      <w:r>
        <w:rPr>
          <w:rFonts w:hint="eastAsia" w:ascii="黑体" w:hAnsi="黑体" w:eastAsia="黑体" w:cs="Helvetica"/>
          <w:b w:val="0"/>
          <w:color w:val="000000"/>
          <w:sz w:val="32"/>
          <w:szCs w:val="32"/>
          <w:u w:val="none"/>
          <w:shd w:val="clear" w:color="auto" w:fill="FFFFFF"/>
        </w:rPr>
        <w:t>附件</w:t>
      </w:r>
    </w:p>
    <w:p>
      <w:pPr>
        <w:tabs>
          <w:tab w:val="center" w:pos="4153"/>
        </w:tabs>
        <w:spacing w:line="580" w:lineRule="exact"/>
        <w:ind w:firstLine="0" w:firstLineChars="0"/>
        <w:rPr>
          <w:rFonts w:ascii="宋体" w:hAnsi="宋体" w:cs="Helvetica"/>
          <w:b/>
          <w:color w:val="000000"/>
          <w:sz w:val="28"/>
          <w:szCs w:val="28"/>
          <w:shd w:val="clear" w:color="auto" w:fill="FFFFFF"/>
        </w:rPr>
      </w:pPr>
    </w:p>
    <w:p>
      <w:pPr>
        <w:tabs>
          <w:tab w:val="center" w:pos="4153"/>
        </w:tabs>
        <w:spacing w:line="580" w:lineRule="exact"/>
        <w:ind w:firstLine="0" w:firstLineChars="0"/>
        <w:jc w:val="center"/>
        <w:rPr>
          <w:rFonts w:ascii="方正小标宋简体" w:hAnsi="宋体" w:eastAsia="方正小标宋简体" w:cs="Helvetica"/>
          <w:color w:val="000000"/>
          <w:sz w:val="44"/>
          <w:szCs w:val="44"/>
          <w:shd w:val="clear" w:color="auto" w:fill="FFFFFF"/>
        </w:rPr>
      </w:pPr>
      <w:r>
        <w:rPr>
          <w:rFonts w:hint="eastAsia" w:ascii="方正小标宋简体" w:hAnsi="宋体" w:eastAsia="方正小标宋简体" w:cs="Helvetica"/>
          <w:b w:val="0"/>
          <w:color w:val="000000"/>
          <w:sz w:val="44"/>
          <w:szCs w:val="44"/>
          <w:u w:val="none"/>
          <w:shd w:val="clear" w:color="auto" w:fill="FFFFFF"/>
        </w:rPr>
        <w:t>临时考点（　）月计划表</w:t>
      </w:r>
    </w:p>
    <w:p>
      <w:pPr>
        <w:tabs>
          <w:tab w:val="center" w:pos="4153"/>
        </w:tabs>
        <w:spacing w:line="580" w:lineRule="exact"/>
        <w:ind w:firstLine="0" w:firstLineChars="0"/>
        <w:jc w:val="center"/>
        <w:rPr>
          <w:rFonts w:ascii="方正小标宋简体" w:hAnsi="宋体" w:eastAsia="方正小标宋简体" w:cs="Helvetica"/>
          <w:b w:val="0"/>
          <w:color w:val="000000"/>
          <w:sz w:val="44"/>
          <w:szCs w:val="44"/>
          <w:shd w:val="clear" w:color="auto" w:fill="FFFFFF"/>
        </w:rPr>
      </w:pPr>
    </w:p>
    <w:tbl>
      <w:tblPr>
        <w:tblStyle w:val="6"/>
        <w:tblW w:w="10348"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4111"/>
        <w:gridCol w:w="992"/>
        <w:gridCol w:w="1276"/>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计划名称</w:t>
            </w:r>
          </w:p>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（请填写考试地点名称）</w:t>
            </w:r>
          </w:p>
        </w:tc>
        <w:tc>
          <w:tcPr>
            <w:tcW w:w="4111" w:type="dxa"/>
            <w:vAlign w:val="center"/>
          </w:tcPr>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专业名称（11类，</w:t>
            </w:r>
            <w:r>
              <w:rPr>
                <w:rFonts w:hint="eastAsia" w:ascii="宋体" w:hAnsi="宋体"/>
                <w:color w:val="333333"/>
                <w:sz w:val="24"/>
                <w:shd w:val="clear" w:color="auto" w:fill="FFFFFF"/>
              </w:rPr>
              <w:t>详见</w:t>
            </w:r>
            <w:r>
              <w:rPr>
                <w:rFonts w:hint="eastAsia" w:ascii="宋体" w:hAnsi="宋体" w:cs="Helvetica"/>
                <w:color w:val="000000"/>
                <w:kern w:val="0"/>
                <w:sz w:val="24"/>
                <w:shd w:val="clear" w:color="auto" w:fill="FFFFFF"/>
              </w:rPr>
              <w:t>《电离辐射安全与防护考核大纲（含全文）》</w:t>
            </w:r>
            <w:r>
              <w:rPr>
                <w:rFonts w:hint="eastAsia" w:ascii="宋体" w:hAnsi="宋体" w:cs="Helvetica"/>
                <w:color w:val="000000"/>
                <w:sz w:val="24"/>
                <w:shd w:val="clear" w:color="auto" w:fill="FFFFFF"/>
              </w:rPr>
              <w:t>）</w:t>
            </w:r>
          </w:p>
        </w:tc>
        <w:tc>
          <w:tcPr>
            <w:tcW w:w="992" w:type="dxa"/>
            <w:vAlign w:val="center"/>
          </w:tcPr>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所属</w:t>
            </w:r>
          </w:p>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盟市</w:t>
            </w:r>
          </w:p>
        </w:tc>
        <w:tc>
          <w:tcPr>
            <w:tcW w:w="1276" w:type="dxa"/>
            <w:vAlign w:val="center"/>
          </w:tcPr>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盟市工</w:t>
            </w:r>
          </w:p>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作人员</w:t>
            </w:r>
          </w:p>
        </w:tc>
        <w:tc>
          <w:tcPr>
            <w:tcW w:w="992" w:type="dxa"/>
            <w:vAlign w:val="center"/>
          </w:tcPr>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联系</w:t>
            </w:r>
          </w:p>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电话</w:t>
            </w:r>
          </w:p>
        </w:tc>
        <w:tc>
          <w:tcPr>
            <w:tcW w:w="709" w:type="dxa"/>
            <w:vAlign w:val="center"/>
          </w:tcPr>
          <w:p>
            <w:pPr>
              <w:tabs>
                <w:tab w:val="center" w:pos="4153"/>
              </w:tabs>
              <w:spacing w:line="320" w:lineRule="exact"/>
              <w:jc w:val="center"/>
              <w:rPr>
                <w:rFonts w:ascii="宋体" w:hAnsi="宋体" w:cs="Helvetica"/>
                <w:color w:val="000000"/>
                <w:sz w:val="24"/>
                <w:shd w:val="clear" w:color="auto" w:fill="FFFFFF"/>
              </w:rPr>
            </w:pPr>
            <w:r>
              <w:rPr>
                <w:rFonts w:hint="eastAsia" w:ascii="宋体" w:hAnsi="宋体" w:cs="Helvetica"/>
                <w:color w:val="000000"/>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68"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4111"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992"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1276"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992"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709"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68"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4111"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992"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1276"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992"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c>
          <w:tcPr>
            <w:tcW w:w="709" w:type="dxa"/>
            <w:vAlign w:val="center"/>
          </w:tcPr>
          <w:p>
            <w:pPr>
              <w:tabs>
                <w:tab w:val="center" w:pos="4153"/>
              </w:tabs>
              <w:spacing w:line="320" w:lineRule="exact"/>
              <w:jc w:val="center"/>
              <w:rPr>
                <w:rFonts w:ascii="仿宋_GB2312" w:hAnsi="Helvetica" w:eastAsia="仿宋_GB2312" w:cs="Helvetica"/>
                <w:color w:val="000000"/>
                <w:sz w:val="32"/>
                <w:szCs w:val="32"/>
                <w:shd w:val="clear" w:color="auto" w:fill="FFFFFF"/>
              </w:rPr>
            </w:pP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93475"/>
    <w:multiLevelType w:val="singleLevel"/>
    <w:tmpl w:val="68E93475"/>
    <w:lvl w:ilvl="0" w:tentative="0">
      <w:start w:val="1"/>
      <w:numFmt w:val="chineseCounting"/>
      <w:suff w:val="nothing"/>
      <w:lvlText w:val="（%1）"/>
      <w:lvlJc w:val="left"/>
      <w:rPr>
        <w:rFonts w:hint="eastAsia"/>
      </w:rPr>
    </w:lvl>
  </w:abstractNum>
  <w:abstractNum w:abstractNumId="1">
    <w:nsid w:val="7DCC7557"/>
    <w:multiLevelType w:val="singleLevel"/>
    <w:tmpl w:val="7DCC755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4559"/>
    <w:rsid w:val="00000F5F"/>
    <w:rsid w:val="00001AB0"/>
    <w:rsid w:val="0000233C"/>
    <w:rsid w:val="00002FA6"/>
    <w:rsid w:val="000040C8"/>
    <w:rsid w:val="000040E2"/>
    <w:rsid w:val="0000433B"/>
    <w:rsid w:val="000045E6"/>
    <w:rsid w:val="00004820"/>
    <w:rsid w:val="00005C8F"/>
    <w:rsid w:val="00005DD9"/>
    <w:rsid w:val="0000697B"/>
    <w:rsid w:val="00007236"/>
    <w:rsid w:val="0000734F"/>
    <w:rsid w:val="00007944"/>
    <w:rsid w:val="000109DE"/>
    <w:rsid w:val="0001132E"/>
    <w:rsid w:val="00011651"/>
    <w:rsid w:val="00011ADB"/>
    <w:rsid w:val="0001404A"/>
    <w:rsid w:val="00014359"/>
    <w:rsid w:val="00014403"/>
    <w:rsid w:val="000148F3"/>
    <w:rsid w:val="0001542A"/>
    <w:rsid w:val="0001561D"/>
    <w:rsid w:val="000160F2"/>
    <w:rsid w:val="0001716B"/>
    <w:rsid w:val="000173F9"/>
    <w:rsid w:val="000221DB"/>
    <w:rsid w:val="00022C28"/>
    <w:rsid w:val="00022E39"/>
    <w:rsid w:val="000230A3"/>
    <w:rsid w:val="0002324A"/>
    <w:rsid w:val="0002373E"/>
    <w:rsid w:val="000238A1"/>
    <w:rsid w:val="000252B9"/>
    <w:rsid w:val="00026085"/>
    <w:rsid w:val="00026428"/>
    <w:rsid w:val="000274C6"/>
    <w:rsid w:val="000275A2"/>
    <w:rsid w:val="0002770C"/>
    <w:rsid w:val="00030D88"/>
    <w:rsid w:val="00031C45"/>
    <w:rsid w:val="00031F4B"/>
    <w:rsid w:val="0003535E"/>
    <w:rsid w:val="00035767"/>
    <w:rsid w:val="00035BD8"/>
    <w:rsid w:val="00035E01"/>
    <w:rsid w:val="00037946"/>
    <w:rsid w:val="000409A4"/>
    <w:rsid w:val="00041197"/>
    <w:rsid w:val="0004158A"/>
    <w:rsid w:val="00042F29"/>
    <w:rsid w:val="000430A7"/>
    <w:rsid w:val="00047A69"/>
    <w:rsid w:val="00047C11"/>
    <w:rsid w:val="00047EB4"/>
    <w:rsid w:val="00050D02"/>
    <w:rsid w:val="000514CD"/>
    <w:rsid w:val="000519B7"/>
    <w:rsid w:val="000520C8"/>
    <w:rsid w:val="00052DB2"/>
    <w:rsid w:val="000553A2"/>
    <w:rsid w:val="00055450"/>
    <w:rsid w:val="00055798"/>
    <w:rsid w:val="00055B9C"/>
    <w:rsid w:val="00055C81"/>
    <w:rsid w:val="00056BFE"/>
    <w:rsid w:val="00057460"/>
    <w:rsid w:val="00060707"/>
    <w:rsid w:val="0006122A"/>
    <w:rsid w:val="00061299"/>
    <w:rsid w:val="00061667"/>
    <w:rsid w:val="00062895"/>
    <w:rsid w:val="00062BD7"/>
    <w:rsid w:val="0006518E"/>
    <w:rsid w:val="00065268"/>
    <w:rsid w:val="000657CF"/>
    <w:rsid w:val="00065A2A"/>
    <w:rsid w:val="00065BDF"/>
    <w:rsid w:val="000661FF"/>
    <w:rsid w:val="00066491"/>
    <w:rsid w:val="00066841"/>
    <w:rsid w:val="00066F01"/>
    <w:rsid w:val="0006722F"/>
    <w:rsid w:val="000674D3"/>
    <w:rsid w:val="00067549"/>
    <w:rsid w:val="00070945"/>
    <w:rsid w:val="00070F2A"/>
    <w:rsid w:val="00071511"/>
    <w:rsid w:val="00071DE4"/>
    <w:rsid w:val="00072010"/>
    <w:rsid w:val="00073906"/>
    <w:rsid w:val="00074383"/>
    <w:rsid w:val="000753E0"/>
    <w:rsid w:val="00075948"/>
    <w:rsid w:val="000762BA"/>
    <w:rsid w:val="00076505"/>
    <w:rsid w:val="00076799"/>
    <w:rsid w:val="00077898"/>
    <w:rsid w:val="0008074C"/>
    <w:rsid w:val="00081646"/>
    <w:rsid w:val="0008238A"/>
    <w:rsid w:val="000826FC"/>
    <w:rsid w:val="00082718"/>
    <w:rsid w:val="0008271F"/>
    <w:rsid w:val="00082EF8"/>
    <w:rsid w:val="0008672D"/>
    <w:rsid w:val="000876D7"/>
    <w:rsid w:val="00087CB8"/>
    <w:rsid w:val="00091277"/>
    <w:rsid w:val="000920C2"/>
    <w:rsid w:val="000920E9"/>
    <w:rsid w:val="000922EB"/>
    <w:rsid w:val="000929EA"/>
    <w:rsid w:val="00094040"/>
    <w:rsid w:val="000942B3"/>
    <w:rsid w:val="000944A0"/>
    <w:rsid w:val="00094F16"/>
    <w:rsid w:val="000954C1"/>
    <w:rsid w:val="00095845"/>
    <w:rsid w:val="000958A4"/>
    <w:rsid w:val="000959F7"/>
    <w:rsid w:val="00095C06"/>
    <w:rsid w:val="00096433"/>
    <w:rsid w:val="000970AC"/>
    <w:rsid w:val="00097686"/>
    <w:rsid w:val="00097A79"/>
    <w:rsid w:val="000A0FA2"/>
    <w:rsid w:val="000A1191"/>
    <w:rsid w:val="000A1D31"/>
    <w:rsid w:val="000A207B"/>
    <w:rsid w:val="000A2A6B"/>
    <w:rsid w:val="000A322C"/>
    <w:rsid w:val="000A331F"/>
    <w:rsid w:val="000A3F5E"/>
    <w:rsid w:val="000A5282"/>
    <w:rsid w:val="000A52B4"/>
    <w:rsid w:val="000A7250"/>
    <w:rsid w:val="000A740B"/>
    <w:rsid w:val="000A7681"/>
    <w:rsid w:val="000A795D"/>
    <w:rsid w:val="000A7C80"/>
    <w:rsid w:val="000B065F"/>
    <w:rsid w:val="000B0B9D"/>
    <w:rsid w:val="000B4789"/>
    <w:rsid w:val="000B53DE"/>
    <w:rsid w:val="000B554E"/>
    <w:rsid w:val="000B57E0"/>
    <w:rsid w:val="000B6593"/>
    <w:rsid w:val="000B7ABC"/>
    <w:rsid w:val="000B7B01"/>
    <w:rsid w:val="000C0030"/>
    <w:rsid w:val="000C082C"/>
    <w:rsid w:val="000C168B"/>
    <w:rsid w:val="000C2260"/>
    <w:rsid w:val="000C2291"/>
    <w:rsid w:val="000C2AB8"/>
    <w:rsid w:val="000C4241"/>
    <w:rsid w:val="000C4885"/>
    <w:rsid w:val="000C4A03"/>
    <w:rsid w:val="000C5310"/>
    <w:rsid w:val="000C5F56"/>
    <w:rsid w:val="000C5F96"/>
    <w:rsid w:val="000D09C5"/>
    <w:rsid w:val="000D09F2"/>
    <w:rsid w:val="000D1445"/>
    <w:rsid w:val="000D165C"/>
    <w:rsid w:val="000D1891"/>
    <w:rsid w:val="000D3175"/>
    <w:rsid w:val="000D5D2E"/>
    <w:rsid w:val="000D5E51"/>
    <w:rsid w:val="000D67E4"/>
    <w:rsid w:val="000D6CF0"/>
    <w:rsid w:val="000D7447"/>
    <w:rsid w:val="000D7800"/>
    <w:rsid w:val="000D7B52"/>
    <w:rsid w:val="000D7DA9"/>
    <w:rsid w:val="000E1067"/>
    <w:rsid w:val="000E1416"/>
    <w:rsid w:val="000E199A"/>
    <w:rsid w:val="000E1A94"/>
    <w:rsid w:val="000E1E39"/>
    <w:rsid w:val="000E207F"/>
    <w:rsid w:val="000E276B"/>
    <w:rsid w:val="000E281C"/>
    <w:rsid w:val="000E5485"/>
    <w:rsid w:val="000E565D"/>
    <w:rsid w:val="000E5A2C"/>
    <w:rsid w:val="000E5F41"/>
    <w:rsid w:val="000E63A1"/>
    <w:rsid w:val="000E6447"/>
    <w:rsid w:val="000E6D55"/>
    <w:rsid w:val="000E7087"/>
    <w:rsid w:val="000E7172"/>
    <w:rsid w:val="000E7406"/>
    <w:rsid w:val="000E75B2"/>
    <w:rsid w:val="000E7D18"/>
    <w:rsid w:val="000F0777"/>
    <w:rsid w:val="000F085A"/>
    <w:rsid w:val="000F0C28"/>
    <w:rsid w:val="000F1526"/>
    <w:rsid w:val="000F1A0A"/>
    <w:rsid w:val="000F32F9"/>
    <w:rsid w:val="000F36C4"/>
    <w:rsid w:val="000F3A61"/>
    <w:rsid w:val="000F3E25"/>
    <w:rsid w:val="000F3F93"/>
    <w:rsid w:val="000F53DF"/>
    <w:rsid w:val="000F571D"/>
    <w:rsid w:val="000F6748"/>
    <w:rsid w:val="000F6FBA"/>
    <w:rsid w:val="000F7970"/>
    <w:rsid w:val="000F7BD6"/>
    <w:rsid w:val="000F7EFF"/>
    <w:rsid w:val="00101559"/>
    <w:rsid w:val="00102A89"/>
    <w:rsid w:val="00103228"/>
    <w:rsid w:val="00105096"/>
    <w:rsid w:val="0010548A"/>
    <w:rsid w:val="00106ABD"/>
    <w:rsid w:val="00106FB2"/>
    <w:rsid w:val="00107156"/>
    <w:rsid w:val="00107A29"/>
    <w:rsid w:val="001102EF"/>
    <w:rsid w:val="00110444"/>
    <w:rsid w:val="0011238F"/>
    <w:rsid w:val="00112615"/>
    <w:rsid w:val="001127A2"/>
    <w:rsid w:val="00112C10"/>
    <w:rsid w:val="00113C95"/>
    <w:rsid w:val="00116636"/>
    <w:rsid w:val="00117E8D"/>
    <w:rsid w:val="0012002E"/>
    <w:rsid w:val="00120EB7"/>
    <w:rsid w:val="001211BD"/>
    <w:rsid w:val="001215A0"/>
    <w:rsid w:val="001227B4"/>
    <w:rsid w:val="0012280A"/>
    <w:rsid w:val="00122AF8"/>
    <w:rsid w:val="00122C1A"/>
    <w:rsid w:val="00122D58"/>
    <w:rsid w:val="00123B77"/>
    <w:rsid w:val="00123C38"/>
    <w:rsid w:val="00124240"/>
    <w:rsid w:val="001243F2"/>
    <w:rsid w:val="0012484D"/>
    <w:rsid w:val="00124B43"/>
    <w:rsid w:val="001254D1"/>
    <w:rsid w:val="001267F6"/>
    <w:rsid w:val="0012698B"/>
    <w:rsid w:val="001270E9"/>
    <w:rsid w:val="0012739A"/>
    <w:rsid w:val="00130B59"/>
    <w:rsid w:val="001334E0"/>
    <w:rsid w:val="00135DAD"/>
    <w:rsid w:val="001366C4"/>
    <w:rsid w:val="001369F9"/>
    <w:rsid w:val="0014149A"/>
    <w:rsid w:val="001430DF"/>
    <w:rsid w:val="00143574"/>
    <w:rsid w:val="0014403D"/>
    <w:rsid w:val="001440CF"/>
    <w:rsid w:val="0014432A"/>
    <w:rsid w:val="001449FF"/>
    <w:rsid w:val="00144D31"/>
    <w:rsid w:val="0014554A"/>
    <w:rsid w:val="00145F08"/>
    <w:rsid w:val="00146029"/>
    <w:rsid w:val="001461C2"/>
    <w:rsid w:val="00146C7F"/>
    <w:rsid w:val="001478E7"/>
    <w:rsid w:val="00150921"/>
    <w:rsid w:val="001514E2"/>
    <w:rsid w:val="00151827"/>
    <w:rsid w:val="001518A9"/>
    <w:rsid w:val="00151F8B"/>
    <w:rsid w:val="00152B49"/>
    <w:rsid w:val="00152C75"/>
    <w:rsid w:val="00152CF7"/>
    <w:rsid w:val="00152F60"/>
    <w:rsid w:val="00153596"/>
    <w:rsid w:val="0015374F"/>
    <w:rsid w:val="00153EB5"/>
    <w:rsid w:val="0015427A"/>
    <w:rsid w:val="001555EF"/>
    <w:rsid w:val="001558B2"/>
    <w:rsid w:val="00155BB1"/>
    <w:rsid w:val="00155E99"/>
    <w:rsid w:val="0015618C"/>
    <w:rsid w:val="00156BB2"/>
    <w:rsid w:val="00156D00"/>
    <w:rsid w:val="00156DE9"/>
    <w:rsid w:val="00156FD0"/>
    <w:rsid w:val="001606E4"/>
    <w:rsid w:val="001607C4"/>
    <w:rsid w:val="001608B2"/>
    <w:rsid w:val="00160BC4"/>
    <w:rsid w:val="0016157A"/>
    <w:rsid w:val="001617DB"/>
    <w:rsid w:val="00161AB0"/>
    <w:rsid w:val="00161B7B"/>
    <w:rsid w:val="001637A8"/>
    <w:rsid w:val="00164881"/>
    <w:rsid w:val="00165EC1"/>
    <w:rsid w:val="00166295"/>
    <w:rsid w:val="00166517"/>
    <w:rsid w:val="00166716"/>
    <w:rsid w:val="00167156"/>
    <w:rsid w:val="00167527"/>
    <w:rsid w:val="00167D4B"/>
    <w:rsid w:val="00171E37"/>
    <w:rsid w:val="00172B44"/>
    <w:rsid w:val="00172C82"/>
    <w:rsid w:val="001732E5"/>
    <w:rsid w:val="001752CF"/>
    <w:rsid w:val="00175348"/>
    <w:rsid w:val="00175D05"/>
    <w:rsid w:val="00175D69"/>
    <w:rsid w:val="00176723"/>
    <w:rsid w:val="00177CF5"/>
    <w:rsid w:val="00180265"/>
    <w:rsid w:val="0018087B"/>
    <w:rsid w:val="00181758"/>
    <w:rsid w:val="00183023"/>
    <w:rsid w:val="001831AF"/>
    <w:rsid w:val="001835BB"/>
    <w:rsid w:val="001835FC"/>
    <w:rsid w:val="001838DE"/>
    <w:rsid w:val="001845D1"/>
    <w:rsid w:val="001845DC"/>
    <w:rsid w:val="001849C1"/>
    <w:rsid w:val="00185400"/>
    <w:rsid w:val="00185A44"/>
    <w:rsid w:val="00186B0B"/>
    <w:rsid w:val="00186B0D"/>
    <w:rsid w:val="00187A11"/>
    <w:rsid w:val="001901CD"/>
    <w:rsid w:val="00190368"/>
    <w:rsid w:val="00190D4C"/>
    <w:rsid w:val="00191FDF"/>
    <w:rsid w:val="00192250"/>
    <w:rsid w:val="00193092"/>
    <w:rsid w:val="00193609"/>
    <w:rsid w:val="00194C01"/>
    <w:rsid w:val="00194C4E"/>
    <w:rsid w:val="00194D78"/>
    <w:rsid w:val="00195D51"/>
    <w:rsid w:val="00196B49"/>
    <w:rsid w:val="001978CC"/>
    <w:rsid w:val="00197A61"/>
    <w:rsid w:val="00197E0D"/>
    <w:rsid w:val="001A19D2"/>
    <w:rsid w:val="001A437C"/>
    <w:rsid w:val="001A465A"/>
    <w:rsid w:val="001A51B9"/>
    <w:rsid w:val="001A5F1E"/>
    <w:rsid w:val="001A75FE"/>
    <w:rsid w:val="001A791D"/>
    <w:rsid w:val="001B02B2"/>
    <w:rsid w:val="001B073F"/>
    <w:rsid w:val="001B08E0"/>
    <w:rsid w:val="001B0F05"/>
    <w:rsid w:val="001B14D4"/>
    <w:rsid w:val="001B1E4C"/>
    <w:rsid w:val="001B22C5"/>
    <w:rsid w:val="001B2651"/>
    <w:rsid w:val="001B2B53"/>
    <w:rsid w:val="001B2E37"/>
    <w:rsid w:val="001B45AE"/>
    <w:rsid w:val="001B4848"/>
    <w:rsid w:val="001B588A"/>
    <w:rsid w:val="001B6F21"/>
    <w:rsid w:val="001B7F32"/>
    <w:rsid w:val="001C025E"/>
    <w:rsid w:val="001C0E01"/>
    <w:rsid w:val="001C10C2"/>
    <w:rsid w:val="001C212F"/>
    <w:rsid w:val="001C213A"/>
    <w:rsid w:val="001C2163"/>
    <w:rsid w:val="001C2CB5"/>
    <w:rsid w:val="001C3D5D"/>
    <w:rsid w:val="001C5A83"/>
    <w:rsid w:val="001C7680"/>
    <w:rsid w:val="001D0447"/>
    <w:rsid w:val="001D0EA1"/>
    <w:rsid w:val="001D2201"/>
    <w:rsid w:val="001D26F1"/>
    <w:rsid w:val="001D2CA0"/>
    <w:rsid w:val="001D4157"/>
    <w:rsid w:val="001D5CD6"/>
    <w:rsid w:val="001E08ED"/>
    <w:rsid w:val="001E0E70"/>
    <w:rsid w:val="001E186F"/>
    <w:rsid w:val="001E1987"/>
    <w:rsid w:val="001E32E4"/>
    <w:rsid w:val="001E5B5E"/>
    <w:rsid w:val="001E5F1E"/>
    <w:rsid w:val="001E6752"/>
    <w:rsid w:val="001E6781"/>
    <w:rsid w:val="001E6935"/>
    <w:rsid w:val="001E6B1F"/>
    <w:rsid w:val="001E7050"/>
    <w:rsid w:val="001E769D"/>
    <w:rsid w:val="001E77E3"/>
    <w:rsid w:val="001E7812"/>
    <w:rsid w:val="001F02D6"/>
    <w:rsid w:val="001F03EC"/>
    <w:rsid w:val="001F0CF1"/>
    <w:rsid w:val="001F1EAF"/>
    <w:rsid w:val="001F25A0"/>
    <w:rsid w:val="001F25D0"/>
    <w:rsid w:val="001F2B2A"/>
    <w:rsid w:val="001F3545"/>
    <w:rsid w:val="001F5175"/>
    <w:rsid w:val="001F60FE"/>
    <w:rsid w:val="001F64E3"/>
    <w:rsid w:val="001F79B1"/>
    <w:rsid w:val="00200A24"/>
    <w:rsid w:val="00200D98"/>
    <w:rsid w:val="002013FA"/>
    <w:rsid w:val="00201776"/>
    <w:rsid w:val="00201C3A"/>
    <w:rsid w:val="00202C06"/>
    <w:rsid w:val="00204F54"/>
    <w:rsid w:val="00205068"/>
    <w:rsid w:val="00205185"/>
    <w:rsid w:val="00205A3F"/>
    <w:rsid w:val="00205B82"/>
    <w:rsid w:val="00207092"/>
    <w:rsid w:val="00207505"/>
    <w:rsid w:val="0021010D"/>
    <w:rsid w:val="00210A2B"/>
    <w:rsid w:val="00210CA1"/>
    <w:rsid w:val="002110FA"/>
    <w:rsid w:val="00211351"/>
    <w:rsid w:val="002118D4"/>
    <w:rsid w:val="002121A4"/>
    <w:rsid w:val="00212243"/>
    <w:rsid w:val="00212E6D"/>
    <w:rsid w:val="00212EDA"/>
    <w:rsid w:val="002130C1"/>
    <w:rsid w:val="0021337C"/>
    <w:rsid w:val="00213727"/>
    <w:rsid w:val="00214244"/>
    <w:rsid w:val="00214BC0"/>
    <w:rsid w:val="00215655"/>
    <w:rsid w:val="00215851"/>
    <w:rsid w:val="00215F7D"/>
    <w:rsid w:val="0021614F"/>
    <w:rsid w:val="0021686A"/>
    <w:rsid w:val="00216C73"/>
    <w:rsid w:val="002206BA"/>
    <w:rsid w:val="002208CE"/>
    <w:rsid w:val="00220CE5"/>
    <w:rsid w:val="00220D6F"/>
    <w:rsid w:val="002213E0"/>
    <w:rsid w:val="00221A60"/>
    <w:rsid w:val="00223AD1"/>
    <w:rsid w:val="002240CF"/>
    <w:rsid w:val="00224A3D"/>
    <w:rsid w:val="00224D25"/>
    <w:rsid w:val="00224F74"/>
    <w:rsid w:val="0022554F"/>
    <w:rsid w:val="00225CB2"/>
    <w:rsid w:val="00226940"/>
    <w:rsid w:val="00226ED7"/>
    <w:rsid w:val="002270A9"/>
    <w:rsid w:val="0022797D"/>
    <w:rsid w:val="00227C58"/>
    <w:rsid w:val="00230706"/>
    <w:rsid w:val="002309A9"/>
    <w:rsid w:val="00230C4C"/>
    <w:rsid w:val="00231BD7"/>
    <w:rsid w:val="00231CCD"/>
    <w:rsid w:val="00232316"/>
    <w:rsid w:val="00233523"/>
    <w:rsid w:val="00233EBF"/>
    <w:rsid w:val="00233ED7"/>
    <w:rsid w:val="00234195"/>
    <w:rsid w:val="00234D78"/>
    <w:rsid w:val="002352FC"/>
    <w:rsid w:val="0023563F"/>
    <w:rsid w:val="0023586A"/>
    <w:rsid w:val="00235C76"/>
    <w:rsid w:val="0023645B"/>
    <w:rsid w:val="00237423"/>
    <w:rsid w:val="002377B4"/>
    <w:rsid w:val="00237EE9"/>
    <w:rsid w:val="002404D1"/>
    <w:rsid w:val="00240677"/>
    <w:rsid w:val="00240700"/>
    <w:rsid w:val="00241D0E"/>
    <w:rsid w:val="00241D7A"/>
    <w:rsid w:val="00241E2A"/>
    <w:rsid w:val="00242622"/>
    <w:rsid w:val="00242F7E"/>
    <w:rsid w:val="002432A7"/>
    <w:rsid w:val="002440EF"/>
    <w:rsid w:val="00244B6C"/>
    <w:rsid w:val="0025011E"/>
    <w:rsid w:val="00250139"/>
    <w:rsid w:val="00250537"/>
    <w:rsid w:val="00250B42"/>
    <w:rsid w:val="0025127E"/>
    <w:rsid w:val="00251DC9"/>
    <w:rsid w:val="002523AD"/>
    <w:rsid w:val="00252A4C"/>
    <w:rsid w:val="00252B3D"/>
    <w:rsid w:val="00253280"/>
    <w:rsid w:val="002538D4"/>
    <w:rsid w:val="00253C11"/>
    <w:rsid w:val="00254005"/>
    <w:rsid w:val="00254413"/>
    <w:rsid w:val="0025536B"/>
    <w:rsid w:val="002562B6"/>
    <w:rsid w:val="002563C6"/>
    <w:rsid w:val="00256530"/>
    <w:rsid w:val="00257189"/>
    <w:rsid w:val="00257C5A"/>
    <w:rsid w:val="00257E42"/>
    <w:rsid w:val="00260A26"/>
    <w:rsid w:val="00261481"/>
    <w:rsid w:val="0026190F"/>
    <w:rsid w:val="002625B7"/>
    <w:rsid w:val="0026267A"/>
    <w:rsid w:val="00262E2D"/>
    <w:rsid w:val="00262EFC"/>
    <w:rsid w:val="00263701"/>
    <w:rsid w:val="00263A88"/>
    <w:rsid w:val="0026439F"/>
    <w:rsid w:val="00264508"/>
    <w:rsid w:val="00264AC2"/>
    <w:rsid w:val="00264B3B"/>
    <w:rsid w:val="0026656F"/>
    <w:rsid w:val="00267160"/>
    <w:rsid w:val="00267BDF"/>
    <w:rsid w:val="00270D9E"/>
    <w:rsid w:val="0027135B"/>
    <w:rsid w:val="00271970"/>
    <w:rsid w:val="002720AE"/>
    <w:rsid w:val="00272DD0"/>
    <w:rsid w:val="00273089"/>
    <w:rsid w:val="0027375E"/>
    <w:rsid w:val="002737F3"/>
    <w:rsid w:val="00273AD9"/>
    <w:rsid w:val="0027625A"/>
    <w:rsid w:val="002770B2"/>
    <w:rsid w:val="00277458"/>
    <w:rsid w:val="002778A2"/>
    <w:rsid w:val="002806BF"/>
    <w:rsid w:val="00280AF9"/>
    <w:rsid w:val="0028538A"/>
    <w:rsid w:val="002857AE"/>
    <w:rsid w:val="002858CA"/>
    <w:rsid w:val="00285E1E"/>
    <w:rsid w:val="002862FA"/>
    <w:rsid w:val="002863DF"/>
    <w:rsid w:val="00286746"/>
    <w:rsid w:val="00286A5C"/>
    <w:rsid w:val="00286D23"/>
    <w:rsid w:val="00286F93"/>
    <w:rsid w:val="002870C8"/>
    <w:rsid w:val="002874E2"/>
    <w:rsid w:val="00287DC3"/>
    <w:rsid w:val="0029025A"/>
    <w:rsid w:val="0029268D"/>
    <w:rsid w:val="002929BB"/>
    <w:rsid w:val="0029301F"/>
    <w:rsid w:val="002933B0"/>
    <w:rsid w:val="0029412A"/>
    <w:rsid w:val="00296F9B"/>
    <w:rsid w:val="00297047"/>
    <w:rsid w:val="00297482"/>
    <w:rsid w:val="00297589"/>
    <w:rsid w:val="00297BFC"/>
    <w:rsid w:val="00297DD2"/>
    <w:rsid w:val="002A073E"/>
    <w:rsid w:val="002A0ACF"/>
    <w:rsid w:val="002A11CF"/>
    <w:rsid w:val="002A1417"/>
    <w:rsid w:val="002A1585"/>
    <w:rsid w:val="002A172A"/>
    <w:rsid w:val="002A1880"/>
    <w:rsid w:val="002A2469"/>
    <w:rsid w:val="002A2824"/>
    <w:rsid w:val="002A2EE5"/>
    <w:rsid w:val="002A3C2F"/>
    <w:rsid w:val="002A3E19"/>
    <w:rsid w:val="002A4B7B"/>
    <w:rsid w:val="002A4E56"/>
    <w:rsid w:val="002A52B4"/>
    <w:rsid w:val="002A5619"/>
    <w:rsid w:val="002A56D4"/>
    <w:rsid w:val="002A5CC3"/>
    <w:rsid w:val="002B0612"/>
    <w:rsid w:val="002B0904"/>
    <w:rsid w:val="002B0F11"/>
    <w:rsid w:val="002B11F1"/>
    <w:rsid w:val="002B12EA"/>
    <w:rsid w:val="002B130C"/>
    <w:rsid w:val="002B2156"/>
    <w:rsid w:val="002B21D5"/>
    <w:rsid w:val="002B4DC0"/>
    <w:rsid w:val="002B55DB"/>
    <w:rsid w:val="002B7B34"/>
    <w:rsid w:val="002C0E92"/>
    <w:rsid w:val="002C13F9"/>
    <w:rsid w:val="002C1C38"/>
    <w:rsid w:val="002C28E0"/>
    <w:rsid w:val="002C2C57"/>
    <w:rsid w:val="002C55D7"/>
    <w:rsid w:val="002C6E53"/>
    <w:rsid w:val="002C704D"/>
    <w:rsid w:val="002C74E4"/>
    <w:rsid w:val="002D1C33"/>
    <w:rsid w:val="002D1D5E"/>
    <w:rsid w:val="002D307A"/>
    <w:rsid w:val="002D339A"/>
    <w:rsid w:val="002D3918"/>
    <w:rsid w:val="002D47D2"/>
    <w:rsid w:val="002D558F"/>
    <w:rsid w:val="002D687A"/>
    <w:rsid w:val="002D6F17"/>
    <w:rsid w:val="002D7027"/>
    <w:rsid w:val="002D711D"/>
    <w:rsid w:val="002E0118"/>
    <w:rsid w:val="002E35EF"/>
    <w:rsid w:val="002E4676"/>
    <w:rsid w:val="002E4766"/>
    <w:rsid w:val="002E48CF"/>
    <w:rsid w:val="002E49A3"/>
    <w:rsid w:val="002E4D2C"/>
    <w:rsid w:val="002E555E"/>
    <w:rsid w:val="002E5759"/>
    <w:rsid w:val="002E5BA7"/>
    <w:rsid w:val="002E67E2"/>
    <w:rsid w:val="002E738C"/>
    <w:rsid w:val="002E75C4"/>
    <w:rsid w:val="002F0213"/>
    <w:rsid w:val="002F03A0"/>
    <w:rsid w:val="002F04FD"/>
    <w:rsid w:val="002F0CC9"/>
    <w:rsid w:val="002F1768"/>
    <w:rsid w:val="002F17AB"/>
    <w:rsid w:val="002F1C34"/>
    <w:rsid w:val="002F2740"/>
    <w:rsid w:val="002F2959"/>
    <w:rsid w:val="002F2A76"/>
    <w:rsid w:val="002F2EDE"/>
    <w:rsid w:val="002F3918"/>
    <w:rsid w:val="002F3A69"/>
    <w:rsid w:val="002F4141"/>
    <w:rsid w:val="002F5706"/>
    <w:rsid w:val="002F5F31"/>
    <w:rsid w:val="002F6BC7"/>
    <w:rsid w:val="002F6F4C"/>
    <w:rsid w:val="002F70DE"/>
    <w:rsid w:val="002F7368"/>
    <w:rsid w:val="00300338"/>
    <w:rsid w:val="00301564"/>
    <w:rsid w:val="00301CDA"/>
    <w:rsid w:val="00302004"/>
    <w:rsid w:val="00302B17"/>
    <w:rsid w:val="003041C4"/>
    <w:rsid w:val="003055C8"/>
    <w:rsid w:val="0030569F"/>
    <w:rsid w:val="00306614"/>
    <w:rsid w:val="00306797"/>
    <w:rsid w:val="00310490"/>
    <w:rsid w:val="00310543"/>
    <w:rsid w:val="003113DA"/>
    <w:rsid w:val="00311D89"/>
    <w:rsid w:val="00311FBB"/>
    <w:rsid w:val="003122F8"/>
    <w:rsid w:val="003125DD"/>
    <w:rsid w:val="00312609"/>
    <w:rsid w:val="00312791"/>
    <w:rsid w:val="003151FE"/>
    <w:rsid w:val="00315341"/>
    <w:rsid w:val="0031586C"/>
    <w:rsid w:val="0031656B"/>
    <w:rsid w:val="00316B2D"/>
    <w:rsid w:val="00317BEE"/>
    <w:rsid w:val="00317F3C"/>
    <w:rsid w:val="00320B5D"/>
    <w:rsid w:val="00320F6D"/>
    <w:rsid w:val="0032168A"/>
    <w:rsid w:val="00321A58"/>
    <w:rsid w:val="00323449"/>
    <w:rsid w:val="00323529"/>
    <w:rsid w:val="003235C5"/>
    <w:rsid w:val="003240D9"/>
    <w:rsid w:val="00324566"/>
    <w:rsid w:val="00324609"/>
    <w:rsid w:val="003259ED"/>
    <w:rsid w:val="0032709F"/>
    <w:rsid w:val="00327783"/>
    <w:rsid w:val="003279BC"/>
    <w:rsid w:val="0033158D"/>
    <w:rsid w:val="00332370"/>
    <w:rsid w:val="00332A5E"/>
    <w:rsid w:val="00332D07"/>
    <w:rsid w:val="00333BD2"/>
    <w:rsid w:val="00334B87"/>
    <w:rsid w:val="0033520E"/>
    <w:rsid w:val="00336729"/>
    <w:rsid w:val="003367BE"/>
    <w:rsid w:val="00336F6A"/>
    <w:rsid w:val="0033733B"/>
    <w:rsid w:val="0033734D"/>
    <w:rsid w:val="00340379"/>
    <w:rsid w:val="0034141C"/>
    <w:rsid w:val="0034191E"/>
    <w:rsid w:val="00341CF6"/>
    <w:rsid w:val="00342094"/>
    <w:rsid w:val="003420DE"/>
    <w:rsid w:val="003426E3"/>
    <w:rsid w:val="00344505"/>
    <w:rsid w:val="003448E4"/>
    <w:rsid w:val="00344BFA"/>
    <w:rsid w:val="00344E68"/>
    <w:rsid w:val="00345A71"/>
    <w:rsid w:val="00346004"/>
    <w:rsid w:val="0034661B"/>
    <w:rsid w:val="00346E82"/>
    <w:rsid w:val="0034760A"/>
    <w:rsid w:val="0034788B"/>
    <w:rsid w:val="00351149"/>
    <w:rsid w:val="0035146D"/>
    <w:rsid w:val="0035176C"/>
    <w:rsid w:val="00352A72"/>
    <w:rsid w:val="00352A8C"/>
    <w:rsid w:val="003530E1"/>
    <w:rsid w:val="0035319D"/>
    <w:rsid w:val="00353718"/>
    <w:rsid w:val="003555F2"/>
    <w:rsid w:val="003556A5"/>
    <w:rsid w:val="00356D82"/>
    <w:rsid w:val="003571CD"/>
    <w:rsid w:val="003577C0"/>
    <w:rsid w:val="00357C47"/>
    <w:rsid w:val="00360467"/>
    <w:rsid w:val="003614BD"/>
    <w:rsid w:val="0036223C"/>
    <w:rsid w:val="003630D1"/>
    <w:rsid w:val="00364632"/>
    <w:rsid w:val="003646D2"/>
    <w:rsid w:val="00366D0A"/>
    <w:rsid w:val="003678C9"/>
    <w:rsid w:val="00370053"/>
    <w:rsid w:val="0037019F"/>
    <w:rsid w:val="003709AC"/>
    <w:rsid w:val="00370D40"/>
    <w:rsid w:val="003721FB"/>
    <w:rsid w:val="00372757"/>
    <w:rsid w:val="00374B2B"/>
    <w:rsid w:val="00375C29"/>
    <w:rsid w:val="00376885"/>
    <w:rsid w:val="003768BE"/>
    <w:rsid w:val="00376C52"/>
    <w:rsid w:val="00376CC6"/>
    <w:rsid w:val="00377190"/>
    <w:rsid w:val="0038032F"/>
    <w:rsid w:val="003803B3"/>
    <w:rsid w:val="00380676"/>
    <w:rsid w:val="00380AC0"/>
    <w:rsid w:val="00380AED"/>
    <w:rsid w:val="00380DAA"/>
    <w:rsid w:val="00382930"/>
    <w:rsid w:val="00382B85"/>
    <w:rsid w:val="00382D1A"/>
    <w:rsid w:val="00383C09"/>
    <w:rsid w:val="00383C19"/>
    <w:rsid w:val="0038497D"/>
    <w:rsid w:val="00384CCF"/>
    <w:rsid w:val="00386201"/>
    <w:rsid w:val="00386283"/>
    <w:rsid w:val="003863FC"/>
    <w:rsid w:val="0038656B"/>
    <w:rsid w:val="00386E70"/>
    <w:rsid w:val="00386EFC"/>
    <w:rsid w:val="003900C9"/>
    <w:rsid w:val="00390477"/>
    <w:rsid w:val="0039056F"/>
    <w:rsid w:val="00390BE6"/>
    <w:rsid w:val="0039133D"/>
    <w:rsid w:val="0039276D"/>
    <w:rsid w:val="0039331F"/>
    <w:rsid w:val="00393C12"/>
    <w:rsid w:val="00393C7B"/>
    <w:rsid w:val="00394875"/>
    <w:rsid w:val="0039500B"/>
    <w:rsid w:val="0039621F"/>
    <w:rsid w:val="003964BF"/>
    <w:rsid w:val="00397D3E"/>
    <w:rsid w:val="00397F2D"/>
    <w:rsid w:val="003A04CB"/>
    <w:rsid w:val="003A0ABF"/>
    <w:rsid w:val="003A14B0"/>
    <w:rsid w:val="003A18C5"/>
    <w:rsid w:val="003A2389"/>
    <w:rsid w:val="003A2D7B"/>
    <w:rsid w:val="003A3212"/>
    <w:rsid w:val="003A3516"/>
    <w:rsid w:val="003A35A9"/>
    <w:rsid w:val="003A440D"/>
    <w:rsid w:val="003A4AF5"/>
    <w:rsid w:val="003A506A"/>
    <w:rsid w:val="003A52A8"/>
    <w:rsid w:val="003A5941"/>
    <w:rsid w:val="003A5E3C"/>
    <w:rsid w:val="003A6379"/>
    <w:rsid w:val="003A6BD7"/>
    <w:rsid w:val="003A6CDF"/>
    <w:rsid w:val="003A7154"/>
    <w:rsid w:val="003A7332"/>
    <w:rsid w:val="003A7D86"/>
    <w:rsid w:val="003B139E"/>
    <w:rsid w:val="003B32D8"/>
    <w:rsid w:val="003B41BA"/>
    <w:rsid w:val="003B4F38"/>
    <w:rsid w:val="003B63B3"/>
    <w:rsid w:val="003B7E8D"/>
    <w:rsid w:val="003C018F"/>
    <w:rsid w:val="003C1D11"/>
    <w:rsid w:val="003C1F76"/>
    <w:rsid w:val="003C215A"/>
    <w:rsid w:val="003C21E8"/>
    <w:rsid w:val="003C2FBE"/>
    <w:rsid w:val="003C37C4"/>
    <w:rsid w:val="003C3EB8"/>
    <w:rsid w:val="003C46A0"/>
    <w:rsid w:val="003C4BC9"/>
    <w:rsid w:val="003C4D14"/>
    <w:rsid w:val="003C5152"/>
    <w:rsid w:val="003C6B84"/>
    <w:rsid w:val="003C6C72"/>
    <w:rsid w:val="003D0397"/>
    <w:rsid w:val="003D0A28"/>
    <w:rsid w:val="003D0FEB"/>
    <w:rsid w:val="003D1AC2"/>
    <w:rsid w:val="003D1D00"/>
    <w:rsid w:val="003D222A"/>
    <w:rsid w:val="003D2F8F"/>
    <w:rsid w:val="003D325C"/>
    <w:rsid w:val="003D32A9"/>
    <w:rsid w:val="003D355E"/>
    <w:rsid w:val="003D4F3D"/>
    <w:rsid w:val="003D4F91"/>
    <w:rsid w:val="003D5192"/>
    <w:rsid w:val="003D52F6"/>
    <w:rsid w:val="003D5498"/>
    <w:rsid w:val="003D611B"/>
    <w:rsid w:val="003D6857"/>
    <w:rsid w:val="003D69F8"/>
    <w:rsid w:val="003D6A8B"/>
    <w:rsid w:val="003D71DD"/>
    <w:rsid w:val="003D7217"/>
    <w:rsid w:val="003D7FA5"/>
    <w:rsid w:val="003E025B"/>
    <w:rsid w:val="003E0AFF"/>
    <w:rsid w:val="003E1A29"/>
    <w:rsid w:val="003E1C2B"/>
    <w:rsid w:val="003E405C"/>
    <w:rsid w:val="003E4104"/>
    <w:rsid w:val="003E441A"/>
    <w:rsid w:val="003E4620"/>
    <w:rsid w:val="003E4E9A"/>
    <w:rsid w:val="003E4F77"/>
    <w:rsid w:val="003E5860"/>
    <w:rsid w:val="003E5AF6"/>
    <w:rsid w:val="003E653E"/>
    <w:rsid w:val="003E6E4D"/>
    <w:rsid w:val="003E7FE7"/>
    <w:rsid w:val="003F020D"/>
    <w:rsid w:val="003F0871"/>
    <w:rsid w:val="003F0A65"/>
    <w:rsid w:val="003F0DA3"/>
    <w:rsid w:val="003F1409"/>
    <w:rsid w:val="003F238C"/>
    <w:rsid w:val="003F3C20"/>
    <w:rsid w:val="003F3DFA"/>
    <w:rsid w:val="003F4971"/>
    <w:rsid w:val="003F5B39"/>
    <w:rsid w:val="003F60FD"/>
    <w:rsid w:val="003F7002"/>
    <w:rsid w:val="003F71A3"/>
    <w:rsid w:val="00400075"/>
    <w:rsid w:val="004001B9"/>
    <w:rsid w:val="0040068C"/>
    <w:rsid w:val="0040078B"/>
    <w:rsid w:val="00400BCF"/>
    <w:rsid w:val="00400F28"/>
    <w:rsid w:val="0040271B"/>
    <w:rsid w:val="00403FE9"/>
    <w:rsid w:val="00404BF8"/>
    <w:rsid w:val="00405059"/>
    <w:rsid w:val="00406213"/>
    <w:rsid w:val="00406386"/>
    <w:rsid w:val="00406B08"/>
    <w:rsid w:val="00407FC4"/>
    <w:rsid w:val="0041018F"/>
    <w:rsid w:val="00410653"/>
    <w:rsid w:val="00410CEC"/>
    <w:rsid w:val="004115A1"/>
    <w:rsid w:val="00412958"/>
    <w:rsid w:val="00412D8F"/>
    <w:rsid w:val="004138BC"/>
    <w:rsid w:val="00413A1D"/>
    <w:rsid w:val="00413E86"/>
    <w:rsid w:val="00414945"/>
    <w:rsid w:val="00414F39"/>
    <w:rsid w:val="004161E8"/>
    <w:rsid w:val="0041642F"/>
    <w:rsid w:val="0041693C"/>
    <w:rsid w:val="004173ED"/>
    <w:rsid w:val="00417D1D"/>
    <w:rsid w:val="004215D8"/>
    <w:rsid w:val="00422EE6"/>
    <w:rsid w:val="00423487"/>
    <w:rsid w:val="00423B28"/>
    <w:rsid w:val="004256C8"/>
    <w:rsid w:val="0042599E"/>
    <w:rsid w:val="0042608B"/>
    <w:rsid w:val="004260C7"/>
    <w:rsid w:val="00430A6D"/>
    <w:rsid w:val="00431095"/>
    <w:rsid w:val="00431D87"/>
    <w:rsid w:val="00432817"/>
    <w:rsid w:val="00432F94"/>
    <w:rsid w:val="0043533F"/>
    <w:rsid w:val="004359A6"/>
    <w:rsid w:val="00435C28"/>
    <w:rsid w:val="00435D55"/>
    <w:rsid w:val="00436143"/>
    <w:rsid w:val="004367C8"/>
    <w:rsid w:val="0043703E"/>
    <w:rsid w:val="00437B90"/>
    <w:rsid w:val="00437DDA"/>
    <w:rsid w:val="00437F9B"/>
    <w:rsid w:val="00440399"/>
    <w:rsid w:val="00440F63"/>
    <w:rsid w:val="0044187B"/>
    <w:rsid w:val="00441C45"/>
    <w:rsid w:val="00442DE0"/>
    <w:rsid w:val="00443090"/>
    <w:rsid w:val="00443599"/>
    <w:rsid w:val="004437C6"/>
    <w:rsid w:val="00444BF9"/>
    <w:rsid w:val="00444E3F"/>
    <w:rsid w:val="004461E0"/>
    <w:rsid w:val="0044633F"/>
    <w:rsid w:val="00446845"/>
    <w:rsid w:val="0044765F"/>
    <w:rsid w:val="00447764"/>
    <w:rsid w:val="00447783"/>
    <w:rsid w:val="0045022A"/>
    <w:rsid w:val="004513D8"/>
    <w:rsid w:val="004514B9"/>
    <w:rsid w:val="00453017"/>
    <w:rsid w:val="00454A14"/>
    <w:rsid w:val="00454D63"/>
    <w:rsid w:val="00454EA2"/>
    <w:rsid w:val="00455F6B"/>
    <w:rsid w:val="0045623C"/>
    <w:rsid w:val="00456AEE"/>
    <w:rsid w:val="00457367"/>
    <w:rsid w:val="00457414"/>
    <w:rsid w:val="0045789C"/>
    <w:rsid w:val="00457F5B"/>
    <w:rsid w:val="004605DA"/>
    <w:rsid w:val="00460A3A"/>
    <w:rsid w:val="00460CBC"/>
    <w:rsid w:val="00460E08"/>
    <w:rsid w:val="004613A6"/>
    <w:rsid w:val="00461821"/>
    <w:rsid w:val="0046204D"/>
    <w:rsid w:val="004629F8"/>
    <w:rsid w:val="004633E5"/>
    <w:rsid w:val="0046370B"/>
    <w:rsid w:val="00464A2A"/>
    <w:rsid w:val="00464AB4"/>
    <w:rsid w:val="00464F40"/>
    <w:rsid w:val="00465847"/>
    <w:rsid w:val="00465A5B"/>
    <w:rsid w:val="00465BE9"/>
    <w:rsid w:val="00466562"/>
    <w:rsid w:val="004665CA"/>
    <w:rsid w:val="004669E3"/>
    <w:rsid w:val="00466D0E"/>
    <w:rsid w:val="004674A5"/>
    <w:rsid w:val="004675C7"/>
    <w:rsid w:val="00470519"/>
    <w:rsid w:val="00470711"/>
    <w:rsid w:val="004714C0"/>
    <w:rsid w:val="00471882"/>
    <w:rsid w:val="0047216E"/>
    <w:rsid w:val="004728AE"/>
    <w:rsid w:val="004729AC"/>
    <w:rsid w:val="00472DA0"/>
    <w:rsid w:val="004730E9"/>
    <w:rsid w:val="00473578"/>
    <w:rsid w:val="004736A7"/>
    <w:rsid w:val="00473868"/>
    <w:rsid w:val="004741B4"/>
    <w:rsid w:val="004743E7"/>
    <w:rsid w:val="00474B0C"/>
    <w:rsid w:val="00474C4E"/>
    <w:rsid w:val="00475897"/>
    <w:rsid w:val="00475E55"/>
    <w:rsid w:val="00476083"/>
    <w:rsid w:val="00476C5F"/>
    <w:rsid w:val="00477252"/>
    <w:rsid w:val="004773BB"/>
    <w:rsid w:val="00477921"/>
    <w:rsid w:val="00477965"/>
    <w:rsid w:val="004803D9"/>
    <w:rsid w:val="00480739"/>
    <w:rsid w:val="004831C0"/>
    <w:rsid w:val="004831C3"/>
    <w:rsid w:val="00483C78"/>
    <w:rsid w:val="004842F5"/>
    <w:rsid w:val="004845D2"/>
    <w:rsid w:val="00484781"/>
    <w:rsid w:val="004853E6"/>
    <w:rsid w:val="00486960"/>
    <w:rsid w:val="00486BF9"/>
    <w:rsid w:val="00486DFD"/>
    <w:rsid w:val="00486FE1"/>
    <w:rsid w:val="00490851"/>
    <w:rsid w:val="0049098F"/>
    <w:rsid w:val="00490ABD"/>
    <w:rsid w:val="00490B67"/>
    <w:rsid w:val="00491077"/>
    <w:rsid w:val="004914A8"/>
    <w:rsid w:val="004932B4"/>
    <w:rsid w:val="0049362B"/>
    <w:rsid w:val="00493ADF"/>
    <w:rsid w:val="00493FB1"/>
    <w:rsid w:val="0049441B"/>
    <w:rsid w:val="00494587"/>
    <w:rsid w:val="00494ACC"/>
    <w:rsid w:val="00494ACE"/>
    <w:rsid w:val="004955B2"/>
    <w:rsid w:val="0049619F"/>
    <w:rsid w:val="00496B19"/>
    <w:rsid w:val="004974A1"/>
    <w:rsid w:val="004A0301"/>
    <w:rsid w:val="004A03AC"/>
    <w:rsid w:val="004A07C7"/>
    <w:rsid w:val="004A1052"/>
    <w:rsid w:val="004A1171"/>
    <w:rsid w:val="004A1798"/>
    <w:rsid w:val="004A1DFE"/>
    <w:rsid w:val="004A1E85"/>
    <w:rsid w:val="004A35F5"/>
    <w:rsid w:val="004A3D0F"/>
    <w:rsid w:val="004A4195"/>
    <w:rsid w:val="004A4994"/>
    <w:rsid w:val="004A4C5D"/>
    <w:rsid w:val="004A4DE4"/>
    <w:rsid w:val="004A4FD7"/>
    <w:rsid w:val="004A50EB"/>
    <w:rsid w:val="004A5352"/>
    <w:rsid w:val="004A6C26"/>
    <w:rsid w:val="004A7180"/>
    <w:rsid w:val="004A7C02"/>
    <w:rsid w:val="004A7FB0"/>
    <w:rsid w:val="004B056B"/>
    <w:rsid w:val="004B0855"/>
    <w:rsid w:val="004B08F6"/>
    <w:rsid w:val="004B1D05"/>
    <w:rsid w:val="004B3627"/>
    <w:rsid w:val="004B448B"/>
    <w:rsid w:val="004B5131"/>
    <w:rsid w:val="004B513D"/>
    <w:rsid w:val="004B5837"/>
    <w:rsid w:val="004B6354"/>
    <w:rsid w:val="004B6E21"/>
    <w:rsid w:val="004B7498"/>
    <w:rsid w:val="004B7837"/>
    <w:rsid w:val="004B7C26"/>
    <w:rsid w:val="004C2773"/>
    <w:rsid w:val="004C2C74"/>
    <w:rsid w:val="004C5588"/>
    <w:rsid w:val="004C585C"/>
    <w:rsid w:val="004C614A"/>
    <w:rsid w:val="004C7377"/>
    <w:rsid w:val="004D0D0A"/>
    <w:rsid w:val="004D1165"/>
    <w:rsid w:val="004D14AA"/>
    <w:rsid w:val="004D20AA"/>
    <w:rsid w:val="004D2189"/>
    <w:rsid w:val="004D22C2"/>
    <w:rsid w:val="004D582C"/>
    <w:rsid w:val="004D587A"/>
    <w:rsid w:val="004D6009"/>
    <w:rsid w:val="004D67B6"/>
    <w:rsid w:val="004D732B"/>
    <w:rsid w:val="004E0C0B"/>
    <w:rsid w:val="004E39A9"/>
    <w:rsid w:val="004E4441"/>
    <w:rsid w:val="004E446B"/>
    <w:rsid w:val="004E4F21"/>
    <w:rsid w:val="004E5075"/>
    <w:rsid w:val="004E521D"/>
    <w:rsid w:val="004E5693"/>
    <w:rsid w:val="004E602E"/>
    <w:rsid w:val="004E7D94"/>
    <w:rsid w:val="004F05E8"/>
    <w:rsid w:val="004F0E49"/>
    <w:rsid w:val="004F1715"/>
    <w:rsid w:val="004F2631"/>
    <w:rsid w:val="004F2ACF"/>
    <w:rsid w:val="004F2B8B"/>
    <w:rsid w:val="004F2FE8"/>
    <w:rsid w:val="004F3664"/>
    <w:rsid w:val="004F3857"/>
    <w:rsid w:val="004F41D3"/>
    <w:rsid w:val="004F499D"/>
    <w:rsid w:val="004F53A2"/>
    <w:rsid w:val="004F55B9"/>
    <w:rsid w:val="004F563E"/>
    <w:rsid w:val="004F5652"/>
    <w:rsid w:val="004F56C5"/>
    <w:rsid w:val="004F5720"/>
    <w:rsid w:val="004F6065"/>
    <w:rsid w:val="004F640A"/>
    <w:rsid w:val="004F6BFE"/>
    <w:rsid w:val="004F6DC4"/>
    <w:rsid w:val="004F72B5"/>
    <w:rsid w:val="004F7710"/>
    <w:rsid w:val="005000BD"/>
    <w:rsid w:val="0050025B"/>
    <w:rsid w:val="00500565"/>
    <w:rsid w:val="00500796"/>
    <w:rsid w:val="0050162B"/>
    <w:rsid w:val="005017FE"/>
    <w:rsid w:val="00502F30"/>
    <w:rsid w:val="005033E5"/>
    <w:rsid w:val="005039E0"/>
    <w:rsid w:val="00504E07"/>
    <w:rsid w:val="005054AA"/>
    <w:rsid w:val="0050551A"/>
    <w:rsid w:val="005056B6"/>
    <w:rsid w:val="00506133"/>
    <w:rsid w:val="00507476"/>
    <w:rsid w:val="0051053A"/>
    <w:rsid w:val="00510626"/>
    <w:rsid w:val="00511BF3"/>
    <w:rsid w:val="0051376B"/>
    <w:rsid w:val="0051384B"/>
    <w:rsid w:val="00515525"/>
    <w:rsid w:val="00515E3D"/>
    <w:rsid w:val="0051640C"/>
    <w:rsid w:val="00516694"/>
    <w:rsid w:val="00516EEB"/>
    <w:rsid w:val="00517D46"/>
    <w:rsid w:val="00520027"/>
    <w:rsid w:val="00520A7D"/>
    <w:rsid w:val="005212B0"/>
    <w:rsid w:val="005227B5"/>
    <w:rsid w:val="0052289C"/>
    <w:rsid w:val="005234D0"/>
    <w:rsid w:val="005235A3"/>
    <w:rsid w:val="005263E6"/>
    <w:rsid w:val="005304EF"/>
    <w:rsid w:val="0053199B"/>
    <w:rsid w:val="00531E20"/>
    <w:rsid w:val="0053200B"/>
    <w:rsid w:val="00532C3F"/>
    <w:rsid w:val="00532DAE"/>
    <w:rsid w:val="00532DC1"/>
    <w:rsid w:val="005335AC"/>
    <w:rsid w:val="00534222"/>
    <w:rsid w:val="00534B2A"/>
    <w:rsid w:val="00534D11"/>
    <w:rsid w:val="00535943"/>
    <w:rsid w:val="00536A71"/>
    <w:rsid w:val="00540807"/>
    <w:rsid w:val="00541AC4"/>
    <w:rsid w:val="00541B66"/>
    <w:rsid w:val="005420B8"/>
    <w:rsid w:val="00543029"/>
    <w:rsid w:val="0054321F"/>
    <w:rsid w:val="005433CE"/>
    <w:rsid w:val="00543668"/>
    <w:rsid w:val="00544617"/>
    <w:rsid w:val="00544BB3"/>
    <w:rsid w:val="00544C62"/>
    <w:rsid w:val="00544CAA"/>
    <w:rsid w:val="005451A9"/>
    <w:rsid w:val="00545B22"/>
    <w:rsid w:val="00546EE3"/>
    <w:rsid w:val="00547146"/>
    <w:rsid w:val="005527C0"/>
    <w:rsid w:val="00553253"/>
    <w:rsid w:val="0055391F"/>
    <w:rsid w:val="00554E69"/>
    <w:rsid w:val="005552D1"/>
    <w:rsid w:val="00555582"/>
    <w:rsid w:val="00556457"/>
    <w:rsid w:val="00557446"/>
    <w:rsid w:val="00557A08"/>
    <w:rsid w:val="00557B08"/>
    <w:rsid w:val="005607FA"/>
    <w:rsid w:val="00561A67"/>
    <w:rsid w:val="00561CEF"/>
    <w:rsid w:val="00561F9A"/>
    <w:rsid w:val="005625A2"/>
    <w:rsid w:val="005632FC"/>
    <w:rsid w:val="00564E07"/>
    <w:rsid w:val="00564E09"/>
    <w:rsid w:val="00564E73"/>
    <w:rsid w:val="0056530E"/>
    <w:rsid w:val="005655AD"/>
    <w:rsid w:val="00565F28"/>
    <w:rsid w:val="005660D8"/>
    <w:rsid w:val="00567B7A"/>
    <w:rsid w:val="005703A5"/>
    <w:rsid w:val="005718C9"/>
    <w:rsid w:val="005732FB"/>
    <w:rsid w:val="0057421F"/>
    <w:rsid w:val="00575219"/>
    <w:rsid w:val="005763BE"/>
    <w:rsid w:val="00576511"/>
    <w:rsid w:val="0057678C"/>
    <w:rsid w:val="00580ABC"/>
    <w:rsid w:val="00580D36"/>
    <w:rsid w:val="0058175E"/>
    <w:rsid w:val="005832BD"/>
    <w:rsid w:val="005833B2"/>
    <w:rsid w:val="0058356B"/>
    <w:rsid w:val="0058415D"/>
    <w:rsid w:val="00585A7F"/>
    <w:rsid w:val="00585F4B"/>
    <w:rsid w:val="00586768"/>
    <w:rsid w:val="00586DAB"/>
    <w:rsid w:val="00587365"/>
    <w:rsid w:val="00587867"/>
    <w:rsid w:val="00587CB5"/>
    <w:rsid w:val="005900E5"/>
    <w:rsid w:val="005907B0"/>
    <w:rsid w:val="00592B40"/>
    <w:rsid w:val="005939D6"/>
    <w:rsid w:val="00593CF0"/>
    <w:rsid w:val="00593EA4"/>
    <w:rsid w:val="00594065"/>
    <w:rsid w:val="0059486D"/>
    <w:rsid w:val="00595355"/>
    <w:rsid w:val="00596AA3"/>
    <w:rsid w:val="00597C2E"/>
    <w:rsid w:val="005A02C8"/>
    <w:rsid w:val="005A055B"/>
    <w:rsid w:val="005A0A6E"/>
    <w:rsid w:val="005A0D06"/>
    <w:rsid w:val="005A16D3"/>
    <w:rsid w:val="005A1E97"/>
    <w:rsid w:val="005A1EC5"/>
    <w:rsid w:val="005A2287"/>
    <w:rsid w:val="005A32E6"/>
    <w:rsid w:val="005A40AE"/>
    <w:rsid w:val="005A42B7"/>
    <w:rsid w:val="005A642E"/>
    <w:rsid w:val="005A7429"/>
    <w:rsid w:val="005A7766"/>
    <w:rsid w:val="005B27BA"/>
    <w:rsid w:val="005B2DB0"/>
    <w:rsid w:val="005B3321"/>
    <w:rsid w:val="005B3937"/>
    <w:rsid w:val="005B3BCF"/>
    <w:rsid w:val="005B40F7"/>
    <w:rsid w:val="005B5370"/>
    <w:rsid w:val="005B5804"/>
    <w:rsid w:val="005B62B3"/>
    <w:rsid w:val="005B6938"/>
    <w:rsid w:val="005B7E28"/>
    <w:rsid w:val="005C1782"/>
    <w:rsid w:val="005C31A9"/>
    <w:rsid w:val="005C3BDA"/>
    <w:rsid w:val="005C438A"/>
    <w:rsid w:val="005C5875"/>
    <w:rsid w:val="005C5C7B"/>
    <w:rsid w:val="005C6840"/>
    <w:rsid w:val="005C72DB"/>
    <w:rsid w:val="005D05FA"/>
    <w:rsid w:val="005D21C2"/>
    <w:rsid w:val="005D42EB"/>
    <w:rsid w:val="005D4B86"/>
    <w:rsid w:val="005D5332"/>
    <w:rsid w:val="005D5E36"/>
    <w:rsid w:val="005D6057"/>
    <w:rsid w:val="005D60DF"/>
    <w:rsid w:val="005D6B2E"/>
    <w:rsid w:val="005D7B98"/>
    <w:rsid w:val="005E2D9E"/>
    <w:rsid w:val="005E315D"/>
    <w:rsid w:val="005E3469"/>
    <w:rsid w:val="005E3C7A"/>
    <w:rsid w:val="005E4C48"/>
    <w:rsid w:val="005E5001"/>
    <w:rsid w:val="005E526A"/>
    <w:rsid w:val="005E56B1"/>
    <w:rsid w:val="005E5881"/>
    <w:rsid w:val="005E5A4E"/>
    <w:rsid w:val="005E5ECC"/>
    <w:rsid w:val="005E6376"/>
    <w:rsid w:val="005E64F4"/>
    <w:rsid w:val="005E6830"/>
    <w:rsid w:val="005E740B"/>
    <w:rsid w:val="005F1540"/>
    <w:rsid w:val="005F1975"/>
    <w:rsid w:val="005F415D"/>
    <w:rsid w:val="005F4E6C"/>
    <w:rsid w:val="005F5D2C"/>
    <w:rsid w:val="005F6DE4"/>
    <w:rsid w:val="006004E6"/>
    <w:rsid w:val="00601041"/>
    <w:rsid w:val="00601A6B"/>
    <w:rsid w:val="00601AD1"/>
    <w:rsid w:val="00602402"/>
    <w:rsid w:val="00602A4E"/>
    <w:rsid w:val="00603A8D"/>
    <w:rsid w:val="006042E4"/>
    <w:rsid w:val="00605794"/>
    <w:rsid w:val="00605FF9"/>
    <w:rsid w:val="0060617A"/>
    <w:rsid w:val="00606592"/>
    <w:rsid w:val="006069D6"/>
    <w:rsid w:val="00606AD1"/>
    <w:rsid w:val="00607677"/>
    <w:rsid w:val="00607A9A"/>
    <w:rsid w:val="006105E4"/>
    <w:rsid w:val="00610E00"/>
    <w:rsid w:val="00611154"/>
    <w:rsid w:val="00611249"/>
    <w:rsid w:val="006118F3"/>
    <w:rsid w:val="00612274"/>
    <w:rsid w:val="0061259A"/>
    <w:rsid w:val="0061276B"/>
    <w:rsid w:val="0061288E"/>
    <w:rsid w:val="00614458"/>
    <w:rsid w:val="00616527"/>
    <w:rsid w:val="00616C89"/>
    <w:rsid w:val="00616F0B"/>
    <w:rsid w:val="00617BED"/>
    <w:rsid w:val="00617C33"/>
    <w:rsid w:val="006225BD"/>
    <w:rsid w:val="00622825"/>
    <w:rsid w:val="00623350"/>
    <w:rsid w:val="00623AF7"/>
    <w:rsid w:val="00624FB5"/>
    <w:rsid w:val="00624FFA"/>
    <w:rsid w:val="006262ED"/>
    <w:rsid w:val="00626C19"/>
    <w:rsid w:val="00627CCD"/>
    <w:rsid w:val="00631557"/>
    <w:rsid w:val="006327CA"/>
    <w:rsid w:val="00632D43"/>
    <w:rsid w:val="00632DC1"/>
    <w:rsid w:val="006337B8"/>
    <w:rsid w:val="006345DE"/>
    <w:rsid w:val="00634D34"/>
    <w:rsid w:val="006351E0"/>
    <w:rsid w:val="00636FE9"/>
    <w:rsid w:val="006371C2"/>
    <w:rsid w:val="006377AF"/>
    <w:rsid w:val="00640408"/>
    <w:rsid w:val="006405CB"/>
    <w:rsid w:val="006408C4"/>
    <w:rsid w:val="00640AF5"/>
    <w:rsid w:val="00640FB2"/>
    <w:rsid w:val="006413D6"/>
    <w:rsid w:val="0064192E"/>
    <w:rsid w:val="0064231F"/>
    <w:rsid w:val="00642742"/>
    <w:rsid w:val="0064292B"/>
    <w:rsid w:val="00642AB9"/>
    <w:rsid w:val="00642DBD"/>
    <w:rsid w:val="00642DDA"/>
    <w:rsid w:val="00643C2F"/>
    <w:rsid w:val="00643FD9"/>
    <w:rsid w:val="00645D59"/>
    <w:rsid w:val="006474EE"/>
    <w:rsid w:val="00647EFE"/>
    <w:rsid w:val="00647FFE"/>
    <w:rsid w:val="00650D42"/>
    <w:rsid w:val="0065124F"/>
    <w:rsid w:val="006515CF"/>
    <w:rsid w:val="00652B55"/>
    <w:rsid w:val="00654DC5"/>
    <w:rsid w:val="00655364"/>
    <w:rsid w:val="00656D27"/>
    <w:rsid w:val="00656DE9"/>
    <w:rsid w:val="00656E0B"/>
    <w:rsid w:val="006572E3"/>
    <w:rsid w:val="00657A2D"/>
    <w:rsid w:val="00660CE4"/>
    <w:rsid w:val="006615FD"/>
    <w:rsid w:val="00661F63"/>
    <w:rsid w:val="00662307"/>
    <w:rsid w:val="0066289D"/>
    <w:rsid w:val="0066338C"/>
    <w:rsid w:val="0066403B"/>
    <w:rsid w:val="00665B02"/>
    <w:rsid w:val="0066600C"/>
    <w:rsid w:val="00667E3C"/>
    <w:rsid w:val="006715A2"/>
    <w:rsid w:val="00671B88"/>
    <w:rsid w:val="0067496C"/>
    <w:rsid w:val="006752D1"/>
    <w:rsid w:val="00676182"/>
    <w:rsid w:val="0068018B"/>
    <w:rsid w:val="006809E0"/>
    <w:rsid w:val="00681188"/>
    <w:rsid w:val="006812ED"/>
    <w:rsid w:val="00681610"/>
    <w:rsid w:val="00681D43"/>
    <w:rsid w:val="0068218E"/>
    <w:rsid w:val="006823E8"/>
    <w:rsid w:val="00682615"/>
    <w:rsid w:val="00682E0D"/>
    <w:rsid w:val="00682E2B"/>
    <w:rsid w:val="00683275"/>
    <w:rsid w:val="0068351E"/>
    <w:rsid w:val="006836C4"/>
    <w:rsid w:val="00683853"/>
    <w:rsid w:val="00684559"/>
    <w:rsid w:val="0068495A"/>
    <w:rsid w:val="0068495C"/>
    <w:rsid w:val="00684F97"/>
    <w:rsid w:val="00685741"/>
    <w:rsid w:val="00686223"/>
    <w:rsid w:val="006866DC"/>
    <w:rsid w:val="006868C4"/>
    <w:rsid w:val="00687047"/>
    <w:rsid w:val="00687B44"/>
    <w:rsid w:val="00687C7D"/>
    <w:rsid w:val="00690916"/>
    <w:rsid w:val="00690BA7"/>
    <w:rsid w:val="00691241"/>
    <w:rsid w:val="00692AA5"/>
    <w:rsid w:val="00692BEB"/>
    <w:rsid w:val="00693957"/>
    <w:rsid w:val="006951F1"/>
    <w:rsid w:val="0069610E"/>
    <w:rsid w:val="006963BB"/>
    <w:rsid w:val="00696523"/>
    <w:rsid w:val="006967C5"/>
    <w:rsid w:val="00696E0B"/>
    <w:rsid w:val="00696EFD"/>
    <w:rsid w:val="00696FF2"/>
    <w:rsid w:val="006A0032"/>
    <w:rsid w:val="006A0126"/>
    <w:rsid w:val="006A0B53"/>
    <w:rsid w:val="006A16C7"/>
    <w:rsid w:val="006A2034"/>
    <w:rsid w:val="006A2FAB"/>
    <w:rsid w:val="006A39AF"/>
    <w:rsid w:val="006A3A22"/>
    <w:rsid w:val="006A3BD6"/>
    <w:rsid w:val="006A3F8E"/>
    <w:rsid w:val="006A4517"/>
    <w:rsid w:val="006A45E9"/>
    <w:rsid w:val="006A5548"/>
    <w:rsid w:val="006A5A12"/>
    <w:rsid w:val="006A661C"/>
    <w:rsid w:val="006A66AC"/>
    <w:rsid w:val="006B01C5"/>
    <w:rsid w:val="006B471C"/>
    <w:rsid w:val="006B54AA"/>
    <w:rsid w:val="006B572F"/>
    <w:rsid w:val="006B5772"/>
    <w:rsid w:val="006B57B8"/>
    <w:rsid w:val="006B588B"/>
    <w:rsid w:val="006B5913"/>
    <w:rsid w:val="006B5934"/>
    <w:rsid w:val="006B5C78"/>
    <w:rsid w:val="006B7163"/>
    <w:rsid w:val="006B771B"/>
    <w:rsid w:val="006B7AD8"/>
    <w:rsid w:val="006C09D3"/>
    <w:rsid w:val="006C11AC"/>
    <w:rsid w:val="006C1BD9"/>
    <w:rsid w:val="006C27C2"/>
    <w:rsid w:val="006C4BAD"/>
    <w:rsid w:val="006C55F9"/>
    <w:rsid w:val="006C5894"/>
    <w:rsid w:val="006C5C16"/>
    <w:rsid w:val="006C6DC3"/>
    <w:rsid w:val="006D0333"/>
    <w:rsid w:val="006D0677"/>
    <w:rsid w:val="006D17E8"/>
    <w:rsid w:val="006D1A52"/>
    <w:rsid w:val="006D2BA4"/>
    <w:rsid w:val="006D3548"/>
    <w:rsid w:val="006D4033"/>
    <w:rsid w:val="006D4925"/>
    <w:rsid w:val="006D4AA1"/>
    <w:rsid w:val="006D4BDE"/>
    <w:rsid w:val="006D6107"/>
    <w:rsid w:val="006D66BA"/>
    <w:rsid w:val="006D6A01"/>
    <w:rsid w:val="006D7EF5"/>
    <w:rsid w:val="006E0E36"/>
    <w:rsid w:val="006E1463"/>
    <w:rsid w:val="006E146D"/>
    <w:rsid w:val="006E2077"/>
    <w:rsid w:val="006E27FB"/>
    <w:rsid w:val="006E459C"/>
    <w:rsid w:val="006E4789"/>
    <w:rsid w:val="006E50CF"/>
    <w:rsid w:val="006E5787"/>
    <w:rsid w:val="006E5F5F"/>
    <w:rsid w:val="006E612A"/>
    <w:rsid w:val="006E6168"/>
    <w:rsid w:val="006E65C4"/>
    <w:rsid w:val="006E6FD2"/>
    <w:rsid w:val="006E713F"/>
    <w:rsid w:val="006E797A"/>
    <w:rsid w:val="006F0516"/>
    <w:rsid w:val="006F0620"/>
    <w:rsid w:val="006F11AF"/>
    <w:rsid w:val="006F2250"/>
    <w:rsid w:val="006F2B28"/>
    <w:rsid w:val="006F30FF"/>
    <w:rsid w:val="006F4623"/>
    <w:rsid w:val="006F5913"/>
    <w:rsid w:val="006F6BEC"/>
    <w:rsid w:val="006F7DF4"/>
    <w:rsid w:val="007012D0"/>
    <w:rsid w:val="00701A0A"/>
    <w:rsid w:val="007023D9"/>
    <w:rsid w:val="00702676"/>
    <w:rsid w:val="007028A3"/>
    <w:rsid w:val="00702EDA"/>
    <w:rsid w:val="0070308F"/>
    <w:rsid w:val="0070315C"/>
    <w:rsid w:val="00703B51"/>
    <w:rsid w:val="007040DF"/>
    <w:rsid w:val="007046E2"/>
    <w:rsid w:val="007050E9"/>
    <w:rsid w:val="0070531E"/>
    <w:rsid w:val="00705551"/>
    <w:rsid w:val="00705913"/>
    <w:rsid w:val="0070610E"/>
    <w:rsid w:val="00706762"/>
    <w:rsid w:val="00706F35"/>
    <w:rsid w:val="0070799E"/>
    <w:rsid w:val="007102A2"/>
    <w:rsid w:val="00711E0E"/>
    <w:rsid w:val="0071256C"/>
    <w:rsid w:val="00713C4F"/>
    <w:rsid w:val="00715027"/>
    <w:rsid w:val="00715138"/>
    <w:rsid w:val="007152BC"/>
    <w:rsid w:val="00716042"/>
    <w:rsid w:val="007174E2"/>
    <w:rsid w:val="007209CF"/>
    <w:rsid w:val="007227DA"/>
    <w:rsid w:val="00723D74"/>
    <w:rsid w:val="00725871"/>
    <w:rsid w:val="00725873"/>
    <w:rsid w:val="00725A7C"/>
    <w:rsid w:val="00725E19"/>
    <w:rsid w:val="00726600"/>
    <w:rsid w:val="00726D77"/>
    <w:rsid w:val="00727B8A"/>
    <w:rsid w:val="0073004A"/>
    <w:rsid w:val="00730648"/>
    <w:rsid w:val="0073080F"/>
    <w:rsid w:val="007309E1"/>
    <w:rsid w:val="00730F5A"/>
    <w:rsid w:val="0073160D"/>
    <w:rsid w:val="0073247A"/>
    <w:rsid w:val="0073506A"/>
    <w:rsid w:val="00735281"/>
    <w:rsid w:val="007357EC"/>
    <w:rsid w:val="00735A15"/>
    <w:rsid w:val="007362B2"/>
    <w:rsid w:val="007379A3"/>
    <w:rsid w:val="00741A9B"/>
    <w:rsid w:val="00741D79"/>
    <w:rsid w:val="00743074"/>
    <w:rsid w:val="00743399"/>
    <w:rsid w:val="00743788"/>
    <w:rsid w:val="00743997"/>
    <w:rsid w:val="00743D57"/>
    <w:rsid w:val="00744C1E"/>
    <w:rsid w:val="00744DC6"/>
    <w:rsid w:val="00744EC9"/>
    <w:rsid w:val="0074514C"/>
    <w:rsid w:val="00745B78"/>
    <w:rsid w:val="0074638F"/>
    <w:rsid w:val="0074742C"/>
    <w:rsid w:val="00747B11"/>
    <w:rsid w:val="00747C15"/>
    <w:rsid w:val="00747FF8"/>
    <w:rsid w:val="0075093F"/>
    <w:rsid w:val="007515EB"/>
    <w:rsid w:val="007519F8"/>
    <w:rsid w:val="00752341"/>
    <w:rsid w:val="00753807"/>
    <w:rsid w:val="00755046"/>
    <w:rsid w:val="00756E43"/>
    <w:rsid w:val="007570B1"/>
    <w:rsid w:val="00760BDF"/>
    <w:rsid w:val="00761242"/>
    <w:rsid w:val="007620BC"/>
    <w:rsid w:val="00762514"/>
    <w:rsid w:val="007627F3"/>
    <w:rsid w:val="00762CD1"/>
    <w:rsid w:val="0076333B"/>
    <w:rsid w:val="00763A50"/>
    <w:rsid w:val="00766123"/>
    <w:rsid w:val="00767114"/>
    <w:rsid w:val="00770A10"/>
    <w:rsid w:val="00770C15"/>
    <w:rsid w:val="00771B7D"/>
    <w:rsid w:val="00771C5F"/>
    <w:rsid w:val="007726EF"/>
    <w:rsid w:val="007733AF"/>
    <w:rsid w:val="00773442"/>
    <w:rsid w:val="00773B31"/>
    <w:rsid w:val="00773CF1"/>
    <w:rsid w:val="00774102"/>
    <w:rsid w:val="007758A6"/>
    <w:rsid w:val="00775A88"/>
    <w:rsid w:val="00775C52"/>
    <w:rsid w:val="00776889"/>
    <w:rsid w:val="00776BD6"/>
    <w:rsid w:val="007778FD"/>
    <w:rsid w:val="00780589"/>
    <w:rsid w:val="007823ED"/>
    <w:rsid w:val="00783E27"/>
    <w:rsid w:val="007840B9"/>
    <w:rsid w:val="00784F5E"/>
    <w:rsid w:val="0078509F"/>
    <w:rsid w:val="00785493"/>
    <w:rsid w:val="00785C84"/>
    <w:rsid w:val="0078643A"/>
    <w:rsid w:val="007868C5"/>
    <w:rsid w:val="0078783C"/>
    <w:rsid w:val="00790CBE"/>
    <w:rsid w:val="007923B6"/>
    <w:rsid w:val="007927BF"/>
    <w:rsid w:val="007935CF"/>
    <w:rsid w:val="0079377C"/>
    <w:rsid w:val="007937C7"/>
    <w:rsid w:val="00794030"/>
    <w:rsid w:val="00794C23"/>
    <w:rsid w:val="007959C7"/>
    <w:rsid w:val="00797D7C"/>
    <w:rsid w:val="00797E57"/>
    <w:rsid w:val="007A057A"/>
    <w:rsid w:val="007A1717"/>
    <w:rsid w:val="007A171A"/>
    <w:rsid w:val="007A19B0"/>
    <w:rsid w:val="007A2840"/>
    <w:rsid w:val="007A2EA4"/>
    <w:rsid w:val="007A3E40"/>
    <w:rsid w:val="007A45F9"/>
    <w:rsid w:val="007A4A32"/>
    <w:rsid w:val="007A4C92"/>
    <w:rsid w:val="007A636A"/>
    <w:rsid w:val="007A6445"/>
    <w:rsid w:val="007A6A42"/>
    <w:rsid w:val="007A77C7"/>
    <w:rsid w:val="007A7EE2"/>
    <w:rsid w:val="007B09B8"/>
    <w:rsid w:val="007B10AB"/>
    <w:rsid w:val="007B2659"/>
    <w:rsid w:val="007B2E44"/>
    <w:rsid w:val="007B2F1E"/>
    <w:rsid w:val="007B307D"/>
    <w:rsid w:val="007B3201"/>
    <w:rsid w:val="007B3442"/>
    <w:rsid w:val="007B3C27"/>
    <w:rsid w:val="007B4983"/>
    <w:rsid w:val="007B5E29"/>
    <w:rsid w:val="007B6A34"/>
    <w:rsid w:val="007B7192"/>
    <w:rsid w:val="007B7286"/>
    <w:rsid w:val="007C0334"/>
    <w:rsid w:val="007C03AC"/>
    <w:rsid w:val="007C0877"/>
    <w:rsid w:val="007C08CA"/>
    <w:rsid w:val="007C0A93"/>
    <w:rsid w:val="007C1E55"/>
    <w:rsid w:val="007C32AF"/>
    <w:rsid w:val="007C3303"/>
    <w:rsid w:val="007C4343"/>
    <w:rsid w:val="007C4558"/>
    <w:rsid w:val="007C4E50"/>
    <w:rsid w:val="007C53E2"/>
    <w:rsid w:val="007C5F5A"/>
    <w:rsid w:val="007C7A12"/>
    <w:rsid w:val="007D1D19"/>
    <w:rsid w:val="007D1EDB"/>
    <w:rsid w:val="007D2264"/>
    <w:rsid w:val="007D2A7D"/>
    <w:rsid w:val="007D34B3"/>
    <w:rsid w:val="007D3D5E"/>
    <w:rsid w:val="007D3FA6"/>
    <w:rsid w:val="007D43DC"/>
    <w:rsid w:val="007D5218"/>
    <w:rsid w:val="007D62AB"/>
    <w:rsid w:val="007D660D"/>
    <w:rsid w:val="007D6834"/>
    <w:rsid w:val="007D76DA"/>
    <w:rsid w:val="007D78F4"/>
    <w:rsid w:val="007E1949"/>
    <w:rsid w:val="007E36A5"/>
    <w:rsid w:val="007E4917"/>
    <w:rsid w:val="007E492E"/>
    <w:rsid w:val="007E5688"/>
    <w:rsid w:val="007E64A7"/>
    <w:rsid w:val="007E690E"/>
    <w:rsid w:val="007E74C3"/>
    <w:rsid w:val="007E751F"/>
    <w:rsid w:val="007F1002"/>
    <w:rsid w:val="007F1729"/>
    <w:rsid w:val="007F27EB"/>
    <w:rsid w:val="007F286E"/>
    <w:rsid w:val="007F2C16"/>
    <w:rsid w:val="007F2C38"/>
    <w:rsid w:val="007F3FA3"/>
    <w:rsid w:val="007F5634"/>
    <w:rsid w:val="007F5F2E"/>
    <w:rsid w:val="007F636C"/>
    <w:rsid w:val="007F7F09"/>
    <w:rsid w:val="00800C84"/>
    <w:rsid w:val="00802908"/>
    <w:rsid w:val="008042DB"/>
    <w:rsid w:val="0080447B"/>
    <w:rsid w:val="00804B99"/>
    <w:rsid w:val="00805A44"/>
    <w:rsid w:val="00806315"/>
    <w:rsid w:val="008071C3"/>
    <w:rsid w:val="00807720"/>
    <w:rsid w:val="008106C4"/>
    <w:rsid w:val="008128D7"/>
    <w:rsid w:val="00812C43"/>
    <w:rsid w:val="008133FB"/>
    <w:rsid w:val="00814CDF"/>
    <w:rsid w:val="00814E32"/>
    <w:rsid w:val="008160D9"/>
    <w:rsid w:val="00816366"/>
    <w:rsid w:val="00816D08"/>
    <w:rsid w:val="0082037C"/>
    <w:rsid w:val="0082489E"/>
    <w:rsid w:val="00824BD5"/>
    <w:rsid w:val="00824C92"/>
    <w:rsid w:val="00824FCB"/>
    <w:rsid w:val="00825ACF"/>
    <w:rsid w:val="008268A8"/>
    <w:rsid w:val="00826F70"/>
    <w:rsid w:val="00826F72"/>
    <w:rsid w:val="0082759B"/>
    <w:rsid w:val="008277C6"/>
    <w:rsid w:val="00827975"/>
    <w:rsid w:val="00827B75"/>
    <w:rsid w:val="00830439"/>
    <w:rsid w:val="00831617"/>
    <w:rsid w:val="00831802"/>
    <w:rsid w:val="00831F6E"/>
    <w:rsid w:val="00832627"/>
    <w:rsid w:val="0083338A"/>
    <w:rsid w:val="008339B8"/>
    <w:rsid w:val="0083500F"/>
    <w:rsid w:val="008361D0"/>
    <w:rsid w:val="00836758"/>
    <w:rsid w:val="008379BB"/>
    <w:rsid w:val="008404FA"/>
    <w:rsid w:val="00840D17"/>
    <w:rsid w:val="00840DB4"/>
    <w:rsid w:val="0084171C"/>
    <w:rsid w:val="00841E32"/>
    <w:rsid w:val="008422B7"/>
    <w:rsid w:val="008434C2"/>
    <w:rsid w:val="00843950"/>
    <w:rsid w:val="00843D8E"/>
    <w:rsid w:val="008442F2"/>
    <w:rsid w:val="0084483A"/>
    <w:rsid w:val="00844AE1"/>
    <w:rsid w:val="00844C9B"/>
    <w:rsid w:val="00844DA4"/>
    <w:rsid w:val="00846684"/>
    <w:rsid w:val="00847009"/>
    <w:rsid w:val="0085019D"/>
    <w:rsid w:val="0085219D"/>
    <w:rsid w:val="0085284A"/>
    <w:rsid w:val="00853E6A"/>
    <w:rsid w:val="00854BF8"/>
    <w:rsid w:val="00855247"/>
    <w:rsid w:val="00855894"/>
    <w:rsid w:val="00855ACB"/>
    <w:rsid w:val="0085694E"/>
    <w:rsid w:val="00856C4B"/>
    <w:rsid w:val="008571CA"/>
    <w:rsid w:val="00860902"/>
    <w:rsid w:val="008622C3"/>
    <w:rsid w:val="00863AB1"/>
    <w:rsid w:val="00864139"/>
    <w:rsid w:val="00864559"/>
    <w:rsid w:val="00865249"/>
    <w:rsid w:val="00865B4F"/>
    <w:rsid w:val="008661E2"/>
    <w:rsid w:val="00866CC2"/>
    <w:rsid w:val="00867680"/>
    <w:rsid w:val="00870B49"/>
    <w:rsid w:val="00870B4C"/>
    <w:rsid w:val="008719EF"/>
    <w:rsid w:val="00872738"/>
    <w:rsid w:val="008734EF"/>
    <w:rsid w:val="00874620"/>
    <w:rsid w:val="00875F3A"/>
    <w:rsid w:val="00876287"/>
    <w:rsid w:val="00876769"/>
    <w:rsid w:val="00880784"/>
    <w:rsid w:val="00880D9A"/>
    <w:rsid w:val="0088107D"/>
    <w:rsid w:val="00881B5C"/>
    <w:rsid w:val="00884362"/>
    <w:rsid w:val="008843B7"/>
    <w:rsid w:val="00884620"/>
    <w:rsid w:val="0088543D"/>
    <w:rsid w:val="008857A5"/>
    <w:rsid w:val="008860F9"/>
    <w:rsid w:val="008862D2"/>
    <w:rsid w:val="00886D29"/>
    <w:rsid w:val="008875E2"/>
    <w:rsid w:val="0088782B"/>
    <w:rsid w:val="00890046"/>
    <w:rsid w:val="00890D21"/>
    <w:rsid w:val="00891644"/>
    <w:rsid w:val="00891834"/>
    <w:rsid w:val="008920A7"/>
    <w:rsid w:val="0089250D"/>
    <w:rsid w:val="00892792"/>
    <w:rsid w:val="008929E9"/>
    <w:rsid w:val="008938FD"/>
    <w:rsid w:val="00893AA2"/>
    <w:rsid w:val="0089440E"/>
    <w:rsid w:val="008944CD"/>
    <w:rsid w:val="00894CC9"/>
    <w:rsid w:val="00894D52"/>
    <w:rsid w:val="00894E85"/>
    <w:rsid w:val="00895B04"/>
    <w:rsid w:val="00896936"/>
    <w:rsid w:val="00896FB9"/>
    <w:rsid w:val="00897329"/>
    <w:rsid w:val="0089756B"/>
    <w:rsid w:val="0089797B"/>
    <w:rsid w:val="008A03AC"/>
    <w:rsid w:val="008A153D"/>
    <w:rsid w:val="008A1552"/>
    <w:rsid w:val="008A1851"/>
    <w:rsid w:val="008A1B42"/>
    <w:rsid w:val="008A29C2"/>
    <w:rsid w:val="008A2AB8"/>
    <w:rsid w:val="008A2AC7"/>
    <w:rsid w:val="008A337F"/>
    <w:rsid w:val="008A38B8"/>
    <w:rsid w:val="008A42E9"/>
    <w:rsid w:val="008A4B80"/>
    <w:rsid w:val="008A4C61"/>
    <w:rsid w:val="008A5872"/>
    <w:rsid w:val="008A5DEC"/>
    <w:rsid w:val="008A6063"/>
    <w:rsid w:val="008A6DA1"/>
    <w:rsid w:val="008A75D2"/>
    <w:rsid w:val="008A7C20"/>
    <w:rsid w:val="008A7DF6"/>
    <w:rsid w:val="008A7F6D"/>
    <w:rsid w:val="008B0796"/>
    <w:rsid w:val="008B07AD"/>
    <w:rsid w:val="008B0E11"/>
    <w:rsid w:val="008B1CAA"/>
    <w:rsid w:val="008B1CCF"/>
    <w:rsid w:val="008B26B4"/>
    <w:rsid w:val="008B280F"/>
    <w:rsid w:val="008B2993"/>
    <w:rsid w:val="008B31A2"/>
    <w:rsid w:val="008B406A"/>
    <w:rsid w:val="008B4809"/>
    <w:rsid w:val="008B5DBE"/>
    <w:rsid w:val="008B5E62"/>
    <w:rsid w:val="008B619A"/>
    <w:rsid w:val="008C01CC"/>
    <w:rsid w:val="008C01DD"/>
    <w:rsid w:val="008C03ED"/>
    <w:rsid w:val="008C0788"/>
    <w:rsid w:val="008C1353"/>
    <w:rsid w:val="008C159A"/>
    <w:rsid w:val="008C17FF"/>
    <w:rsid w:val="008C1AA3"/>
    <w:rsid w:val="008C1C67"/>
    <w:rsid w:val="008C3066"/>
    <w:rsid w:val="008C3D9D"/>
    <w:rsid w:val="008C495B"/>
    <w:rsid w:val="008C58FB"/>
    <w:rsid w:val="008C5DAE"/>
    <w:rsid w:val="008C63CA"/>
    <w:rsid w:val="008C691E"/>
    <w:rsid w:val="008C7189"/>
    <w:rsid w:val="008C72E9"/>
    <w:rsid w:val="008C7313"/>
    <w:rsid w:val="008D140E"/>
    <w:rsid w:val="008D1ABF"/>
    <w:rsid w:val="008D1D94"/>
    <w:rsid w:val="008D1ED1"/>
    <w:rsid w:val="008D210B"/>
    <w:rsid w:val="008D289F"/>
    <w:rsid w:val="008D31AF"/>
    <w:rsid w:val="008D3818"/>
    <w:rsid w:val="008D3851"/>
    <w:rsid w:val="008D4259"/>
    <w:rsid w:val="008D4414"/>
    <w:rsid w:val="008D4599"/>
    <w:rsid w:val="008D58A6"/>
    <w:rsid w:val="008D68ED"/>
    <w:rsid w:val="008D72EF"/>
    <w:rsid w:val="008D79BF"/>
    <w:rsid w:val="008E039F"/>
    <w:rsid w:val="008E061B"/>
    <w:rsid w:val="008E0A15"/>
    <w:rsid w:val="008E0E8D"/>
    <w:rsid w:val="008E1542"/>
    <w:rsid w:val="008E1603"/>
    <w:rsid w:val="008E2B35"/>
    <w:rsid w:val="008E2FCE"/>
    <w:rsid w:val="008E30C5"/>
    <w:rsid w:val="008E4418"/>
    <w:rsid w:val="008E4524"/>
    <w:rsid w:val="008E4602"/>
    <w:rsid w:val="008E4AAE"/>
    <w:rsid w:val="008E4B31"/>
    <w:rsid w:val="008E6CD3"/>
    <w:rsid w:val="008E7A74"/>
    <w:rsid w:val="008E7FC5"/>
    <w:rsid w:val="008F2819"/>
    <w:rsid w:val="008F2C17"/>
    <w:rsid w:val="008F318E"/>
    <w:rsid w:val="008F38B0"/>
    <w:rsid w:val="008F3E84"/>
    <w:rsid w:val="008F55E7"/>
    <w:rsid w:val="008F6E87"/>
    <w:rsid w:val="008F737C"/>
    <w:rsid w:val="009001B9"/>
    <w:rsid w:val="00900454"/>
    <w:rsid w:val="009013CE"/>
    <w:rsid w:val="00903957"/>
    <w:rsid w:val="00904087"/>
    <w:rsid w:val="009042F5"/>
    <w:rsid w:val="00904949"/>
    <w:rsid w:val="00904F7A"/>
    <w:rsid w:val="0090562C"/>
    <w:rsid w:val="0090690A"/>
    <w:rsid w:val="0090703C"/>
    <w:rsid w:val="009107B2"/>
    <w:rsid w:val="00910C57"/>
    <w:rsid w:val="00910EE3"/>
    <w:rsid w:val="0091106D"/>
    <w:rsid w:val="00912599"/>
    <w:rsid w:val="00912E07"/>
    <w:rsid w:val="00913085"/>
    <w:rsid w:val="00913FB4"/>
    <w:rsid w:val="00915873"/>
    <w:rsid w:val="00915DFD"/>
    <w:rsid w:val="00916488"/>
    <w:rsid w:val="0091666D"/>
    <w:rsid w:val="0091696B"/>
    <w:rsid w:val="00916DF1"/>
    <w:rsid w:val="0091700E"/>
    <w:rsid w:val="00917055"/>
    <w:rsid w:val="00922261"/>
    <w:rsid w:val="00922F2A"/>
    <w:rsid w:val="00923275"/>
    <w:rsid w:val="009237DF"/>
    <w:rsid w:val="00924ACB"/>
    <w:rsid w:val="00926CE3"/>
    <w:rsid w:val="0093041A"/>
    <w:rsid w:val="00930B77"/>
    <w:rsid w:val="009320EE"/>
    <w:rsid w:val="009321BB"/>
    <w:rsid w:val="009326A9"/>
    <w:rsid w:val="009329CE"/>
    <w:rsid w:val="0093392A"/>
    <w:rsid w:val="0093493F"/>
    <w:rsid w:val="00934C6B"/>
    <w:rsid w:val="00935D4D"/>
    <w:rsid w:val="009366C2"/>
    <w:rsid w:val="00936763"/>
    <w:rsid w:val="009401B3"/>
    <w:rsid w:val="009406EA"/>
    <w:rsid w:val="00940CDA"/>
    <w:rsid w:val="00940EAE"/>
    <w:rsid w:val="00941132"/>
    <w:rsid w:val="0094133C"/>
    <w:rsid w:val="009413D7"/>
    <w:rsid w:val="009428A7"/>
    <w:rsid w:val="0094347B"/>
    <w:rsid w:val="00943886"/>
    <w:rsid w:val="00945208"/>
    <w:rsid w:val="0094585E"/>
    <w:rsid w:val="00945A46"/>
    <w:rsid w:val="00945BBE"/>
    <w:rsid w:val="00946164"/>
    <w:rsid w:val="009464EE"/>
    <w:rsid w:val="00946520"/>
    <w:rsid w:val="00950824"/>
    <w:rsid w:val="00950CE6"/>
    <w:rsid w:val="0095106F"/>
    <w:rsid w:val="0095176E"/>
    <w:rsid w:val="00951828"/>
    <w:rsid w:val="009519BD"/>
    <w:rsid w:val="00951F09"/>
    <w:rsid w:val="009521FF"/>
    <w:rsid w:val="0095274A"/>
    <w:rsid w:val="009549BC"/>
    <w:rsid w:val="00956482"/>
    <w:rsid w:val="00956C20"/>
    <w:rsid w:val="00956EF2"/>
    <w:rsid w:val="00957164"/>
    <w:rsid w:val="00957218"/>
    <w:rsid w:val="009575B9"/>
    <w:rsid w:val="00957D58"/>
    <w:rsid w:val="00960DB5"/>
    <w:rsid w:val="00961BE6"/>
    <w:rsid w:val="00962CED"/>
    <w:rsid w:val="00963556"/>
    <w:rsid w:val="00963F52"/>
    <w:rsid w:val="009648E7"/>
    <w:rsid w:val="00964C5E"/>
    <w:rsid w:val="0096550A"/>
    <w:rsid w:val="00965A60"/>
    <w:rsid w:val="009663A7"/>
    <w:rsid w:val="009667B5"/>
    <w:rsid w:val="00967212"/>
    <w:rsid w:val="00971737"/>
    <w:rsid w:val="00971904"/>
    <w:rsid w:val="00973670"/>
    <w:rsid w:val="009742E7"/>
    <w:rsid w:val="00974803"/>
    <w:rsid w:val="009757EC"/>
    <w:rsid w:val="0097592A"/>
    <w:rsid w:val="009759DD"/>
    <w:rsid w:val="00975F4B"/>
    <w:rsid w:val="009763D2"/>
    <w:rsid w:val="00976DA4"/>
    <w:rsid w:val="00976DFA"/>
    <w:rsid w:val="0098145D"/>
    <w:rsid w:val="00981D67"/>
    <w:rsid w:val="009837A9"/>
    <w:rsid w:val="00983831"/>
    <w:rsid w:val="00984CF6"/>
    <w:rsid w:val="0098597C"/>
    <w:rsid w:val="0098617D"/>
    <w:rsid w:val="009866E0"/>
    <w:rsid w:val="00987E18"/>
    <w:rsid w:val="00990A40"/>
    <w:rsid w:val="00990E93"/>
    <w:rsid w:val="00991675"/>
    <w:rsid w:val="00991CE9"/>
    <w:rsid w:val="00992D20"/>
    <w:rsid w:val="00992E34"/>
    <w:rsid w:val="00993B18"/>
    <w:rsid w:val="0099431E"/>
    <w:rsid w:val="0099449C"/>
    <w:rsid w:val="00994A64"/>
    <w:rsid w:val="00994D12"/>
    <w:rsid w:val="0099558A"/>
    <w:rsid w:val="009958F9"/>
    <w:rsid w:val="00995DFC"/>
    <w:rsid w:val="009977B6"/>
    <w:rsid w:val="009A19FB"/>
    <w:rsid w:val="009A240E"/>
    <w:rsid w:val="009A35DA"/>
    <w:rsid w:val="009A38A6"/>
    <w:rsid w:val="009A3B26"/>
    <w:rsid w:val="009A3FAD"/>
    <w:rsid w:val="009A51AE"/>
    <w:rsid w:val="009A6103"/>
    <w:rsid w:val="009A6259"/>
    <w:rsid w:val="009A72D3"/>
    <w:rsid w:val="009A772F"/>
    <w:rsid w:val="009B360D"/>
    <w:rsid w:val="009B499D"/>
    <w:rsid w:val="009B52BF"/>
    <w:rsid w:val="009B534D"/>
    <w:rsid w:val="009B55AA"/>
    <w:rsid w:val="009B59CF"/>
    <w:rsid w:val="009B5A4C"/>
    <w:rsid w:val="009B68AA"/>
    <w:rsid w:val="009B68AF"/>
    <w:rsid w:val="009B6F4D"/>
    <w:rsid w:val="009B79CB"/>
    <w:rsid w:val="009C143E"/>
    <w:rsid w:val="009C219F"/>
    <w:rsid w:val="009C2EA2"/>
    <w:rsid w:val="009C2F2E"/>
    <w:rsid w:val="009C36E9"/>
    <w:rsid w:val="009C3A48"/>
    <w:rsid w:val="009C3B02"/>
    <w:rsid w:val="009C41D6"/>
    <w:rsid w:val="009C46C2"/>
    <w:rsid w:val="009C480C"/>
    <w:rsid w:val="009C49E8"/>
    <w:rsid w:val="009C5A4B"/>
    <w:rsid w:val="009D0056"/>
    <w:rsid w:val="009D0EE0"/>
    <w:rsid w:val="009D24E2"/>
    <w:rsid w:val="009D3648"/>
    <w:rsid w:val="009D3BF9"/>
    <w:rsid w:val="009D41B1"/>
    <w:rsid w:val="009D5D6E"/>
    <w:rsid w:val="009D6C07"/>
    <w:rsid w:val="009D71FD"/>
    <w:rsid w:val="009E01C7"/>
    <w:rsid w:val="009E12D0"/>
    <w:rsid w:val="009E1F64"/>
    <w:rsid w:val="009E2C7D"/>
    <w:rsid w:val="009E2F00"/>
    <w:rsid w:val="009E37C1"/>
    <w:rsid w:val="009E4358"/>
    <w:rsid w:val="009E4BE4"/>
    <w:rsid w:val="009E4D43"/>
    <w:rsid w:val="009E5EC3"/>
    <w:rsid w:val="009E765F"/>
    <w:rsid w:val="009F060F"/>
    <w:rsid w:val="009F1FA6"/>
    <w:rsid w:val="009F2079"/>
    <w:rsid w:val="009F2686"/>
    <w:rsid w:val="009F2D36"/>
    <w:rsid w:val="009F2FA9"/>
    <w:rsid w:val="009F35D6"/>
    <w:rsid w:val="009F36AD"/>
    <w:rsid w:val="009F3803"/>
    <w:rsid w:val="009F3FE3"/>
    <w:rsid w:val="009F4294"/>
    <w:rsid w:val="009F43D6"/>
    <w:rsid w:val="009F473F"/>
    <w:rsid w:val="009F5BF8"/>
    <w:rsid w:val="009F5F6C"/>
    <w:rsid w:val="009F60DC"/>
    <w:rsid w:val="009F6791"/>
    <w:rsid w:val="009F7391"/>
    <w:rsid w:val="00A00A22"/>
    <w:rsid w:val="00A00EFB"/>
    <w:rsid w:val="00A01147"/>
    <w:rsid w:val="00A0195F"/>
    <w:rsid w:val="00A01E87"/>
    <w:rsid w:val="00A0203B"/>
    <w:rsid w:val="00A03895"/>
    <w:rsid w:val="00A03FCA"/>
    <w:rsid w:val="00A048B2"/>
    <w:rsid w:val="00A06119"/>
    <w:rsid w:val="00A06700"/>
    <w:rsid w:val="00A06A46"/>
    <w:rsid w:val="00A072AA"/>
    <w:rsid w:val="00A10C83"/>
    <w:rsid w:val="00A10E9C"/>
    <w:rsid w:val="00A10F70"/>
    <w:rsid w:val="00A1194D"/>
    <w:rsid w:val="00A11C57"/>
    <w:rsid w:val="00A12018"/>
    <w:rsid w:val="00A120B8"/>
    <w:rsid w:val="00A121A1"/>
    <w:rsid w:val="00A129B4"/>
    <w:rsid w:val="00A13ADA"/>
    <w:rsid w:val="00A151EA"/>
    <w:rsid w:val="00A15496"/>
    <w:rsid w:val="00A16A57"/>
    <w:rsid w:val="00A17113"/>
    <w:rsid w:val="00A2013F"/>
    <w:rsid w:val="00A21209"/>
    <w:rsid w:val="00A21AA3"/>
    <w:rsid w:val="00A21FA4"/>
    <w:rsid w:val="00A22D07"/>
    <w:rsid w:val="00A231E8"/>
    <w:rsid w:val="00A23B19"/>
    <w:rsid w:val="00A248BD"/>
    <w:rsid w:val="00A24C05"/>
    <w:rsid w:val="00A24FAB"/>
    <w:rsid w:val="00A263E5"/>
    <w:rsid w:val="00A27213"/>
    <w:rsid w:val="00A27DB5"/>
    <w:rsid w:val="00A3045F"/>
    <w:rsid w:val="00A30BA5"/>
    <w:rsid w:val="00A31D15"/>
    <w:rsid w:val="00A3228D"/>
    <w:rsid w:val="00A328E2"/>
    <w:rsid w:val="00A3327A"/>
    <w:rsid w:val="00A35F83"/>
    <w:rsid w:val="00A3685E"/>
    <w:rsid w:val="00A36DF8"/>
    <w:rsid w:val="00A377FA"/>
    <w:rsid w:val="00A37AD7"/>
    <w:rsid w:val="00A37D3D"/>
    <w:rsid w:val="00A40FDE"/>
    <w:rsid w:val="00A42994"/>
    <w:rsid w:val="00A433D1"/>
    <w:rsid w:val="00A45A9C"/>
    <w:rsid w:val="00A47250"/>
    <w:rsid w:val="00A4763D"/>
    <w:rsid w:val="00A47E39"/>
    <w:rsid w:val="00A47EE3"/>
    <w:rsid w:val="00A47F4A"/>
    <w:rsid w:val="00A50DD7"/>
    <w:rsid w:val="00A50E44"/>
    <w:rsid w:val="00A50E6C"/>
    <w:rsid w:val="00A51367"/>
    <w:rsid w:val="00A515AA"/>
    <w:rsid w:val="00A515D4"/>
    <w:rsid w:val="00A51B17"/>
    <w:rsid w:val="00A51F7B"/>
    <w:rsid w:val="00A51FF9"/>
    <w:rsid w:val="00A520B8"/>
    <w:rsid w:val="00A52508"/>
    <w:rsid w:val="00A52730"/>
    <w:rsid w:val="00A52B60"/>
    <w:rsid w:val="00A534D6"/>
    <w:rsid w:val="00A53F46"/>
    <w:rsid w:val="00A54B89"/>
    <w:rsid w:val="00A54F33"/>
    <w:rsid w:val="00A55437"/>
    <w:rsid w:val="00A572DB"/>
    <w:rsid w:val="00A5785C"/>
    <w:rsid w:val="00A60223"/>
    <w:rsid w:val="00A61E38"/>
    <w:rsid w:val="00A62110"/>
    <w:rsid w:val="00A622C0"/>
    <w:rsid w:val="00A62E7A"/>
    <w:rsid w:val="00A63227"/>
    <w:rsid w:val="00A6338F"/>
    <w:rsid w:val="00A635B0"/>
    <w:rsid w:val="00A6391E"/>
    <w:rsid w:val="00A63C50"/>
    <w:rsid w:val="00A64506"/>
    <w:rsid w:val="00A64819"/>
    <w:rsid w:val="00A6568B"/>
    <w:rsid w:val="00A65858"/>
    <w:rsid w:val="00A65875"/>
    <w:rsid w:val="00A65BCA"/>
    <w:rsid w:val="00A66A7D"/>
    <w:rsid w:val="00A67835"/>
    <w:rsid w:val="00A7018D"/>
    <w:rsid w:val="00A7056A"/>
    <w:rsid w:val="00A70834"/>
    <w:rsid w:val="00A70FAE"/>
    <w:rsid w:val="00A72C14"/>
    <w:rsid w:val="00A737E9"/>
    <w:rsid w:val="00A73DD1"/>
    <w:rsid w:val="00A74113"/>
    <w:rsid w:val="00A7441E"/>
    <w:rsid w:val="00A74F4A"/>
    <w:rsid w:val="00A750EA"/>
    <w:rsid w:val="00A75256"/>
    <w:rsid w:val="00A76229"/>
    <w:rsid w:val="00A765F3"/>
    <w:rsid w:val="00A77A97"/>
    <w:rsid w:val="00A808B5"/>
    <w:rsid w:val="00A8280D"/>
    <w:rsid w:val="00A8403C"/>
    <w:rsid w:val="00A844A1"/>
    <w:rsid w:val="00A84E50"/>
    <w:rsid w:val="00A853A1"/>
    <w:rsid w:val="00A911E5"/>
    <w:rsid w:val="00A927F5"/>
    <w:rsid w:val="00A94284"/>
    <w:rsid w:val="00A94632"/>
    <w:rsid w:val="00A94DA5"/>
    <w:rsid w:val="00A95067"/>
    <w:rsid w:val="00A95257"/>
    <w:rsid w:val="00A9541E"/>
    <w:rsid w:val="00A958C1"/>
    <w:rsid w:val="00A96299"/>
    <w:rsid w:val="00A9642F"/>
    <w:rsid w:val="00A965D9"/>
    <w:rsid w:val="00A96EBE"/>
    <w:rsid w:val="00A97569"/>
    <w:rsid w:val="00A975CB"/>
    <w:rsid w:val="00AA0F1B"/>
    <w:rsid w:val="00AA1E28"/>
    <w:rsid w:val="00AA2374"/>
    <w:rsid w:val="00AA2CA0"/>
    <w:rsid w:val="00AA3BC9"/>
    <w:rsid w:val="00AA3E02"/>
    <w:rsid w:val="00AA3E32"/>
    <w:rsid w:val="00AA5AFD"/>
    <w:rsid w:val="00AA5C97"/>
    <w:rsid w:val="00AA6E90"/>
    <w:rsid w:val="00AB0D91"/>
    <w:rsid w:val="00AB1A9D"/>
    <w:rsid w:val="00AB23D9"/>
    <w:rsid w:val="00AB249F"/>
    <w:rsid w:val="00AB2D62"/>
    <w:rsid w:val="00AB3566"/>
    <w:rsid w:val="00AB3924"/>
    <w:rsid w:val="00AB4150"/>
    <w:rsid w:val="00AB4896"/>
    <w:rsid w:val="00AB601F"/>
    <w:rsid w:val="00AB65CD"/>
    <w:rsid w:val="00AB70AE"/>
    <w:rsid w:val="00AC0D8E"/>
    <w:rsid w:val="00AC1052"/>
    <w:rsid w:val="00AC1611"/>
    <w:rsid w:val="00AC27C5"/>
    <w:rsid w:val="00AC29F6"/>
    <w:rsid w:val="00AC38F9"/>
    <w:rsid w:val="00AC3C10"/>
    <w:rsid w:val="00AC4ADE"/>
    <w:rsid w:val="00AC4F60"/>
    <w:rsid w:val="00AC5EF2"/>
    <w:rsid w:val="00AC6BD8"/>
    <w:rsid w:val="00AC7C3D"/>
    <w:rsid w:val="00AD0941"/>
    <w:rsid w:val="00AD0B59"/>
    <w:rsid w:val="00AD136A"/>
    <w:rsid w:val="00AD2883"/>
    <w:rsid w:val="00AD3C21"/>
    <w:rsid w:val="00AD41A3"/>
    <w:rsid w:val="00AD4B1C"/>
    <w:rsid w:val="00AD54F1"/>
    <w:rsid w:val="00AD5812"/>
    <w:rsid w:val="00AD5940"/>
    <w:rsid w:val="00AD6D1E"/>
    <w:rsid w:val="00AD7850"/>
    <w:rsid w:val="00AD7C30"/>
    <w:rsid w:val="00AE2991"/>
    <w:rsid w:val="00AE316B"/>
    <w:rsid w:val="00AE3462"/>
    <w:rsid w:val="00AE3DAC"/>
    <w:rsid w:val="00AE5597"/>
    <w:rsid w:val="00AE5B67"/>
    <w:rsid w:val="00AE5C5A"/>
    <w:rsid w:val="00AE5EEA"/>
    <w:rsid w:val="00AE67EC"/>
    <w:rsid w:val="00AE7697"/>
    <w:rsid w:val="00AF0F62"/>
    <w:rsid w:val="00AF295F"/>
    <w:rsid w:val="00AF3BF7"/>
    <w:rsid w:val="00AF41A7"/>
    <w:rsid w:val="00AF4749"/>
    <w:rsid w:val="00AF474C"/>
    <w:rsid w:val="00AF4C32"/>
    <w:rsid w:val="00AF4DCC"/>
    <w:rsid w:val="00AF63BC"/>
    <w:rsid w:val="00AF71F7"/>
    <w:rsid w:val="00AF72BC"/>
    <w:rsid w:val="00B00D68"/>
    <w:rsid w:val="00B016ED"/>
    <w:rsid w:val="00B03BEC"/>
    <w:rsid w:val="00B042C1"/>
    <w:rsid w:val="00B04868"/>
    <w:rsid w:val="00B074C5"/>
    <w:rsid w:val="00B07CB5"/>
    <w:rsid w:val="00B105C5"/>
    <w:rsid w:val="00B10D6A"/>
    <w:rsid w:val="00B10E9B"/>
    <w:rsid w:val="00B10FCB"/>
    <w:rsid w:val="00B1209B"/>
    <w:rsid w:val="00B120BC"/>
    <w:rsid w:val="00B121F4"/>
    <w:rsid w:val="00B12DCC"/>
    <w:rsid w:val="00B131B7"/>
    <w:rsid w:val="00B13373"/>
    <w:rsid w:val="00B13CF4"/>
    <w:rsid w:val="00B152A5"/>
    <w:rsid w:val="00B17E70"/>
    <w:rsid w:val="00B2002F"/>
    <w:rsid w:val="00B205DF"/>
    <w:rsid w:val="00B21777"/>
    <w:rsid w:val="00B21E81"/>
    <w:rsid w:val="00B220C8"/>
    <w:rsid w:val="00B224DA"/>
    <w:rsid w:val="00B22625"/>
    <w:rsid w:val="00B227D1"/>
    <w:rsid w:val="00B22FA1"/>
    <w:rsid w:val="00B23797"/>
    <w:rsid w:val="00B24C46"/>
    <w:rsid w:val="00B2523C"/>
    <w:rsid w:val="00B263C0"/>
    <w:rsid w:val="00B268F7"/>
    <w:rsid w:val="00B26E99"/>
    <w:rsid w:val="00B27B52"/>
    <w:rsid w:val="00B3020D"/>
    <w:rsid w:val="00B31F8B"/>
    <w:rsid w:val="00B31FD2"/>
    <w:rsid w:val="00B343B1"/>
    <w:rsid w:val="00B34808"/>
    <w:rsid w:val="00B356BE"/>
    <w:rsid w:val="00B3681A"/>
    <w:rsid w:val="00B373D2"/>
    <w:rsid w:val="00B40E3E"/>
    <w:rsid w:val="00B41850"/>
    <w:rsid w:val="00B418CF"/>
    <w:rsid w:val="00B41904"/>
    <w:rsid w:val="00B4228C"/>
    <w:rsid w:val="00B4254E"/>
    <w:rsid w:val="00B43163"/>
    <w:rsid w:val="00B43614"/>
    <w:rsid w:val="00B437AC"/>
    <w:rsid w:val="00B4391A"/>
    <w:rsid w:val="00B44617"/>
    <w:rsid w:val="00B4552D"/>
    <w:rsid w:val="00B45617"/>
    <w:rsid w:val="00B45632"/>
    <w:rsid w:val="00B4564E"/>
    <w:rsid w:val="00B47978"/>
    <w:rsid w:val="00B50371"/>
    <w:rsid w:val="00B506FB"/>
    <w:rsid w:val="00B50DD0"/>
    <w:rsid w:val="00B5162C"/>
    <w:rsid w:val="00B52ACB"/>
    <w:rsid w:val="00B52C53"/>
    <w:rsid w:val="00B53415"/>
    <w:rsid w:val="00B53EB3"/>
    <w:rsid w:val="00B53FDB"/>
    <w:rsid w:val="00B54853"/>
    <w:rsid w:val="00B54E5C"/>
    <w:rsid w:val="00B55462"/>
    <w:rsid w:val="00B558AE"/>
    <w:rsid w:val="00B5675B"/>
    <w:rsid w:val="00B57816"/>
    <w:rsid w:val="00B578D3"/>
    <w:rsid w:val="00B57BB2"/>
    <w:rsid w:val="00B60E52"/>
    <w:rsid w:val="00B61A93"/>
    <w:rsid w:val="00B61EE0"/>
    <w:rsid w:val="00B6207A"/>
    <w:rsid w:val="00B626FA"/>
    <w:rsid w:val="00B62D05"/>
    <w:rsid w:val="00B63724"/>
    <w:rsid w:val="00B63E54"/>
    <w:rsid w:val="00B6472E"/>
    <w:rsid w:val="00B656B6"/>
    <w:rsid w:val="00B659AB"/>
    <w:rsid w:val="00B663A1"/>
    <w:rsid w:val="00B67210"/>
    <w:rsid w:val="00B672A2"/>
    <w:rsid w:val="00B67F4A"/>
    <w:rsid w:val="00B67F5C"/>
    <w:rsid w:val="00B7094D"/>
    <w:rsid w:val="00B71AD0"/>
    <w:rsid w:val="00B71EEE"/>
    <w:rsid w:val="00B725C7"/>
    <w:rsid w:val="00B737C1"/>
    <w:rsid w:val="00B738DD"/>
    <w:rsid w:val="00B739AB"/>
    <w:rsid w:val="00B74302"/>
    <w:rsid w:val="00B75095"/>
    <w:rsid w:val="00B7513C"/>
    <w:rsid w:val="00B751BB"/>
    <w:rsid w:val="00B76CF0"/>
    <w:rsid w:val="00B76D97"/>
    <w:rsid w:val="00B76D9C"/>
    <w:rsid w:val="00B771F9"/>
    <w:rsid w:val="00B77258"/>
    <w:rsid w:val="00B8076F"/>
    <w:rsid w:val="00B80880"/>
    <w:rsid w:val="00B80F59"/>
    <w:rsid w:val="00B8126B"/>
    <w:rsid w:val="00B81FBE"/>
    <w:rsid w:val="00B820F2"/>
    <w:rsid w:val="00B82B46"/>
    <w:rsid w:val="00B83375"/>
    <w:rsid w:val="00B83972"/>
    <w:rsid w:val="00B8398E"/>
    <w:rsid w:val="00B839F3"/>
    <w:rsid w:val="00B852D7"/>
    <w:rsid w:val="00B855A6"/>
    <w:rsid w:val="00B8571F"/>
    <w:rsid w:val="00B86248"/>
    <w:rsid w:val="00B862BF"/>
    <w:rsid w:val="00B864C1"/>
    <w:rsid w:val="00B86FA7"/>
    <w:rsid w:val="00B8708D"/>
    <w:rsid w:val="00B90AB8"/>
    <w:rsid w:val="00B90C57"/>
    <w:rsid w:val="00B90FE8"/>
    <w:rsid w:val="00B92173"/>
    <w:rsid w:val="00B92196"/>
    <w:rsid w:val="00B9375A"/>
    <w:rsid w:val="00B938B5"/>
    <w:rsid w:val="00B93CC6"/>
    <w:rsid w:val="00B950AD"/>
    <w:rsid w:val="00B951B1"/>
    <w:rsid w:val="00B9734E"/>
    <w:rsid w:val="00B97B9F"/>
    <w:rsid w:val="00B97FC9"/>
    <w:rsid w:val="00BA0262"/>
    <w:rsid w:val="00BA0ACA"/>
    <w:rsid w:val="00BA13D5"/>
    <w:rsid w:val="00BA1FD1"/>
    <w:rsid w:val="00BA2026"/>
    <w:rsid w:val="00BA252F"/>
    <w:rsid w:val="00BA254B"/>
    <w:rsid w:val="00BA2C64"/>
    <w:rsid w:val="00BA2CD9"/>
    <w:rsid w:val="00BA3FA6"/>
    <w:rsid w:val="00BA560F"/>
    <w:rsid w:val="00BA5950"/>
    <w:rsid w:val="00BA5CC4"/>
    <w:rsid w:val="00BA612D"/>
    <w:rsid w:val="00BA6287"/>
    <w:rsid w:val="00BA72A6"/>
    <w:rsid w:val="00BA76B4"/>
    <w:rsid w:val="00BA7B97"/>
    <w:rsid w:val="00BA7BFA"/>
    <w:rsid w:val="00BB0D31"/>
    <w:rsid w:val="00BB0F0E"/>
    <w:rsid w:val="00BB2675"/>
    <w:rsid w:val="00BB3FB4"/>
    <w:rsid w:val="00BB49D5"/>
    <w:rsid w:val="00BB519D"/>
    <w:rsid w:val="00BB72B5"/>
    <w:rsid w:val="00BB7A3F"/>
    <w:rsid w:val="00BB7D48"/>
    <w:rsid w:val="00BC09C2"/>
    <w:rsid w:val="00BC100E"/>
    <w:rsid w:val="00BC12C4"/>
    <w:rsid w:val="00BC13AC"/>
    <w:rsid w:val="00BC1BF3"/>
    <w:rsid w:val="00BC2031"/>
    <w:rsid w:val="00BC2CC4"/>
    <w:rsid w:val="00BC3232"/>
    <w:rsid w:val="00BC3E23"/>
    <w:rsid w:val="00BC41BB"/>
    <w:rsid w:val="00BC4E31"/>
    <w:rsid w:val="00BC57FE"/>
    <w:rsid w:val="00BC5C29"/>
    <w:rsid w:val="00BC7602"/>
    <w:rsid w:val="00BC7746"/>
    <w:rsid w:val="00BD0F6D"/>
    <w:rsid w:val="00BD3B0A"/>
    <w:rsid w:val="00BD3B80"/>
    <w:rsid w:val="00BD3E5A"/>
    <w:rsid w:val="00BD3F94"/>
    <w:rsid w:val="00BD427E"/>
    <w:rsid w:val="00BD4EE8"/>
    <w:rsid w:val="00BD785B"/>
    <w:rsid w:val="00BE00DD"/>
    <w:rsid w:val="00BE13E2"/>
    <w:rsid w:val="00BE3373"/>
    <w:rsid w:val="00BE3383"/>
    <w:rsid w:val="00BE36D9"/>
    <w:rsid w:val="00BE5078"/>
    <w:rsid w:val="00BE5234"/>
    <w:rsid w:val="00BE5B0F"/>
    <w:rsid w:val="00BE5EC3"/>
    <w:rsid w:val="00BE6454"/>
    <w:rsid w:val="00BE6A30"/>
    <w:rsid w:val="00BE6BB4"/>
    <w:rsid w:val="00BE7959"/>
    <w:rsid w:val="00BF0708"/>
    <w:rsid w:val="00BF0EA3"/>
    <w:rsid w:val="00BF1B8E"/>
    <w:rsid w:val="00BF1BAF"/>
    <w:rsid w:val="00BF1BD8"/>
    <w:rsid w:val="00BF252F"/>
    <w:rsid w:val="00BF25A8"/>
    <w:rsid w:val="00BF279C"/>
    <w:rsid w:val="00BF2CE6"/>
    <w:rsid w:val="00BF389A"/>
    <w:rsid w:val="00BF4679"/>
    <w:rsid w:val="00BF6098"/>
    <w:rsid w:val="00BF7025"/>
    <w:rsid w:val="00BF7FB1"/>
    <w:rsid w:val="00C0057B"/>
    <w:rsid w:val="00C01168"/>
    <w:rsid w:val="00C01EF6"/>
    <w:rsid w:val="00C022BE"/>
    <w:rsid w:val="00C0241C"/>
    <w:rsid w:val="00C03549"/>
    <w:rsid w:val="00C04B89"/>
    <w:rsid w:val="00C04D1B"/>
    <w:rsid w:val="00C05842"/>
    <w:rsid w:val="00C0600D"/>
    <w:rsid w:val="00C066CF"/>
    <w:rsid w:val="00C06DE2"/>
    <w:rsid w:val="00C06F65"/>
    <w:rsid w:val="00C075E7"/>
    <w:rsid w:val="00C07939"/>
    <w:rsid w:val="00C10A06"/>
    <w:rsid w:val="00C11416"/>
    <w:rsid w:val="00C13451"/>
    <w:rsid w:val="00C1579F"/>
    <w:rsid w:val="00C16380"/>
    <w:rsid w:val="00C16DC4"/>
    <w:rsid w:val="00C16E06"/>
    <w:rsid w:val="00C200EF"/>
    <w:rsid w:val="00C22D15"/>
    <w:rsid w:val="00C23060"/>
    <w:rsid w:val="00C233EA"/>
    <w:rsid w:val="00C23C5F"/>
    <w:rsid w:val="00C23EF7"/>
    <w:rsid w:val="00C24E8A"/>
    <w:rsid w:val="00C25535"/>
    <w:rsid w:val="00C25A2C"/>
    <w:rsid w:val="00C25F41"/>
    <w:rsid w:val="00C261F5"/>
    <w:rsid w:val="00C26215"/>
    <w:rsid w:val="00C26DEE"/>
    <w:rsid w:val="00C31A4D"/>
    <w:rsid w:val="00C325CC"/>
    <w:rsid w:val="00C33376"/>
    <w:rsid w:val="00C33446"/>
    <w:rsid w:val="00C335B8"/>
    <w:rsid w:val="00C33C8C"/>
    <w:rsid w:val="00C3404E"/>
    <w:rsid w:val="00C34753"/>
    <w:rsid w:val="00C3553E"/>
    <w:rsid w:val="00C3673E"/>
    <w:rsid w:val="00C371A8"/>
    <w:rsid w:val="00C401CC"/>
    <w:rsid w:val="00C405B2"/>
    <w:rsid w:val="00C40694"/>
    <w:rsid w:val="00C40CEB"/>
    <w:rsid w:val="00C414B8"/>
    <w:rsid w:val="00C421B5"/>
    <w:rsid w:val="00C42926"/>
    <w:rsid w:val="00C42E49"/>
    <w:rsid w:val="00C42FB3"/>
    <w:rsid w:val="00C43894"/>
    <w:rsid w:val="00C44638"/>
    <w:rsid w:val="00C44B44"/>
    <w:rsid w:val="00C45085"/>
    <w:rsid w:val="00C4533B"/>
    <w:rsid w:val="00C45B5A"/>
    <w:rsid w:val="00C45BC3"/>
    <w:rsid w:val="00C45C13"/>
    <w:rsid w:val="00C46417"/>
    <w:rsid w:val="00C4696F"/>
    <w:rsid w:val="00C47206"/>
    <w:rsid w:val="00C50ED1"/>
    <w:rsid w:val="00C51230"/>
    <w:rsid w:val="00C51A5E"/>
    <w:rsid w:val="00C54804"/>
    <w:rsid w:val="00C55FE5"/>
    <w:rsid w:val="00C56048"/>
    <w:rsid w:val="00C57B95"/>
    <w:rsid w:val="00C605F4"/>
    <w:rsid w:val="00C60BA4"/>
    <w:rsid w:val="00C61A4B"/>
    <w:rsid w:val="00C61F3E"/>
    <w:rsid w:val="00C62CED"/>
    <w:rsid w:val="00C637EC"/>
    <w:rsid w:val="00C63A24"/>
    <w:rsid w:val="00C64FA4"/>
    <w:rsid w:val="00C655BE"/>
    <w:rsid w:val="00C66064"/>
    <w:rsid w:val="00C67724"/>
    <w:rsid w:val="00C71459"/>
    <w:rsid w:val="00C71B11"/>
    <w:rsid w:val="00C72C85"/>
    <w:rsid w:val="00C72EBF"/>
    <w:rsid w:val="00C72F58"/>
    <w:rsid w:val="00C73CD1"/>
    <w:rsid w:val="00C74C93"/>
    <w:rsid w:val="00C74CDF"/>
    <w:rsid w:val="00C7529C"/>
    <w:rsid w:val="00C75FF0"/>
    <w:rsid w:val="00C770E6"/>
    <w:rsid w:val="00C7783C"/>
    <w:rsid w:val="00C77D4D"/>
    <w:rsid w:val="00C80A65"/>
    <w:rsid w:val="00C81CD1"/>
    <w:rsid w:val="00C82FEE"/>
    <w:rsid w:val="00C850A4"/>
    <w:rsid w:val="00C85569"/>
    <w:rsid w:val="00C85B23"/>
    <w:rsid w:val="00C85C7F"/>
    <w:rsid w:val="00C864AC"/>
    <w:rsid w:val="00C867F9"/>
    <w:rsid w:val="00C86FE3"/>
    <w:rsid w:val="00C871F2"/>
    <w:rsid w:val="00C87226"/>
    <w:rsid w:val="00C8758D"/>
    <w:rsid w:val="00C87AB6"/>
    <w:rsid w:val="00C87C4F"/>
    <w:rsid w:val="00C87D7A"/>
    <w:rsid w:val="00C902E0"/>
    <w:rsid w:val="00C91698"/>
    <w:rsid w:val="00C94FE1"/>
    <w:rsid w:val="00C95738"/>
    <w:rsid w:val="00C95C18"/>
    <w:rsid w:val="00C965D8"/>
    <w:rsid w:val="00C96963"/>
    <w:rsid w:val="00CA0080"/>
    <w:rsid w:val="00CA03AB"/>
    <w:rsid w:val="00CA0800"/>
    <w:rsid w:val="00CA105F"/>
    <w:rsid w:val="00CA11F3"/>
    <w:rsid w:val="00CA1CA8"/>
    <w:rsid w:val="00CA1F33"/>
    <w:rsid w:val="00CA27F2"/>
    <w:rsid w:val="00CA2CCF"/>
    <w:rsid w:val="00CA3E28"/>
    <w:rsid w:val="00CA4F34"/>
    <w:rsid w:val="00CA5E6E"/>
    <w:rsid w:val="00CA67A9"/>
    <w:rsid w:val="00CA7487"/>
    <w:rsid w:val="00CB070F"/>
    <w:rsid w:val="00CB103A"/>
    <w:rsid w:val="00CB10DD"/>
    <w:rsid w:val="00CB149F"/>
    <w:rsid w:val="00CB1AC5"/>
    <w:rsid w:val="00CB2140"/>
    <w:rsid w:val="00CB2186"/>
    <w:rsid w:val="00CB2AEC"/>
    <w:rsid w:val="00CB3705"/>
    <w:rsid w:val="00CB483A"/>
    <w:rsid w:val="00CB49FB"/>
    <w:rsid w:val="00CB4E07"/>
    <w:rsid w:val="00CB4FAC"/>
    <w:rsid w:val="00CB5041"/>
    <w:rsid w:val="00CB594F"/>
    <w:rsid w:val="00CB5C6D"/>
    <w:rsid w:val="00CB6CF9"/>
    <w:rsid w:val="00CB73D6"/>
    <w:rsid w:val="00CC001F"/>
    <w:rsid w:val="00CC1449"/>
    <w:rsid w:val="00CC1D6A"/>
    <w:rsid w:val="00CC242C"/>
    <w:rsid w:val="00CC30E8"/>
    <w:rsid w:val="00CC38B3"/>
    <w:rsid w:val="00CC39A5"/>
    <w:rsid w:val="00CC3CDD"/>
    <w:rsid w:val="00CC41A2"/>
    <w:rsid w:val="00CC4A6E"/>
    <w:rsid w:val="00CC4D94"/>
    <w:rsid w:val="00CC5864"/>
    <w:rsid w:val="00CC7F79"/>
    <w:rsid w:val="00CD0A30"/>
    <w:rsid w:val="00CD13FB"/>
    <w:rsid w:val="00CD1F12"/>
    <w:rsid w:val="00CD2214"/>
    <w:rsid w:val="00CD26D5"/>
    <w:rsid w:val="00CD39D6"/>
    <w:rsid w:val="00CD4C57"/>
    <w:rsid w:val="00CD53D7"/>
    <w:rsid w:val="00CD5400"/>
    <w:rsid w:val="00CD56EA"/>
    <w:rsid w:val="00CD5851"/>
    <w:rsid w:val="00CD5B2B"/>
    <w:rsid w:val="00CD6918"/>
    <w:rsid w:val="00CE4C26"/>
    <w:rsid w:val="00CE5982"/>
    <w:rsid w:val="00CE64C1"/>
    <w:rsid w:val="00CE68A9"/>
    <w:rsid w:val="00CE768A"/>
    <w:rsid w:val="00CE7704"/>
    <w:rsid w:val="00CE7F55"/>
    <w:rsid w:val="00CF041A"/>
    <w:rsid w:val="00CF08BF"/>
    <w:rsid w:val="00CF1479"/>
    <w:rsid w:val="00CF15A0"/>
    <w:rsid w:val="00CF270B"/>
    <w:rsid w:val="00CF2BFD"/>
    <w:rsid w:val="00CF479A"/>
    <w:rsid w:val="00CF49E3"/>
    <w:rsid w:val="00CF4BA6"/>
    <w:rsid w:val="00CF4FA3"/>
    <w:rsid w:val="00CF5428"/>
    <w:rsid w:val="00CF5D6C"/>
    <w:rsid w:val="00CF5F33"/>
    <w:rsid w:val="00CF65EF"/>
    <w:rsid w:val="00CF6C1C"/>
    <w:rsid w:val="00D0137A"/>
    <w:rsid w:val="00D03C10"/>
    <w:rsid w:val="00D04B88"/>
    <w:rsid w:val="00D06886"/>
    <w:rsid w:val="00D06890"/>
    <w:rsid w:val="00D070AA"/>
    <w:rsid w:val="00D07366"/>
    <w:rsid w:val="00D10188"/>
    <w:rsid w:val="00D10882"/>
    <w:rsid w:val="00D10967"/>
    <w:rsid w:val="00D12BFF"/>
    <w:rsid w:val="00D139FB"/>
    <w:rsid w:val="00D13A82"/>
    <w:rsid w:val="00D14AF0"/>
    <w:rsid w:val="00D14C65"/>
    <w:rsid w:val="00D15840"/>
    <w:rsid w:val="00D15EAD"/>
    <w:rsid w:val="00D168A2"/>
    <w:rsid w:val="00D1752A"/>
    <w:rsid w:val="00D176F9"/>
    <w:rsid w:val="00D17E82"/>
    <w:rsid w:val="00D207B1"/>
    <w:rsid w:val="00D21349"/>
    <w:rsid w:val="00D214DB"/>
    <w:rsid w:val="00D214E8"/>
    <w:rsid w:val="00D21706"/>
    <w:rsid w:val="00D224E9"/>
    <w:rsid w:val="00D22BB2"/>
    <w:rsid w:val="00D23FF8"/>
    <w:rsid w:val="00D248F5"/>
    <w:rsid w:val="00D249D5"/>
    <w:rsid w:val="00D25092"/>
    <w:rsid w:val="00D25854"/>
    <w:rsid w:val="00D25989"/>
    <w:rsid w:val="00D26077"/>
    <w:rsid w:val="00D262B6"/>
    <w:rsid w:val="00D30282"/>
    <w:rsid w:val="00D32425"/>
    <w:rsid w:val="00D325E6"/>
    <w:rsid w:val="00D326A6"/>
    <w:rsid w:val="00D34BC1"/>
    <w:rsid w:val="00D350BC"/>
    <w:rsid w:val="00D35619"/>
    <w:rsid w:val="00D36A75"/>
    <w:rsid w:val="00D36ED6"/>
    <w:rsid w:val="00D370D6"/>
    <w:rsid w:val="00D37E7F"/>
    <w:rsid w:val="00D40FCE"/>
    <w:rsid w:val="00D41910"/>
    <w:rsid w:val="00D42541"/>
    <w:rsid w:val="00D4482B"/>
    <w:rsid w:val="00D45305"/>
    <w:rsid w:val="00D46448"/>
    <w:rsid w:val="00D46AC7"/>
    <w:rsid w:val="00D47217"/>
    <w:rsid w:val="00D509FF"/>
    <w:rsid w:val="00D50FC0"/>
    <w:rsid w:val="00D532B6"/>
    <w:rsid w:val="00D53985"/>
    <w:rsid w:val="00D53B4F"/>
    <w:rsid w:val="00D54614"/>
    <w:rsid w:val="00D5499A"/>
    <w:rsid w:val="00D54B22"/>
    <w:rsid w:val="00D5665F"/>
    <w:rsid w:val="00D56AFA"/>
    <w:rsid w:val="00D56FBF"/>
    <w:rsid w:val="00D57673"/>
    <w:rsid w:val="00D579EB"/>
    <w:rsid w:val="00D57B2F"/>
    <w:rsid w:val="00D6000D"/>
    <w:rsid w:val="00D6171B"/>
    <w:rsid w:val="00D635E3"/>
    <w:rsid w:val="00D64234"/>
    <w:rsid w:val="00D644AA"/>
    <w:rsid w:val="00D64855"/>
    <w:rsid w:val="00D64CDF"/>
    <w:rsid w:val="00D6509E"/>
    <w:rsid w:val="00D65FFA"/>
    <w:rsid w:val="00D6610C"/>
    <w:rsid w:val="00D66112"/>
    <w:rsid w:val="00D667D7"/>
    <w:rsid w:val="00D70013"/>
    <w:rsid w:val="00D704AB"/>
    <w:rsid w:val="00D70826"/>
    <w:rsid w:val="00D71D74"/>
    <w:rsid w:val="00D7226A"/>
    <w:rsid w:val="00D72508"/>
    <w:rsid w:val="00D73842"/>
    <w:rsid w:val="00D73EED"/>
    <w:rsid w:val="00D7666F"/>
    <w:rsid w:val="00D7692D"/>
    <w:rsid w:val="00D7695A"/>
    <w:rsid w:val="00D7734F"/>
    <w:rsid w:val="00D8162D"/>
    <w:rsid w:val="00D81804"/>
    <w:rsid w:val="00D8182A"/>
    <w:rsid w:val="00D81F21"/>
    <w:rsid w:val="00D81FFB"/>
    <w:rsid w:val="00D822B4"/>
    <w:rsid w:val="00D83184"/>
    <w:rsid w:val="00D840A2"/>
    <w:rsid w:val="00D84431"/>
    <w:rsid w:val="00D85506"/>
    <w:rsid w:val="00D86726"/>
    <w:rsid w:val="00D87BF6"/>
    <w:rsid w:val="00D90067"/>
    <w:rsid w:val="00D90209"/>
    <w:rsid w:val="00D90438"/>
    <w:rsid w:val="00D906DB"/>
    <w:rsid w:val="00D913DE"/>
    <w:rsid w:val="00D91FFF"/>
    <w:rsid w:val="00D92D41"/>
    <w:rsid w:val="00D93132"/>
    <w:rsid w:val="00D93166"/>
    <w:rsid w:val="00D93819"/>
    <w:rsid w:val="00D939B0"/>
    <w:rsid w:val="00D939F6"/>
    <w:rsid w:val="00D9620F"/>
    <w:rsid w:val="00D96526"/>
    <w:rsid w:val="00D979B3"/>
    <w:rsid w:val="00DA033C"/>
    <w:rsid w:val="00DA0DB1"/>
    <w:rsid w:val="00DA11F6"/>
    <w:rsid w:val="00DA1866"/>
    <w:rsid w:val="00DA2086"/>
    <w:rsid w:val="00DA3AD4"/>
    <w:rsid w:val="00DA3F7B"/>
    <w:rsid w:val="00DA5ED6"/>
    <w:rsid w:val="00DA68C6"/>
    <w:rsid w:val="00DA7BEB"/>
    <w:rsid w:val="00DA7CF8"/>
    <w:rsid w:val="00DA7FE1"/>
    <w:rsid w:val="00DB08DF"/>
    <w:rsid w:val="00DB15A9"/>
    <w:rsid w:val="00DB2446"/>
    <w:rsid w:val="00DB30F0"/>
    <w:rsid w:val="00DB35D1"/>
    <w:rsid w:val="00DB3EF7"/>
    <w:rsid w:val="00DB525F"/>
    <w:rsid w:val="00DB5491"/>
    <w:rsid w:val="00DB6127"/>
    <w:rsid w:val="00DB68C1"/>
    <w:rsid w:val="00DB6925"/>
    <w:rsid w:val="00DB7353"/>
    <w:rsid w:val="00DB79E6"/>
    <w:rsid w:val="00DB7DD8"/>
    <w:rsid w:val="00DC0672"/>
    <w:rsid w:val="00DC1BB1"/>
    <w:rsid w:val="00DC268E"/>
    <w:rsid w:val="00DC356F"/>
    <w:rsid w:val="00DC3881"/>
    <w:rsid w:val="00DC3C4A"/>
    <w:rsid w:val="00DC4164"/>
    <w:rsid w:val="00DC5D0B"/>
    <w:rsid w:val="00DC75C8"/>
    <w:rsid w:val="00DC79EB"/>
    <w:rsid w:val="00DD01EF"/>
    <w:rsid w:val="00DD131D"/>
    <w:rsid w:val="00DD1A5E"/>
    <w:rsid w:val="00DD1F2C"/>
    <w:rsid w:val="00DD1F2D"/>
    <w:rsid w:val="00DD3811"/>
    <w:rsid w:val="00DD3BE0"/>
    <w:rsid w:val="00DD5D5B"/>
    <w:rsid w:val="00DD63BC"/>
    <w:rsid w:val="00DD63C4"/>
    <w:rsid w:val="00DD77A9"/>
    <w:rsid w:val="00DD77FE"/>
    <w:rsid w:val="00DE02BD"/>
    <w:rsid w:val="00DE0717"/>
    <w:rsid w:val="00DE0960"/>
    <w:rsid w:val="00DE1F31"/>
    <w:rsid w:val="00DE37D3"/>
    <w:rsid w:val="00DE497B"/>
    <w:rsid w:val="00DE4D68"/>
    <w:rsid w:val="00DE504B"/>
    <w:rsid w:val="00DE5819"/>
    <w:rsid w:val="00DE5994"/>
    <w:rsid w:val="00DE679F"/>
    <w:rsid w:val="00DE702A"/>
    <w:rsid w:val="00DE7A93"/>
    <w:rsid w:val="00DE7BD1"/>
    <w:rsid w:val="00DE7CFF"/>
    <w:rsid w:val="00DF0D24"/>
    <w:rsid w:val="00DF538B"/>
    <w:rsid w:val="00DF5715"/>
    <w:rsid w:val="00DF62D1"/>
    <w:rsid w:val="00DF66DD"/>
    <w:rsid w:val="00DF6822"/>
    <w:rsid w:val="00DF7417"/>
    <w:rsid w:val="00DF76B9"/>
    <w:rsid w:val="00DF793F"/>
    <w:rsid w:val="00DF7B2B"/>
    <w:rsid w:val="00E00038"/>
    <w:rsid w:val="00E00752"/>
    <w:rsid w:val="00E007D8"/>
    <w:rsid w:val="00E01327"/>
    <w:rsid w:val="00E02B24"/>
    <w:rsid w:val="00E02B6E"/>
    <w:rsid w:val="00E037E9"/>
    <w:rsid w:val="00E04DC7"/>
    <w:rsid w:val="00E0520D"/>
    <w:rsid w:val="00E0543F"/>
    <w:rsid w:val="00E063AD"/>
    <w:rsid w:val="00E06E81"/>
    <w:rsid w:val="00E10BDD"/>
    <w:rsid w:val="00E1119E"/>
    <w:rsid w:val="00E12C23"/>
    <w:rsid w:val="00E13865"/>
    <w:rsid w:val="00E14ABC"/>
    <w:rsid w:val="00E14BA8"/>
    <w:rsid w:val="00E15315"/>
    <w:rsid w:val="00E160ED"/>
    <w:rsid w:val="00E165D0"/>
    <w:rsid w:val="00E16AC1"/>
    <w:rsid w:val="00E1772C"/>
    <w:rsid w:val="00E17975"/>
    <w:rsid w:val="00E21348"/>
    <w:rsid w:val="00E21A15"/>
    <w:rsid w:val="00E21A23"/>
    <w:rsid w:val="00E231A9"/>
    <w:rsid w:val="00E23CB7"/>
    <w:rsid w:val="00E23F9C"/>
    <w:rsid w:val="00E25B30"/>
    <w:rsid w:val="00E25C71"/>
    <w:rsid w:val="00E25D1A"/>
    <w:rsid w:val="00E2636E"/>
    <w:rsid w:val="00E265D9"/>
    <w:rsid w:val="00E275AC"/>
    <w:rsid w:val="00E30282"/>
    <w:rsid w:val="00E317C3"/>
    <w:rsid w:val="00E3206F"/>
    <w:rsid w:val="00E323EF"/>
    <w:rsid w:val="00E33F7F"/>
    <w:rsid w:val="00E34A0F"/>
    <w:rsid w:val="00E34AAA"/>
    <w:rsid w:val="00E3591E"/>
    <w:rsid w:val="00E36C41"/>
    <w:rsid w:val="00E36D2F"/>
    <w:rsid w:val="00E370AA"/>
    <w:rsid w:val="00E37EC2"/>
    <w:rsid w:val="00E40A9D"/>
    <w:rsid w:val="00E41599"/>
    <w:rsid w:val="00E425B3"/>
    <w:rsid w:val="00E42A95"/>
    <w:rsid w:val="00E431AC"/>
    <w:rsid w:val="00E4588D"/>
    <w:rsid w:val="00E459C8"/>
    <w:rsid w:val="00E46EDF"/>
    <w:rsid w:val="00E477DB"/>
    <w:rsid w:val="00E50370"/>
    <w:rsid w:val="00E503F1"/>
    <w:rsid w:val="00E50917"/>
    <w:rsid w:val="00E5100A"/>
    <w:rsid w:val="00E51E36"/>
    <w:rsid w:val="00E52B27"/>
    <w:rsid w:val="00E54626"/>
    <w:rsid w:val="00E54943"/>
    <w:rsid w:val="00E5504E"/>
    <w:rsid w:val="00E55070"/>
    <w:rsid w:val="00E56937"/>
    <w:rsid w:val="00E575E3"/>
    <w:rsid w:val="00E60CFB"/>
    <w:rsid w:val="00E61419"/>
    <w:rsid w:val="00E62497"/>
    <w:rsid w:val="00E62814"/>
    <w:rsid w:val="00E6343C"/>
    <w:rsid w:val="00E64B5A"/>
    <w:rsid w:val="00E65008"/>
    <w:rsid w:val="00E65652"/>
    <w:rsid w:val="00E65D1F"/>
    <w:rsid w:val="00E662CB"/>
    <w:rsid w:val="00E668E6"/>
    <w:rsid w:val="00E66B01"/>
    <w:rsid w:val="00E678CE"/>
    <w:rsid w:val="00E67924"/>
    <w:rsid w:val="00E72017"/>
    <w:rsid w:val="00E72843"/>
    <w:rsid w:val="00E73567"/>
    <w:rsid w:val="00E74270"/>
    <w:rsid w:val="00E74578"/>
    <w:rsid w:val="00E75374"/>
    <w:rsid w:val="00E7582D"/>
    <w:rsid w:val="00E7584F"/>
    <w:rsid w:val="00E758AF"/>
    <w:rsid w:val="00E766D1"/>
    <w:rsid w:val="00E77320"/>
    <w:rsid w:val="00E774D5"/>
    <w:rsid w:val="00E77A4A"/>
    <w:rsid w:val="00E77FDA"/>
    <w:rsid w:val="00E80621"/>
    <w:rsid w:val="00E80922"/>
    <w:rsid w:val="00E80D05"/>
    <w:rsid w:val="00E80F22"/>
    <w:rsid w:val="00E810C2"/>
    <w:rsid w:val="00E813C5"/>
    <w:rsid w:val="00E8155E"/>
    <w:rsid w:val="00E82ED3"/>
    <w:rsid w:val="00E84426"/>
    <w:rsid w:val="00E8505B"/>
    <w:rsid w:val="00E852CE"/>
    <w:rsid w:val="00E85787"/>
    <w:rsid w:val="00E85B34"/>
    <w:rsid w:val="00E86C26"/>
    <w:rsid w:val="00E873DC"/>
    <w:rsid w:val="00E87D2F"/>
    <w:rsid w:val="00E9079E"/>
    <w:rsid w:val="00E91A69"/>
    <w:rsid w:val="00E92869"/>
    <w:rsid w:val="00E929E4"/>
    <w:rsid w:val="00E9314F"/>
    <w:rsid w:val="00E93472"/>
    <w:rsid w:val="00E93984"/>
    <w:rsid w:val="00E9415C"/>
    <w:rsid w:val="00E959DC"/>
    <w:rsid w:val="00E95AEC"/>
    <w:rsid w:val="00E962E6"/>
    <w:rsid w:val="00E96936"/>
    <w:rsid w:val="00E96BFB"/>
    <w:rsid w:val="00E96FF4"/>
    <w:rsid w:val="00EA0107"/>
    <w:rsid w:val="00EA08A2"/>
    <w:rsid w:val="00EA1E0C"/>
    <w:rsid w:val="00EA21CC"/>
    <w:rsid w:val="00EA2769"/>
    <w:rsid w:val="00EA2901"/>
    <w:rsid w:val="00EA41FC"/>
    <w:rsid w:val="00EA4D96"/>
    <w:rsid w:val="00EA5440"/>
    <w:rsid w:val="00EA57CB"/>
    <w:rsid w:val="00EA5BEE"/>
    <w:rsid w:val="00EA6144"/>
    <w:rsid w:val="00EA62C9"/>
    <w:rsid w:val="00EA70AB"/>
    <w:rsid w:val="00EB0103"/>
    <w:rsid w:val="00EB0AF6"/>
    <w:rsid w:val="00EB0BCA"/>
    <w:rsid w:val="00EB1029"/>
    <w:rsid w:val="00EB16F0"/>
    <w:rsid w:val="00EB1ADC"/>
    <w:rsid w:val="00EB2EF9"/>
    <w:rsid w:val="00EB59FE"/>
    <w:rsid w:val="00EB6022"/>
    <w:rsid w:val="00EB635F"/>
    <w:rsid w:val="00EB7384"/>
    <w:rsid w:val="00EC0EC5"/>
    <w:rsid w:val="00EC1B00"/>
    <w:rsid w:val="00EC1F41"/>
    <w:rsid w:val="00EC2862"/>
    <w:rsid w:val="00EC2893"/>
    <w:rsid w:val="00EC293B"/>
    <w:rsid w:val="00EC3426"/>
    <w:rsid w:val="00EC380D"/>
    <w:rsid w:val="00EC3C70"/>
    <w:rsid w:val="00EC3C80"/>
    <w:rsid w:val="00EC4526"/>
    <w:rsid w:val="00EC4663"/>
    <w:rsid w:val="00EC50C1"/>
    <w:rsid w:val="00EC5B1D"/>
    <w:rsid w:val="00EC5BCF"/>
    <w:rsid w:val="00EC5EA7"/>
    <w:rsid w:val="00EC65D2"/>
    <w:rsid w:val="00EC66DC"/>
    <w:rsid w:val="00EC7488"/>
    <w:rsid w:val="00EC7E34"/>
    <w:rsid w:val="00ED0046"/>
    <w:rsid w:val="00ED17D2"/>
    <w:rsid w:val="00ED2257"/>
    <w:rsid w:val="00ED2C08"/>
    <w:rsid w:val="00ED394E"/>
    <w:rsid w:val="00ED42A6"/>
    <w:rsid w:val="00ED5C6C"/>
    <w:rsid w:val="00ED5F94"/>
    <w:rsid w:val="00ED6142"/>
    <w:rsid w:val="00ED6777"/>
    <w:rsid w:val="00ED6B0F"/>
    <w:rsid w:val="00ED73FD"/>
    <w:rsid w:val="00ED7911"/>
    <w:rsid w:val="00ED7B20"/>
    <w:rsid w:val="00EE04E8"/>
    <w:rsid w:val="00EE1522"/>
    <w:rsid w:val="00EE210F"/>
    <w:rsid w:val="00EE250C"/>
    <w:rsid w:val="00EE267D"/>
    <w:rsid w:val="00EE2680"/>
    <w:rsid w:val="00EE2DE7"/>
    <w:rsid w:val="00EE3E4B"/>
    <w:rsid w:val="00EE42E6"/>
    <w:rsid w:val="00EE568F"/>
    <w:rsid w:val="00EE5E42"/>
    <w:rsid w:val="00EE5F54"/>
    <w:rsid w:val="00EE608A"/>
    <w:rsid w:val="00EE6DE0"/>
    <w:rsid w:val="00EF0D66"/>
    <w:rsid w:val="00EF2894"/>
    <w:rsid w:val="00EF63D2"/>
    <w:rsid w:val="00EF65C5"/>
    <w:rsid w:val="00EF6E02"/>
    <w:rsid w:val="00F01E37"/>
    <w:rsid w:val="00F02CCC"/>
    <w:rsid w:val="00F04777"/>
    <w:rsid w:val="00F04877"/>
    <w:rsid w:val="00F04CD5"/>
    <w:rsid w:val="00F054B4"/>
    <w:rsid w:val="00F0575B"/>
    <w:rsid w:val="00F05937"/>
    <w:rsid w:val="00F05A99"/>
    <w:rsid w:val="00F05D53"/>
    <w:rsid w:val="00F0653F"/>
    <w:rsid w:val="00F06C9D"/>
    <w:rsid w:val="00F07715"/>
    <w:rsid w:val="00F07E67"/>
    <w:rsid w:val="00F125D0"/>
    <w:rsid w:val="00F12779"/>
    <w:rsid w:val="00F13657"/>
    <w:rsid w:val="00F14FF3"/>
    <w:rsid w:val="00F151FB"/>
    <w:rsid w:val="00F15A26"/>
    <w:rsid w:val="00F1690A"/>
    <w:rsid w:val="00F16BCB"/>
    <w:rsid w:val="00F20462"/>
    <w:rsid w:val="00F20A06"/>
    <w:rsid w:val="00F20ADF"/>
    <w:rsid w:val="00F21AAE"/>
    <w:rsid w:val="00F22916"/>
    <w:rsid w:val="00F23439"/>
    <w:rsid w:val="00F236B0"/>
    <w:rsid w:val="00F23F80"/>
    <w:rsid w:val="00F2530C"/>
    <w:rsid w:val="00F25976"/>
    <w:rsid w:val="00F26301"/>
    <w:rsid w:val="00F26694"/>
    <w:rsid w:val="00F26C63"/>
    <w:rsid w:val="00F275DD"/>
    <w:rsid w:val="00F27A72"/>
    <w:rsid w:val="00F27CF2"/>
    <w:rsid w:val="00F30EA3"/>
    <w:rsid w:val="00F31078"/>
    <w:rsid w:val="00F328A9"/>
    <w:rsid w:val="00F32F34"/>
    <w:rsid w:val="00F339E6"/>
    <w:rsid w:val="00F34508"/>
    <w:rsid w:val="00F34645"/>
    <w:rsid w:val="00F35082"/>
    <w:rsid w:val="00F360B6"/>
    <w:rsid w:val="00F36C39"/>
    <w:rsid w:val="00F37D8A"/>
    <w:rsid w:val="00F40726"/>
    <w:rsid w:val="00F41BBD"/>
    <w:rsid w:val="00F421D1"/>
    <w:rsid w:val="00F42799"/>
    <w:rsid w:val="00F43317"/>
    <w:rsid w:val="00F455D2"/>
    <w:rsid w:val="00F4571C"/>
    <w:rsid w:val="00F46803"/>
    <w:rsid w:val="00F46B2C"/>
    <w:rsid w:val="00F47FB9"/>
    <w:rsid w:val="00F5011D"/>
    <w:rsid w:val="00F522C3"/>
    <w:rsid w:val="00F52B37"/>
    <w:rsid w:val="00F52E06"/>
    <w:rsid w:val="00F53F70"/>
    <w:rsid w:val="00F544E6"/>
    <w:rsid w:val="00F54B0D"/>
    <w:rsid w:val="00F56FD7"/>
    <w:rsid w:val="00F5735C"/>
    <w:rsid w:val="00F57B09"/>
    <w:rsid w:val="00F57FB8"/>
    <w:rsid w:val="00F603CE"/>
    <w:rsid w:val="00F615D8"/>
    <w:rsid w:val="00F62280"/>
    <w:rsid w:val="00F624C0"/>
    <w:rsid w:val="00F627E1"/>
    <w:rsid w:val="00F62A5D"/>
    <w:rsid w:val="00F62F4F"/>
    <w:rsid w:val="00F63D5D"/>
    <w:rsid w:val="00F654B1"/>
    <w:rsid w:val="00F65C0C"/>
    <w:rsid w:val="00F66648"/>
    <w:rsid w:val="00F66791"/>
    <w:rsid w:val="00F667F0"/>
    <w:rsid w:val="00F66C6A"/>
    <w:rsid w:val="00F67E6B"/>
    <w:rsid w:val="00F70B22"/>
    <w:rsid w:val="00F70B7C"/>
    <w:rsid w:val="00F71226"/>
    <w:rsid w:val="00F72404"/>
    <w:rsid w:val="00F727C2"/>
    <w:rsid w:val="00F72832"/>
    <w:rsid w:val="00F74D61"/>
    <w:rsid w:val="00F75861"/>
    <w:rsid w:val="00F75A1A"/>
    <w:rsid w:val="00F762E7"/>
    <w:rsid w:val="00F7725E"/>
    <w:rsid w:val="00F77618"/>
    <w:rsid w:val="00F77BB3"/>
    <w:rsid w:val="00F8032B"/>
    <w:rsid w:val="00F80674"/>
    <w:rsid w:val="00F807BB"/>
    <w:rsid w:val="00F82337"/>
    <w:rsid w:val="00F8282A"/>
    <w:rsid w:val="00F832E0"/>
    <w:rsid w:val="00F83B87"/>
    <w:rsid w:val="00F83E27"/>
    <w:rsid w:val="00F842D2"/>
    <w:rsid w:val="00F85929"/>
    <w:rsid w:val="00F859FD"/>
    <w:rsid w:val="00F86560"/>
    <w:rsid w:val="00F90879"/>
    <w:rsid w:val="00F91643"/>
    <w:rsid w:val="00F917C6"/>
    <w:rsid w:val="00F92BE7"/>
    <w:rsid w:val="00F92C59"/>
    <w:rsid w:val="00F93E90"/>
    <w:rsid w:val="00F9470E"/>
    <w:rsid w:val="00F9516C"/>
    <w:rsid w:val="00F953A1"/>
    <w:rsid w:val="00F95852"/>
    <w:rsid w:val="00F96630"/>
    <w:rsid w:val="00F96DE8"/>
    <w:rsid w:val="00F96E2A"/>
    <w:rsid w:val="00F978E6"/>
    <w:rsid w:val="00F97B2F"/>
    <w:rsid w:val="00FA02F7"/>
    <w:rsid w:val="00FA190C"/>
    <w:rsid w:val="00FA1A4F"/>
    <w:rsid w:val="00FA22A8"/>
    <w:rsid w:val="00FA25FE"/>
    <w:rsid w:val="00FA2FCF"/>
    <w:rsid w:val="00FA42C2"/>
    <w:rsid w:val="00FA43C3"/>
    <w:rsid w:val="00FA4A2F"/>
    <w:rsid w:val="00FA4C0C"/>
    <w:rsid w:val="00FA5038"/>
    <w:rsid w:val="00FA62B9"/>
    <w:rsid w:val="00FA695E"/>
    <w:rsid w:val="00FA6DD9"/>
    <w:rsid w:val="00FA727F"/>
    <w:rsid w:val="00FA72A0"/>
    <w:rsid w:val="00FB07E7"/>
    <w:rsid w:val="00FB1599"/>
    <w:rsid w:val="00FB1AF7"/>
    <w:rsid w:val="00FB3EE9"/>
    <w:rsid w:val="00FB5663"/>
    <w:rsid w:val="00FB5C8F"/>
    <w:rsid w:val="00FB6785"/>
    <w:rsid w:val="00FB6EC9"/>
    <w:rsid w:val="00FB7365"/>
    <w:rsid w:val="00FC03AF"/>
    <w:rsid w:val="00FC0621"/>
    <w:rsid w:val="00FC09D4"/>
    <w:rsid w:val="00FC09DF"/>
    <w:rsid w:val="00FC1193"/>
    <w:rsid w:val="00FC1E38"/>
    <w:rsid w:val="00FC22DC"/>
    <w:rsid w:val="00FC28C8"/>
    <w:rsid w:val="00FC34AE"/>
    <w:rsid w:val="00FC38AA"/>
    <w:rsid w:val="00FC3FCC"/>
    <w:rsid w:val="00FC4190"/>
    <w:rsid w:val="00FC41E6"/>
    <w:rsid w:val="00FC4288"/>
    <w:rsid w:val="00FC4A7D"/>
    <w:rsid w:val="00FC6D1D"/>
    <w:rsid w:val="00FC6D31"/>
    <w:rsid w:val="00FD07E3"/>
    <w:rsid w:val="00FD150D"/>
    <w:rsid w:val="00FD154C"/>
    <w:rsid w:val="00FD1FDD"/>
    <w:rsid w:val="00FD2B19"/>
    <w:rsid w:val="00FD2F1B"/>
    <w:rsid w:val="00FD3983"/>
    <w:rsid w:val="00FD3D43"/>
    <w:rsid w:val="00FD60C9"/>
    <w:rsid w:val="00FD6229"/>
    <w:rsid w:val="00FD67D9"/>
    <w:rsid w:val="00FD6FE0"/>
    <w:rsid w:val="00FE0671"/>
    <w:rsid w:val="00FE0E79"/>
    <w:rsid w:val="00FE126E"/>
    <w:rsid w:val="00FE14A3"/>
    <w:rsid w:val="00FE170D"/>
    <w:rsid w:val="00FE1FF9"/>
    <w:rsid w:val="00FE227F"/>
    <w:rsid w:val="00FE2361"/>
    <w:rsid w:val="00FE3BB7"/>
    <w:rsid w:val="00FE3C33"/>
    <w:rsid w:val="00FE4CFB"/>
    <w:rsid w:val="00FE5EA7"/>
    <w:rsid w:val="00FE70F0"/>
    <w:rsid w:val="00FF1988"/>
    <w:rsid w:val="00FF1BEE"/>
    <w:rsid w:val="00FF1E12"/>
    <w:rsid w:val="00FF2643"/>
    <w:rsid w:val="00FF280A"/>
    <w:rsid w:val="00FF2850"/>
    <w:rsid w:val="00FF2959"/>
    <w:rsid w:val="00FF2A35"/>
    <w:rsid w:val="00FF2A96"/>
    <w:rsid w:val="00FF2D05"/>
    <w:rsid w:val="00FF40A6"/>
    <w:rsid w:val="00FF44B9"/>
    <w:rsid w:val="00FF4ABB"/>
    <w:rsid w:val="00FF6247"/>
    <w:rsid w:val="00FF7760"/>
    <w:rsid w:val="3C635AC5"/>
    <w:rsid w:val="41033684"/>
    <w:rsid w:val="751C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1 Char"/>
    <w:basedOn w:val="8"/>
    <w:link w:val="2"/>
    <w:qFormat/>
    <w:uiPriority w:val="0"/>
    <w:rPr>
      <w:rFonts w:ascii="Calibri" w:hAnsi="Calibri" w:eastAsia="宋体" w:cs="Times New Roman"/>
      <w:b/>
      <w:kern w:val="44"/>
      <w:sz w:val="44"/>
      <w:szCs w:val="24"/>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kern w:val="2"/>
      <w:sz w:val="18"/>
      <w:szCs w:val="18"/>
    </w:rPr>
  </w:style>
  <w:style w:type="paragraph" w:customStyle="1" w:styleId="1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384</Words>
  <Characters>2190</Characters>
  <Lines>18</Lines>
  <Paragraphs>5</Paragraphs>
  <TotalTime>10</TotalTime>
  <ScaleCrop>false</ScaleCrop>
  <LinksUpToDate>false</LinksUpToDate>
  <CharactersWithSpaces>2569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2020-03-18T09:25:00Z</dcterms:created>
  <dc:creator>Administrator</dc:creator>
  <cp:lastModifiedBy>过客1980</cp:lastModifiedBy>
  <cp:lastPrinted>2020-03-12T06:58:00Z</cp:lastPrinted>
  <dcterms:modified xsi:type="dcterms:W3CDTF">2020-03-19T10:21:20Z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