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54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949"/>
        <w:gridCol w:w="4114"/>
        <w:gridCol w:w="5048"/>
        <w:gridCol w:w="1223"/>
        <w:gridCol w:w="2527"/>
      </w:tblGrid>
      <w:tr w14:paraId="6493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2" w:hRule="atLeast"/>
        </w:trPr>
        <w:tc>
          <w:tcPr>
            <w:tcW w:w="15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E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2025年6月鄂尔多斯市生态环境局颁发辐射安全许可证情况公告</w:t>
            </w:r>
          </w:p>
        </w:tc>
      </w:tr>
      <w:tr w14:paraId="282E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C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6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2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办结日期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办理事项</w:t>
            </w:r>
          </w:p>
        </w:tc>
      </w:tr>
      <w:tr w14:paraId="244A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2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"javascript:void(0)" </w:instrTex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蒙环辐证[09280]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A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杭锦旗锡尼乐派动物诊所</w:t>
            </w: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1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内蒙古自治区鄂尔多斯市杭锦旗锡尼镇和美小区北区E区商业楼13号底商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C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2025.6.23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327B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3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F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"javascript:void(0)" </w:instrTex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蒙环辐证[09279]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E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鄂尔多斯市友加康贝宠物医院有限公司</w:t>
            </w: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内蒙古自治区鄂尔多斯市东胜区宏大观园1号楼5号底商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A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2025.6.23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0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2CB9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B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8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"javascript:void(0)" </w:instrTex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蒙环辐证[09230]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3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鄂尔多斯市康贝宠物医院有限公司</w:t>
            </w: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内蒙古自治区鄂尔多斯市东胜区鄂尔多斯东街33号11号楼3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4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2025.6.23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辐射安全许可证注销</w:t>
            </w:r>
          </w:p>
        </w:tc>
      </w:tr>
      <w:tr w14:paraId="61F0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C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1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A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0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41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F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aps w:val="0"/>
                <w:color w:val="16161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aps w:val="0"/>
                <w:color w:val="16161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8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E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E6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D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1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aps w:val="0"/>
                <w:color w:val="16161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E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aps w:val="0"/>
                <w:color w:val="16161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E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8D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4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B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aps w:val="0"/>
                <w:color w:val="16161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aps w:val="0"/>
                <w:color w:val="16161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0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4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4E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C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2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aps w:val="0"/>
                <w:color w:val="16161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2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aps w:val="0"/>
                <w:color w:val="16161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5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aps w:val="0"/>
                <w:color w:val="16161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1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aps w:val="0"/>
                <w:color w:val="16161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2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AB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F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aps w:val="0"/>
                <w:color w:val="161616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8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aps w:val="0"/>
                <w:color w:val="16161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1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aps w:val="0"/>
                <w:color w:val="16161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1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aps w:val="0"/>
                <w:color w:val="16161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3B46A13"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1A55"/>
    <w:rsid w:val="030F6088"/>
    <w:rsid w:val="039B39E9"/>
    <w:rsid w:val="044D71EC"/>
    <w:rsid w:val="04FF037E"/>
    <w:rsid w:val="0580501B"/>
    <w:rsid w:val="058A7D91"/>
    <w:rsid w:val="080223D9"/>
    <w:rsid w:val="0B5F1B77"/>
    <w:rsid w:val="0C8D68DD"/>
    <w:rsid w:val="0E745939"/>
    <w:rsid w:val="0E7E40C2"/>
    <w:rsid w:val="0E8D2557"/>
    <w:rsid w:val="10795489"/>
    <w:rsid w:val="10A3481A"/>
    <w:rsid w:val="11AE2F10"/>
    <w:rsid w:val="11F9673C"/>
    <w:rsid w:val="125C296C"/>
    <w:rsid w:val="13E40E6B"/>
    <w:rsid w:val="15460360"/>
    <w:rsid w:val="1571672E"/>
    <w:rsid w:val="15EC2259"/>
    <w:rsid w:val="168D3A3C"/>
    <w:rsid w:val="17982698"/>
    <w:rsid w:val="1B505038"/>
    <w:rsid w:val="1BAF1D5E"/>
    <w:rsid w:val="1BFC2ACA"/>
    <w:rsid w:val="1E5B50DA"/>
    <w:rsid w:val="1F277249"/>
    <w:rsid w:val="20020FF7"/>
    <w:rsid w:val="213845A4"/>
    <w:rsid w:val="213E5C02"/>
    <w:rsid w:val="26241567"/>
    <w:rsid w:val="264616D0"/>
    <w:rsid w:val="2666570F"/>
    <w:rsid w:val="29010499"/>
    <w:rsid w:val="2C7768C8"/>
    <w:rsid w:val="2C864D5D"/>
    <w:rsid w:val="2CE766A1"/>
    <w:rsid w:val="2DF60205"/>
    <w:rsid w:val="2E0777D8"/>
    <w:rsid w:val="2E4C78E1"/>
    <w:rsid w:val="304F5466"/>
    <w:rsid w:val="31C53211"/>
    <w:rsid w:val="35DF5CD2"/>
    <w:rsid w:val="35EB3E83"/>
    <w:rsid w:val="36050AA1"/>
    <w:rsid w:val="377C4D93"/>
    <w:rsid w:val="37FE39FA"/>
    <w:rsid w:val="3A125E82"/>
    <w:rsid w:val="3A4D4A1E"/>
    <w:rsid w:val="3ADB2718"/>
    <w:rsid w:val="3B712735"/>
    <w:rsid w:val="3F9458A1"/>
    <w:rsid w:val="3F9F0337"/>
    <w:rsid w:val="41725EE0"/>
    <w:rsid w:val="41DF0D67"/>
    <w:rsid w:val="41F63678"/>
    <w:rsid w:val="422260B6"/>
    <w:rsid w:val="424961B9"/>
    <w:rsid w:val="430D368B"/>
    <w:rsid w:val="44E67CEF"/>
    <w:rsid w:val="45012D7B"/>
    <w:rsid w:val="496F6CCF"/>
    <w:rsid w:val="4A6F2535"/>
    <w:rsid w:val="4E451F2B"/>
    <w:rsid w:val="511A15F6"/>
    <w:rsid w:val="511F64FB"/>
    <w:rsid w:val="51856AE2"/>
    <w:rsid w:val="51E27FA5"/>
    <w:rsid w:val="52232583"/>
    <w:rsid w:val="53EE4E13"/>
    <w:rsid w:val="54BC628C"/>
    <w:rsid w:val="57D85BBE"/>
    <w:rsid w:val="5829466B"/>
    <w:rsid w:val="585A69C8"/>
    <w:rsid w:val="58F22CAF"/>
    <w:rsid w:val="59414CC5"/>
    <w:rsid w:val="5B857E0A"/>
    <w:rsid w:val="5BB3792A"/>
    <w:rsid w:val="5BD4669C"/>
    <w:rsid w:val="5C9F4EFC"/>
    <w:rsid w:val="5F100333"/>
    <w:rsid w:val="60716BAF"/>
    <w:rsid w:val="615E35D8"/>
    <w:rsid w:val="62A50120"/>
    <w:rsid w:val="63473BF7"/>
    <w:rsid w:val="64EE6A20"/>
    <w:rsid w:val="66A575B3"/>
    <w:rsid w:val="69B442D4"/>
    <w:rsid w:val="6A244C92"/>
    <w:rsid w:val="6AFC79BD"/>
    <w:rsid w:val="6BC95AF1"/>
    <w:rsid w:val="6CE7489C"/>
    <w:rsid w:val="6D062D75"/>
    <w:rsid w:val="6DD16EDF"/>
    <w:rsid w:val="704A2F79"/>
    <w:rsid w:val="734819F2"/>
    <w:rsid w:val="73972979"/>
    <w:rsid w:val="75226272"/>
    <w:rsid w:val="76A51AC0"/>
    <w:rsid w:val="775841CD"/>
    <w:rsid w:val="77F57C6E"/>
    <w:rsid w:val="790F4D60"/>
    <w:rsid w:val="7AFB1A3F"/>
    <w:rsid w:val="7D4E40A8"/>
    <w:rsid w:val="7D603DDC"/>
    <w:rsid w:val="7F10538E"/>
    <w:rsid w:val="7F743B6E"/>
    <w:rsid w:val="7FB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977</Words>
  <Characters>1225</Characters>
  <Lines>0</Lines>
  <Paragraphs>0</Paragraphs>
  <TotalTime>4</TotalTime>
  <ScaleCrop>false</ScaleCrop>
  <LinksUpToDate>false</LinksUpToDate>
  <CharactersWithSpaces>1227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2025-02-14T07:48:00Z</dcterms:created>
  <dc:creator>Administrator</dc:creator>
  <cp:lastModifiedBy>陈健</cp:lastModifiedBy>
  <dcterms:modified xsi:type="dcterms:W3CDTF">2025-07-01T03:02:24Z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eyJoZGlkIjoiZGZlNTNiMzBhMjE0MTczNTg4YmJkMjAwZGVkNWMyNzEiLCJ1c2VySWQiOiI0OTI0MDQzNzMifQ==</vt:lpwstr>
  </property>
  <property fmtid="{D5CDD505-2E9C-101B-9397-08002B2CF9AE}" pid="4" name="ICV">
    <vt:lpwstr>0504152CF81D4708A7C65E976792C32A_12</vt:lpwstr>
  </property>
</Properties>
</file>