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西柳沟、展旦召、罕台川集中式饮用水源环境质量监督性监测（12月）</w:t>
      </w:r>
      <w:r>
        <w:rPr>
          <w:rFonts w:hint="eastAsia"/>
          <w:color w:val="000000"/>
          <w:sz w:val="18"/>
          <w:szCs w:val="18"/>
        </w:rPr>
        <w:t xml:space="preserve"> 采样时间：2023 年12月1日    第1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K-LX-23-150         样品种类：地下水                      分析时间：2023年12月 6-11日  共6 页</w:t>
      </w:r>
    </w:p>
    <w:tbl>
      <w:tblPr>
        <w:tblStyle w:val="5"/>
        <w:tblW w:w="9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2261"/>
        <w:gridCol w:w="1503"/>
        <w:gridCol w:w="1515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80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47" o:spid="_x0000_s1047" o:spt="32" type="#_x0000_t32" style="position:absolute;left:0pt;margin-left:-1.7pt;margin-top:1.05pt;height:23.95pt;width:108.65pt;z-index:251666432;mso-width-relative:page;mso-height-relative:page;" filled="f" coordsize="21600,21600" o:gfxdata="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XQvT1gAAAAcBAAAPAAAAAAAAAAEAIAAAACIAAABkcnMvZG93&#10;bnJldi54bWxQSwECFAAUAAAACACHTuJAIg7cbQICAADxAwAADgAAAAAAAAABACAAAAAlAQAAZHJz&#10;L2Uyb0RvYy54bWxQSwUGAAAAAAYABgBZAQAAmQUAAAAA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szCs w:val="21"/>
              </w:rPr>
              <w:pict>
                <v:shape id="_x0000_s1046" o:spid="_x0000_s1046" o:spt="32" type="#_x0000_t32" style="position:absolute;left:0pt;margin-left:-4.9pt;margin-top:0.35pt;height:52.85pt;width:99.6pt;z-index:251665408;mso-width-relative:page;mso-height-relative:page;" filled="f" coordsize="21600,21600" o:gfxdata="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MIyitYAAAAHAQAADwAAAAAAAAABACAAAAAiAAAAZHJzL2Rvd25y&#10;ZXYueG1sUEsBAhQAFAAAAAgAh07iQIMO1iIAAgAA8QMAAA4AAAAAAAAAAQAgAAAAJQEAAGRycy9l&#10;Mm9Eb2MueG1sUEsFBgAAAAAGAAYAWQEAAJcFAAAAAA=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名称</w:t>
            </w:r>
          </w:p>
          <w:p>
            <w:pPr>
              <w:spacing w:line="240" w:lineRule="exact"/>
            </w:pPr>
          </w:p>
        </w:tc>
        <w:tc>
          <w:tcPr>
            <w:tcW w:w="15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DX-01-001</w:t>
            </w:r>
          </w:p>
        </w:tc>
        <w:tc>
          <w:tcPr>
            <w:tcW w:w="151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44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80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26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01西柳沟</w:t>
            </w:r>
          </w:p>
        </w:tc>
        <w:tc>
          <w:tcPr>
            <w:tcW w:w="1515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47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色度(色)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(度)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</w:t>
            </w:r>
            <w:r>
              <w:rPr>
                <w:rFonts w:hint="eastAsia"/>
              </w:rPr>
              <w:t>5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臭和味（嗅和味）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浊度（浑浊度）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（度）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肉眼可见物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pH值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  <w:t>8.2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6.5-8.5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总硬度（以CaCO</w:t>
            </w:r>
            <w:r>
              <w:rPr>
                <w:rFonts w:hint="eastAsia" w:ascii="宋体" w:hAnsi="宋体" w:cs="宋体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164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≤450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溶解性总固体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319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≤1000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硫酸盐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31.1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≤250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氯化物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30.2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≤250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铁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0.02L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≤0.3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0.012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≤0.1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铜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0.025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锌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0.016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铝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0.07L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≤0.2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挥发酚（以苯酚计）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0.0003L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≤0.002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阴离子洗涤剂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0.05L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≤0.3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耗氧量（CODmn法， </w:t>
            </w:r>
          </w:p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以O</w:t>
            </w:r>
            <w:r>
              <w:rPr>
                <w:rFonts w:hint="eastAsia" w:ascii="宋体" w:hAnsi="宋体" w:cs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1.96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≤3.0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氨氮（以N计）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0.025L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≤0.50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硫化物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≤0.20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钠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92.6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≤200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总大肠菌群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MPN/100mL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&lt;1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≤3.0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细菌（菌落）总数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CFU/mL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≤100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西柳沟、展旦召、罕台川集中式饮用水源环境质量监督性监测（12月）</w:t>
      </w:r>
      <w:r>
        <w:rPr>
          <w:rFonts w:hint="eastAsia"/>
          <w:color w:val="000000"/>
          <w:sz w:val="18"/>
          <w:szCs w:val="18"/>
        </w:rPr>
        <w:t>采样时间：2023 年12月1日 第2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K-LX-23-150         样品种类：地下水                      分析时间：2023年12月6-11日 共6 页</w:t>
      </w:r>
    </w:p>
    <w:tbl>
      <w:tblPr>
        <w:tblStyle w:val="5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2143"/>
        <w:gridCol w:w="1765"/>
        <w:gridCol w:w="1404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6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pict>
                <v:shape id="_x0000_s1089" o:spid="_x0000_s1089" o:spt="32" type="#_x0000_t32" style="position:absolute;left:0pt;margin-left:-2.85pt;margin-top:0.5pt;height:27.55pt;width:107.15pt;z-index:251674624;mso-width-relative:page;mso-height-relative:page;" filled="f" coordsize="21600,21600" o:gfxdata="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2HPgbWAAAABwEAAA8AAAAAAAAAAQAgAAAAIgAAAGRy&#10;cy9kb3ducmV2LnhtbFBLAQIUABQAAAAIAIdO4kDhrdTTBwIAAAEEAAAOAAAAAAAAAAEAIAAAACUB&#10;AABkcnMvZTJvRG9jLnhtbFBLBQYAAAAABgAGAFkBAACe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szCs w:val="21"/>
              </w:rPr>
              <w:pict>
                <v:shape id="_x0000_s1088" o:spid="_x0000_s1088" o:spt="32" type="#_x0000_t32" style="position:absolute;left:0pt;margin-left:-4.9pt;margin-top:0.35pt;height:55.15pt;width:106.65pt;z-index:251673600;mso-width-relative:page;mso-height-relative:page;" filled="f" coordsize="21600,21600" o:gfxdata="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pH/F/WAAAABwEAAA8AAAAAAAAAAQAgAAAAIgAAAGRy&#10;cy9kb3ducmV2LnhtbFBLAQIUABQAAAAIAIdO4kDbIK+qBwIAAAEEAAAOAAAAAAAAAAEAIAAAACUB&#10;AABkcnMvZTJvRG9jLnhtbFBLBQYAAAAABgAGAFkBAACe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Cs w:val="21"/>
              </w:rPr>
            </w:pPr>
            <w:r>
              <w:rPr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单位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名称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DX-01-001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26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01西柳沟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w w:val="90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rPr>
                <w:b/>
                <w:bCs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亚硝酸盐（以N计）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3.67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≤20.0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氰化物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≤0.05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氟化物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0.555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碘化物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≤0.08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汞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砷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6.2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硒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≤5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铬（六价）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≤0.05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铅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氯仿（三氯甲烷）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4</w:t>
            </w:r>
            <w: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≤60 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四氯化碳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1.5</w:t>
            </w:r>
            <w: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≤2.0 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≤10.0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甲苯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≤700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总α放射性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0.327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≤0.5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总β放射性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0.367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right"/>
              <w:rPr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>日期：    年    月    日      日期：    年    月    日        日期：    年    月    日</w:t>
      </w:r>
    </w:p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西柳沟、展旦召、罕台川集中式饮用水源环境质量监督性监测（12月）</w:t>
      </w:r>
      <w:r>
        <w:rPr>
          <w:rFonts w:hint="eastAsia"/>
          <w:color w:val="000000"/>
          <w:sz w:val="18"/>
          <w:szCs w:val="18"/>
        </w:rPr>
        <w:t xml:space="preserve"> 采样时间：2023 年12月1日   第3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K-LX-23 -150           样品种类：地下水                     分析时间：2023年12月6-11日  共6 页</w:t>
      </w:r>
    </w:p>
    <w:tbl>
      <w:tblPr>
        <w:tblStyle w:val="5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8"/>
        <w:gridCol w:w="2261"/>
        <w:gridCol w:w="1390"/>
        <w:gridCol w:w="1559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72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55" o:spid="_x0000_s1055" o:spt="32" type="#_x0000_t32" style="position:absolute;left:0pt;margin-left:-1.7pt;margin-top:1.05pt;height:23.95pt;width:108.65pt;z-index:251668480;mso-width-relative:page;mso-height-relative:page;" filled="f" coordsize="21600,21600" o:gfxdata="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XQvT1gAAAAcBAAAPAAAAAAAAAAEAIAAAACIAAABkcnMvZG93&#10;bnJldi54bWxQSwECFAAUAAAACACHTuJAIg7cbQICAADxAwAADgAAAAAAAAABACAAAAAlAQAAZHJz&#10;L2Uyb0RvYy54bWxQSwUGAAAAAAYABgBZAQAAmQUAAAAA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szCs w:val="21"/>
              </w:rPr>
              <w:pict>
                <v:shape id="_x0000_s1054" o:spid="_x0000_s1054" o:spt="32" type="#_x0000_t32" style="position:absolute;left:0pt;margin-left:-4.9pt;margin-top:0.35pt;height:52.85pt;width:99.6pt;z-index:251667456;mso-width-relative:page;mso-height-relative:page;" filled="f" coordsize="21600,21600" o:gfxdata="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MIyitYAAAAHAQAADwAAAAAAAAABACAAAAAiAAAAZHJzL2Rvd25y&#10;ZXYueG1sUEsBAhQAFAAAAAgAh07iQIMO1iIAAgAA8QMAAA4AAAAAAAAAAQAgAAAAJQEAAGRycy9l&#10;Mm9Eb2MueG1sUEsFBgAAAAAGAAYAWQEAAJcFAAAAAA=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名称</w:t>
            </w:r>
          </w:p>
          <w:p>
            <w:pPr>
              <w:spacing w:line="240" w:lineRule="exact"/>
            </w:pPr>
          </w:p>
        </w:tc>
        <w:tc>
          <w:tcPr>
            <w:tcW w:w="13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DX-02-001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37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72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26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02展旦召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78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色度(色)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(度)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</w:t>
            </w:r>
            <w:r>
              <w:rPr>
                <w:rFonts w:hint="eastAsia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臭和味（嗅和味）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浊度（浑浊度）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（度）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肉眼可见物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pH值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6.5-8.5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总硬度（以CaCO</w:t>
            </w:r>
            <w:r>
              <w:rPr>
                <w:rFonts w:hint="eastAsia" w:ascii="宋体" w:hAnsi="宋体" w:cs="宋体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≤450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溶解性总固体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≤1000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硫酸盐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77.0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≤250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氯化物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65.8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≤250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铁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0.02L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铜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锌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铝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0.07L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挥发酚（以苯酚计）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0.0003L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≤0.002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阴离子洗涤剂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0.05L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耗氧量（CODmn法，</w:t>
            </w:r>
          </w:p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以O</w:t>
            </w:r>
            <w:r>
              <w:rPr>
                <w:rFonts w:hint="eastAsia" w:ascii="宋体" w:hAnsi="宋体" w:cs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2.25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≤3.0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氨氮（以N计）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0.025L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≤0.50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硫化物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钠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133.7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≤200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总大肠菌群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MPN/100mL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&lt;1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≤3.0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细菌（菌落）总数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CFU/mL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  <w:rPr>
          <w:szCs w:val="21"/>
        </w:rPr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西柳沟、展旦召、罕台川集中式饮用水源环境质量监督性监测（12月）</w:t>
      </w:r>
      <w:r>
        <w:rPr>
          <w:rFonts w:hint="eastAsia"/>
          <w:color w:val="000000"/>
          <w:sz w:val="18"/>
          <w:szCs w:val="18"/>
        </w:rPr>
        <w:t xml:space="preserve"> 采样时间：2023 年12月1日  第4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K-LX-23 -150          样品种类：地下水                      分析时间：2023年12月6-11日  共6 页</w:t>
      </w:r>
    </w:p>
    <w:tbl>
      <w:tblPr>
        <w:tblStyle w:val="5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2143"/>
        <w:gridCol w:w="1765"/>
        <w:gridCol w:w="1404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6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pict>
                <v:shape id="_x0000_s1091" o:spid="_x0000_s1091" o:spt="32" type="#_x0000_t32" style="position:absolute;left:0pt;margin-left:-2.85pt;margin-top:0.5pt;height:27.55pt;width:107.15pt;z-index:251676672;mso-width-relative:page;mso-height-relative:page;" filled="f" coordsize="21600,21600" o:gfxdata="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2HPgbWAAAABwEAAA8AAAAAAAAAAQAgAAAAIgAAAGRy&#10;cy9kb3ducmV2LnhtbFBLAQIUABQAAAAIAIdO4kDhrdTTBwIAAAEEAAAOAAAAAAAAAAEAIAAAACUB&#10;AABkcnMvZTJvRG9jLnhtbFBLBQYAAAAABgAGAFkBAACe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szCs w:val="21"/>
              </w:rPr>
              <w:pict>
                <v:shape id="_x0000_s1090" o:spid="_x0000_s1090" o:spt="32" type="#_x0000_t32" style="position:absolute;left:0pt;margin-left:-4.9pt;margin-top:0.35pt;height:55.15pt;width:106.65pt;z-index:251675648;mso-width-relative:page;mso-height-relative:page;" filled="f" coordsize="21600,21600" o:gfxdata="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pH/F/WAAAABwEAAA8AAAAAAAAAAQAgAAAAIgAAAGRy&#10;cy9kb3ducmV2LnhtbFBLAQIUABQAAAAIAIdO4kDbIK+qBwIAAAEEAAAOAAAAAAAAAAEAIAAAACUB&#10;AABkcnMvZTJvRG9jLnhtbFBLBQYAAAAABgAGAFkBAACe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Cs w:val="21"/>
              </w:rPr>
            </w:pPr>
            <w:r>
              <w:rPr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单位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名称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DX-02-001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26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02展旦召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w w:val="90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rPr>
                <w:b/>
                <w:bCs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亚硝酸盐（以N计）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2.66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≤20.0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氰化物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≤0.05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氟化物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0.669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碘化物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≤0.08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汞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砷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3.9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硒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≤5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铬（六价）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≤0.05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铅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氯仿（三氯甲烷）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4</w:t>
            </w:r>
            <w: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≤60 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四氯化碳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1.5</w:t>
            </w:r>
            <w: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≤2.0 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≤10.0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甲苯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≤700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总α放射性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0.052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≤0.5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总β放射性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0.308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right"/>
              <w:rPr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sectPr>
          <w:footerReference r:id="rId6" w:type="first"/>
          <w:footerReference r:id="rId5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>日期：    年    月    日      日期：    年    月    日        日期：    年    月    日</w:t>
      </w:r>
    </w:p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西柳沟、展旦召、罕台川集中式饮用水源环境质量监督性监测（12月）</w:t>
      </w:r>
      <w:r>
        <w:rPr>
          <w:rFonts w:hint="eastAsia"/>
          <w:color w:val="000000"/>
          <w:sz w:val="18"/>
          <w:szCs w:val="18"/>
        </w:rPr>
        <w:t xml:space="preserve"> 采样时间：2023 年12月1日  第5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K-LX-23 -150       样品种类：地下水                      分析时间：2023年12月6-11日  共6 页</w:t>
      </w:r>
    </w:p>
    <w:tbl>
      <w:tblPr>
        <w:tblStyle w:val="5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8"/>
        <w:gridCol w:w="2261"/>
        <w:gridCol w:w="1227"/>
        <w:gridCol w:w="1646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72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61" o:spid="_x0000_s1061" o:spt="32" type="#_x0000_t32" style="position:absolute;left:0pt;margin-left:-1.7pt;margin-top:1.05pt;height:23.95pt;width:108.65pt;z-index:251670528;mso-width-relative:page;mso-height-relative:page;" filled="f" coordsize="21600,21600" o:gfxdata="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XQvT1gAAAAcBAAAPAAAAAAAAAAEAIAAAACIAAABkcnMvZG93&#10;bnJldi54bWxQSwECFAAUAAAACACHTuJAIg7cbQICAADxAwAADgAAAAAAAAABACAAAAAlAQAAZHJz&#10;L2Uyb0RvYy54bWxQSwUGAAAAAAYABgBZAQAAmQUAAAAA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szCs w:val="21"/>
              </w:rPr>
              <w:pict>
                <v:shape id="_x0000_s1060" o:spid="_x0000_s1060" o:spt="32" type="#_x0000_t32" style="position:absolute;left:0pt;margin-left:-4.9pt;margin-top:0.35pt;height:52.85pt;width:99.6pt;z-index:251669504;mso-width-relative:page;mso-height-relative:page;" filled="f" coordsize="21600,21600" o:gfxdata="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MIyitYAAAAHAQAADwAAAAAAAAABACAAAAAiAAAAZHJzL2Rvd25y&#10;ZXYueG1sUEsBAhQAFAAAAAgAh07iQIMO1iIAAgAA8QMAAA4AAAAAAAAAAQAgAAAAJQEAAGRycy9l&#10;Mm9Eb2MueG1sUEsFBgAAAAAGAAYAWQEAAJcFAAAAAA=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名称</w:t>
            </w:r>
          </w:p>
          <w:p>
            <w:pPr>
              <w:spacing w:line="240" w:lineRule="exact"/>
            </w:pPr>
          </w:p>
        </w:tc>
        <w:tc>
          <w:tcPr>
            <w:tcW w:w="12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DX-03-001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4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272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26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03罕台川</w:t>
            </w:r>
          </w:p>
        </w:tc>
        <w:tc>
          <w:tcPr>
            <w:tcW w:w="1646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54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色度(色)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(度)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</w:t>
            </w: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臭和味（嗅和味）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浊度（浑浊度）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（度）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肉眼可见物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pH值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8.3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6.5-8.5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总硬度（以CaCO</w:t>
            </w:r>
            <w:r>
              <w:rPr>
                <w:rFonts w:hint="eastAsia" w:ascii="宋体" w:hAnsi="宋体" w:cs="宋体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≤450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溶解性总固体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224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≤1000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bookmarkStart w:id="0" w:name="_GoBack" w:colFirst="3" w:colLast="3"/>
            <w:r>
              <w:rPr>
                <w:rFonts w:hint="eastAsia" w:ascii="宋体" w:hAnsi="宋体" w:cs="宋体"/>
                <w:sz w:val="24"/>
                <w:szCs w:val="24"/>
              </w:rPr>
              <w:t>硫酸盐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13.5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≤250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氯化物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2.45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≤250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铁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0.02L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≤0.3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0.011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≤0.1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铜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0.012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锌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0.016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铝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0.07L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≤0.2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挥发酚（以苯酚计）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0.0003L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≤0.002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阴离子洗涤剂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0.05L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≤0.3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耗氧量（CODmn法，</w:t>
            </w:r>
          </w:p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以O</w:t>
            </w:r>
            <w:r>
              <w:rPr>
                <w:rFonts w:hint="eastAsia" w:ascii="宋体" w:hAnsi="宋体" w:cs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2.74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≤3.0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氨氮（以N计）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0.025L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≤0.50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硫化物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≤0.20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钠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70.0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≤200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总大肠菌群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MPN/100mL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&lt;1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≤3.0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细菌（菌落）总数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CFU/mL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西柳沟、展旦召、罕台川集中式饮用水源环境质量监督性监测（12月）</w:t>
      </w:r>
      <w:r>
        <w:rPr>
          <w:rFonts w:hint="eastAsia"/>
          <w:color w:val="000000"/>
          <w:sz w:val="18"/>
          <w:szCs w:val="18"/>
        </w:rPr>
        <w:t xml:space="preserve"> 采样时间：2023 年12月1日   第6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K-LX-23 -150        样品种类：地下水                       分析时间：2023年12月6-11日  共6 页</w:t>
      </w:r>
    </w:p>
    <w:tbl>
      <w:tblPr>
        <w:tblStyle w:val="5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2143"/>
        <w:gridCol w:w="1765"/>
        <w:gridCol w:w="1404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6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pict>
                <v:shape id="_x0000_s1087" o:spid="_x0000_s1087" o:spt="32" type="#_x0000_t32" style="position:absolute;left:0pt;margin-left:-2.85pt;margin-top:0.5pt;height:27.55pt;width:107.15pt;z-index:251672576;mso-width-relative:page;mso-height-relative:page;" filled="f" coordsize="21600,21600" o:gfxdata="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2HPgbWAAAABwEAAA8AAAAAAAAAAQAgAAAAIgAAAGRy&#10;cy9kb3ducmV2LnhtbFBLAQIUABQAAAAIAIdO4kDhrdTTBwIAAAEEAAAOAAAAAAAAAAEAIAAAACUB&#10;AABkcnMvZTJvRG9jLnhtbFBLBQYAAAAABgAGAFkBAACe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szCs w:val="21"/>
              </w:rPr>
              <w:pict>
                <v:shape id="_x0000_s1086" o:spid="_x0000_s1086" o:spt="32" type="#_x0000_t32" style="position:absolute;left:0pt;margin-left:-4.9pt;margin-top:0.35pt;height:51.75pt;width:104.45pt;z-index:251671552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shape>
              </w:pict>
            </w:r>
            <w:r>
              <w:rPr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Cs w:val="21"/>
              </w:rPr>
            </w:pPr>
            <w:r>
              <w:rPr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单位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名称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DX-03-001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26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b/>
                <w:bCs/>
                <w:w w:val="9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03罕台川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w w:val="90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rPr>
                <w:b/>
                <w:bCs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亚硝酸盐（以N计）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0.003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2.07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≤20.0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氰化物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≤0.05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氟化物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0.392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碘化物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≤0.08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汞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砷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3.4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硒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≤5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铬（六价）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≤0.05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铅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氯仿（三氯甲烷）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4</w:t>
            </w:r>
            <w: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≤60 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四氯化碳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1.5</w:t>
            </w:r>
            <w: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≤2.0 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≤10.0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甲苯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≤700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总α放射性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0.236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≤0.5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总β放射性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0.294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right"/>
              <w:rPr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日期：    年    月    日      日期：    年    月    日        日期：    年    月    日</w:t>
      </w:r>
    </w:p>
    <w:p>
      <w:pPr>
        <w:tabs>
          <w:tab w:val="left" w:pos="1699"/>
        </w:tabs>
        <w:bidi w:val="0"/>
        <w:jc w:val="left"/>
        <w:rPr>
          <w:lang w:val="en-US" w:eastAsia="zh-CN"/>
        </w:rPr>
        <w:sectPr>
          <w:footerReference r:id="rId8" w:type="first"/>
          <w:footerReference r:id="rId7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w:pict>
        <v:shape id="_x0000_s2058" o:spid="_x0000_s2058" o:spt="202" type="#_x0000_t202" style="position:absolute;left:0pt;margin-left:234.05pt;margin-top:-13.8pt;height:10.35pt;width:13.55pt;mso-position-horizontal-relative:margin;mso-wrap-style:none;z-index:251662336;mso-width-relative:page;mso-height-relative:page;" filled="f" stroked="f" coordsize="21600,21600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w:pict>
        <v:shape id="_x0000_s2057" o:spid="_x0000_s2057" o:spt="202" type="#_x0000_t202" style="position:absolute;left:0pt;margin-left:213.6pt;margin-top:8.25pt;height:13.1pt;width:15.85pt;mso-position-horizontal-relative:margin;z-index:251661312;mso-width-relative:page;mso-height-relative:page;" filled="f" stroked="f" coordsize="21600,21600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w:pict>
        <v:shape id="_x0000_s2060" o:spid="_x0000_s2060" o:spt="202" type="#_x0000_t202" style="position:absolute;left:0pt;margin-left:234.05pt;margin-top:-13.8pt;height:10.35pt;width:13.55pt;mso-position-horizontal-relative:margin;mso-wrap-style:none;z-index:251664384;mso-width-relative:page;mso-height-relative:page;" filled="f" stroked="f" coordsize="21600,21600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w:pict>
        <v:shape id="_x0000_s2059" o:spid="_x0000_s2059" o:spt="202" type="#_x0000_t202" style="position:absolute;left:0pt;margin-left:213.6pt;margin-top:8.25pt;height:13.1pt;width:15.85pt;mso-position-horizontal-relative:margin;z-index:251663360;mso-width-relative:page;mso-height-relative:page;" filled="f" stroked="f" coordsize="21600,21600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w:pict>
        <v:shape id="_x0000_s2056" o:spid="_x0000_s2056" o:spt="202" type="#_x0000_t202" style="position:absolute;left:0pt;margin-left:234.05pt;margin-top:-13.8pt;height:10.35pt;width:13.55pt;mso-position-horizontal-relative:margin;mso-wrap-style:none;z-index:251660288;mso-width-relative:page;mso-height-relative:page;" filled="f" stroked="f" coordsize="21600,21600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w:pict>
        <v:shape id="_x0000_s2055" o:spid="_x0000_s2055" o:spt="202" type="#_x0000_t202" style="position:absolute;left:0pt;margin-left:213.6pt;margin-top:8.25pt;height:13.1pt;width:15.85pt;mso-position-horizontal-relative:margin;z-index:251659264;mso-width-relative:page;mso-height-relative:page;" filled="f" stroked="f" coordsize="21600,21600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  <w:r>
      <w:fldChar w:fldCharType="begin"/>
    </w:r>
    <w:r>
      <w:instrText xml:space="preserve"> PAGE  \* MERGEFORMAT </w:instrText>
    </w:r>
    <w:r>
      <w:fldChar w:fldCharType="separate"/>
    </w:r>
    <w:r>
      <w:t>5</w:t>
    </w:r>
    <w:r>
      <w:fldChar w:fldCharType="end"/>
    </w:r>
  </w:p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ZDY3NjgzODk5ZGMyZmIxZTMwOTc1MWI5MGY1MmQifQ=="/>
  </w:docVars>
  <w:rsids>
    <w:rsidRoot w:val="582D7F7A"/>
    <w:rsid w:val="00010F3B"/>
    <w:rsid w:val="00036B22"/>
    <w:rsid w:val="00073470"/>
    <w:rsid w:val="00075073"/>
    <w:rsid w:val="000763F7"/>
    <w:rsid w:val="00086E4D"/>
    <w:rsid w:val="000A25EB"/>
    <w:rsid w:val="000B2B35"/>
    <w:rsid w:val="000B3C2A"/>
    <w:rsid w:val="000C5B94"/>
    <w:rsid w:val="000D6F35"/>
    <w:rsid w:val="000E01B4"/>
    <w:rsid w:val="000F666A"/>
    <w:rsid w:val="00102409"/>
    <w:rsid w:val="00114ED7"/>
    <w:rsid w:val="0012492D"/>
    <w:rsid w:val="00131509"/>
    <w:rsid w:val="00181733"/>
    <w:rsid w:val="00187FDC"/>
    <w:rsid w:val="001A007B"/>
    <w:rsid w:val="001D796D"/>
    <w:rsid w:val="001F6CF9"/>
    <w:rsid w:val="00231E83"/>
    <w:rsid w:val="00235A35"/>
    <w:rsid w:val="0026477A"/>
    <w:rsid w:val="00285C02"/>
    <w:rsid w:val="002C329C"/>
    <w:rsid w:val="002C4EF0"/>
    <w:rsid w:val="00302CA0"/>
    <w:rsid w:val="003179A5"/>
    <w:rsid w:val="003565BA"/>
    <w:rsid w:val="0035766F"/>
    <w:rsid w:val="003639B0"/>
    <w:rsid w:val="0037292E"/>
    <w:rsid w:val="00376F74"/>
    <w:rsid w:val="00382203"/>
    <w:rsid w:val="00386478"/>
    <w:rsid w:val="003A0D94"/>
    <w:rsid w:val="003A60B0"/>
    <w:rsid w:val="003C0CAC"/>
    <w:rsid w:val="003C24F6"/>
    <w:rsid w:val="003D0EC8"/>
    <w:rsid w:val="003E3BC5"/>
    <w:rsid w:val="0040345E"/>
    <w:rsid w:val="0040742A"/>
    <w:rsid w:val="00407A52"/>
    <w:rsid w:val="004464FA"/>
    <w:rsid w:val="00447630"/>
    <w:rsid w:val="00452C0F"/>
    <w:rsid w:val="00453571"/>
    <w:rsid w:val="0046299A"/>
    <w:rsid w:val="004823E3"/>
    <w:rsid w:val="004F5C8D"/>
    <w:rsid w:val="0052704C"/>
    <w:rsid w:val="005408C9"/>
    <w:rsid w:val="00543DE0"/>
    <w:rsid w:val="005F7036"/>
    <w:rsid w:val="0060492F"/>
    <w:rsid w:val="00635220"/>
    <w:rsid w:val="00636600"/>
    <w:rsid w:val="00653BE8"/>
    <w:rsid w:val="00654D2A"/>
    <w:rsid w:val="00664DF4"/>
    <w:rsid w:val="00667805"/>
    <w:rsid w:val="006A10E8"/>
    <w:rsid w:val="006A279C"/>
    <w:rsid w:val="006A4449"/>
    <w:rsid w:val="006C4EE6"/>
    <w:rsid w:val="006F0C7B"/>
    <w:rsid w:val="006F351D"/>
    <w:rsid w:val="0070596A"/>
    <w:rsid w:val="00712566"/>
    <w:rsid w:val="00715194"/>
    <w:rsid w:val="00724B9F"/>
    <w:rsid w:val="0073209E"/>
    <w:rsid w:val="00732B63"/>
    <w:rsid w:val="007521E3"/>
    <w:rsid w:val="007910BA"/>
    <w:rsid w:val="007B04AC"/>
    <w:rsid w:val="007B1B6F"/>
    <w:rsid w:val="007D02E5"/>
    <w:rsid w:val="007F6B1D"/>
    <w:rsid w:val="00801156"/>
    <w:rsid w:val="008015C4"/>
    <w:rsid w:val="00822EE5"/>
    <w:rsid w:val="00845D25"/>
    <w:rsid w:val="0085648E"/>
    <w:rsid w:val="00861951"/>
    <w:rsid w:val="008778C3"/>
    <w:rsid w:val="00883369"/>
    <w:rsid w:val="00890517"/>
    <w:rsid w:val="008A1053"/>
    <w:rsid w:val="008A642E"/>
    <w:rsid w:val="008C3B0C"/>
    <w:rsid w:val="008C6D6E"/>
    <w:rsid w:val="008D267C"/>
    <w:rsid w:val="008F6273"/>
    <w:rsid w:val="008F6DC9"/>
    <w:rsid w:val="00933A09"/>
    <w:rsid w:val="00982C08"/>
    <w:rsid w:val="009A19B9"/>
    <w:rsid w:val="009A50CE"/>
    <w:rsid w:val="009B2461"/>
    <w:rsid w:val="009E3217"/>
    <w:rsid w:val="009E4A62"/>
    <w:rsid w:val="00A02CCD"/>
    <w:rsid w:val="00A50CCE"/>
    <w:rsid w:val="00A56372"/>
    <w:rsid w:val="00A62C43"/>
    <w:rsid w:val="00A63099"/>
    <w:rsid w:val="00A95563"/>
    <w:rsid w:val="00AD041B"/>
    <w:rsid w:val="00AD62D5"/>
    <w:rsid w:val="00AE7B02"/>
    <w:rsid w:val="00B02967"/>
    <w:rsid w:val="00B21C96"/>
    <w:rsid w:val="00B22CCD"/>
    <w:rsid w:val="00B253A8"/>
    <w:rsid w:val="00B800CC"/>
    <w:rsid w:val="00B849F6"/>
    <w:rsid w:val="00B8714B"/>
    <w:rsid w:val="00B93683"/>
    <w:rsid w:val="00BD4421"/>
    <w:rsid w:val="00BD4576"/>
    <w:rsid w:val="00BE4399"/>
    <w:rsid w:val="00BF0C82"/>
    <w:rsid w:val="00BF35F7"/>
    <w:rsid w:val="00C0482C"/>
    <w:rsid w:val="00C3059B"/>
    <w:rsid w:val="00C34113"/>
    <w:rsid w:val="00C500AE"/>
    <w:rsid w:val="00C671A0"/>
    <w:rsid w:val="00C7783A"/>
    <w:rsid w:val="00C80AA0"/>
    <w:rsid w:val="00C82DBF"/>
    <w:rsid w:val="00C92516"/>
    <w:rsid w:val="00C94EA1"/>
    <w:rsid w:val="00CC3D11"/>
    <w:rsid w:val="00CE2BF4"/>
    <w:rsid w:val="00CF5335"/>
    <w:rsid w:val="00D17337"/>
    <w:rsid w:val="00D41D30"/>
    <w:rsid w:val="00D459F5"/>
    <w:rsid w:val="00D660A4"/>
    <w:rsid w:val="00D80032"/>
    <w:rsid w:val="00DD0B00"/>
    <w:rsid w:val="00DD5892"/>
    <w:rsid w:val="00E01A77"/>
    <w:rsid w:val="00E04159"/>
    <w:rsid w:val="00E2079A"/>
    <w:rsid w:val="00E30775"/>
    <w:rsid w:val="00E31C3B"/>
    <w:rsid w:val="00E743DB"/>
    <w:rsid w:val="00E82FEA"/>
    <w:rsid w:val="00EB3CCB"/>
    <w:rsid w:val="00ED7886"/>
    <w:rsid w:val="00EE0C56"/>
    <w:rsid w:val="00EE7657"/>
    <w:rsid w:val="00F1020D"/>
    <w:rsid w:val="00F25EEF"/>
    <w:rsid w:val="00F347F2"/>
    <w:rsid w:val="00F34EDF"/>
    <w:rsid w:val="00F66839"/>
    <w:rsid w:val="00FA7072"/>
    <w:rsid w:val="00FC1162"/>
    <w:rsid w:val="00FC7251"/>
    <w:rsid w:val="00FD1472"/>
    <w:rsid w:val="00FE41B1"/>
    <w:rsid w:val="0223028E"/>
    <w:rsid w:val="0D2F0554"/>
    <w:rsid w:val="0EE12C5B"/>
    <w:rsid w:val="0F245F5A"/>
    <w:rsid w:val="1247182A"/>
    <w:rsid w:val="12D15AE8"/>
    <w:rsid w:val="143F15D2"/>
    <w:rsid w:val="14A303CC"/>
    <w:rsid w:val="1B060491"/>
    <w:rsid w:val="203A4E91"/>
    <w:rsid w:val="211B4444"/>
    <w:rsid w:val="27AA2700"/>
    <w:rsid w:val="29135A71"/>
    <w:rsid w:val="2ACA0C19"/>
    <w:rsid w:val="2C12583C"/>
    <w:rsid w:val="36160F00"/>
    <w:rsid w:val="37D27CD7"/>
    <w:rsid w:val="3B9E626F"/>
    <w:rsid w:val="3F1770A9"/>
    <w:rsid w:val="4DA35BE5"/>
    <w:rsid w:val="4FFC2B13"/>
    <w:rsid w:val="51B9514D"/>
    <w:rsid w:val="52765335"/>
    <w:rsid w:val="534901C1"/>
    <w:rsid w:val="582D7F7A"/>
    <w:rsid w:val="5A193C24"/>
    <w:rsid w:val="5E4E143D"/>
    <w:rsid w:val="5F7670AA"/>
    <w:rsid w:val="61155067"/>
    <w:rsid w:val="62554746"/>
    <w:rsid w:val="69807F8F"/>
    <w:rsid w:val="6F084B56"/>
    <w:rsid w:val="70A80193"/>
    <w:rsid w:val="71D405AB"/>
    <w:rsid w:val="73DE59E4"/>
    <w:rsid w:val="74326BC6"/>
    <w:rsid w:val="7E374C22"/>
    <w:rsid w:val="7E41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46"/>
        <o:r id="V:Rule2" type="connector" idref="#_x0000_s1047"/>
        <o:r id="V:Rule3" type="connector" idref="#_x0000_s1054"/>
        <o:r id="V:Rule4" type="connector" idref="#_x0000_s1055"/>
        <o:r id="V:Rule5" type="connector" idref="#_x0000_s1060"/>
        <o:r id="V:Rule6" type="connector" idref="#_x0000_s1061"/>
        <o:r id="V:Rule7" type="connector" idref="#_x0000_s1086"/>
        <o:r id="V:Rule8" type="connector" idref="#_x0000_s1087"/>
        <o:r id="V:Rule9" type="connector" idref="#_x0000_s1088"/>
        <o:r id="V:Rule10" type="connector" idref="#_x0000_s1089"/>
        <o:r id="V:Rule11" type="connector" idref="#_x0000_s1090"/>
        <o:r id="V:Rule12" type="connector" idref="#_x0000_s109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8"/>
    <customShpInfo spid="_x0000_s2057"/>
    <customShpInfo spid="_x0000_s2060"/>
    <customShpInfo spid="_x0000_s2059"/>
    <customShpInfo spid="_x0000_s2056"/>
    <customShpInfo spid="_x0000_s2055"/>
    <customShpInfo spid="_x0000_s1047"/>
    <customShpInfo spid="_x0000_s1046"/>
    <customShpInfo spid="_x0000_s1089"/>
    <customShpInfo spid="_x0000_s1088"/>
    <customShpInfo spid="_x0000_s1055"/>
    <customShpInfo spid="_x0000_s1054"/>
    <customShpInfo spid="_x0000_s1091"/>
    <customShpInfo spid="_x0000_s1090"/>
    <customShpInfo spid="_x0000_s1061"/>
    <customShpInfo spid="_x0000_s1060"/>
    <customShpInfo spid="_x0000_s1087"/>
    <customShpInfo spid="_x0000_s108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C78170-5538-427E-8435-37DC6C01F4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740</Words>
  <Characters>4220</Characters>
  <Lines>35</Lines>
  <Paragraphs>9</Paragraphs>
  <TotalTime>265</TotalTime>
  <ScaleCrop>false</ScaleCrop>
  <LinksUpToDate>false</LinksUpToDate>
  <CharactersWithSpaces>4951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2023-12-12T07:26:00Z</dcterms:created>
  <dc:creator>Moon</dc:creator>
  <cp:lastModifiedBy>风音</cp:lastModifiedBy>
  <cp:lastPrinted>2023-12-18T08:18:35Z</cp:lastPrinted>
  <dcterms:modified xsi:type="dcterms:W3CDTF">2023-12-18T08:24:35Z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FF184FC46104404392EF00A382510459</vt:lpwstr>
  </property>
</Properties>
</file>