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0</w:t>
      </w:r>
      <w:r>
        <w:rPr>
          <w:rFonts w:hint="eastAsia"/>
          <w:color w:val="000000"/>
          <w:sz w:val="18"/>
          <w:szCs w:val="18"/>
        </w:rPr>
        <w:t>1日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</w:t>
      </w:r>
      <w:r>
        <w:rPr>
          <w:rFonts w:hint="eastAsia"/>
          <w:color w:val="000000"/>
          <w:sz w:val="18"/>
          <w:szCs w:val="18"/>
          <w:lang w:val="en-US" w:eastAsia="zh-CN"/>
        </w:rPr>
        <w:t>112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 共4 页</w:t>
      </w:r>
    </w:p>
    <w:tbl>
      <w:tblPr>
        <w:tblStyle w:val="6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511"/>
        <w:gridCol w:w="1777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59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3" o:spid="_x0000_s1063" o:spt="32" type="#_x0000_t32" style="position:absolute;left:0pt;margin-left:-1.7pt;margin-top:1.05pt;height:24.5pt;width:123pt;z-index:251666432;mso-width-relative:page;mso-height-relative:page;" filled="f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62" o:spid="_x0000_s1062" o:spt="32" type="#_x0000_t32" style="position:absolute;left:0pt;margin-left:-4.9pt;margin-top:0.35pt;height:51.55pt;width:93.2pt;z-index:251665408;mso-width-relative:page;mso-height-relative:page;" filled="f" coordsize="21600,21600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259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6.47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0</w:t>
      </w:r>
      <w:r>
        <w:rPr>
          <w:rFonts w:hint="eastAsia"/>
          <w:color w:val="000000"/>
          <w:sz w:val="18"/>
          <w:szCs w:val="18"/>
        </w:rPr>
        <w:t>1日   第2页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</w:t>
      </w:r>
      <w:r>
        <w:rPr>
          <w:rFonts w:hint="eastAsia"/>
          <w:color w:val="000000"/>
          <w:sz w:val="18"/>
          <w:szCs w:val="18"/>
          <w:lang w:val="en-US" w:eastAsia="zh-CN"/>
        </w:rPr>
        <w:t>112</w:t>
      </w:r>
      <w:r>
        <w:rPr>
          <w:rFonts w:hint="eastAsia"/>
          <w:color w:val="000000"/>
          <w:sz w:val="18"/>
          <w:szCs w:val="18"/>
        </w:rPr>
        <w:t xml:space="preserve">            样品种类：地下水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共4 页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308"/>
        <w:gridCol w:w="2363"/>
        <w:gridCol w:w="137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4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1" o:spid="_x0000_s1071" o:spt="32" type="#_x0000_t32" style="position:absolute;left:0pt;margin-left:-2.85pt;margin-top:0.5pt;height:26.1pt;width:112.55pt;z-index:251668480;mso-width-relative:page;mso-height-relative:page;" filled="f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70" o:spid="_x0000_s1070" o:spt="32" type="#_x0000_t32" style="position:absolute;left:0pt;margin-left:-4.9pt;margin-top:0.35pt;height:55.75pt;width:91.8pt;z-index:251667456;mso-width-relative:page;mso-height-relative:page;" filled="f" coordsize="21600,21600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24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0.720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0.301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</w:pPr>
            <w:r>
              <w:t>0.002L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0.04L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0.4L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0.004L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0.4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0.3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0.020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0.287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377" w:type="dxa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377" w:type="dxa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第3页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</w:t>
      </w:r>
      <w:r>
        <w:rPr>
          <w:rFonts w:hint="eastAsia"/>
          <w:color w:val="000000"/>
          <w:sz w:val="18"/>
          <w:szCs w:val="18"/>
          <w:lang w:val="en-US" w:eastAsia="zh-CN"/>
        </w:rPr>
        <w:t>112</w:t>
      </w:r>
      <w:r>
        <w:rPr>
          <w:rFonts w:hint="eastAsia"/>
          <w:color w:val="000000"/>
          <w:sz w:val="18"/>
          <w:szCs w:val="18"/>
        </w:rPr>
        <w:t xml:space="preserve">            样品种类：地下水 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 共4 页</w:t>
      </w:r>
    </w:p>
    <w:tbl>
      <w:tblPr>
        <w:tblStyle w:val="6"/>
        <w:tblW w:w="10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511"/>
        <w:gridCol w:w="1777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62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5" o:spid="_x0000_s1075" o:spt="32" type="#_x0000_t32" style="position:absolute;left:0pt;margin-left:-1.7pt;margin-top:1.05pt;height:24.5pt;width:123pt;z-index:251670528;mso-width-relative:page;mso-height-relative:page;" filled="f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74" o:spid="_x0000_s1074" o:spt="32" type="#_x0000_t32" style="position:absolute;left:0pt;margin-left:-4.9pt;margin-top:0.35pt;height:51.55pt;width:93.2pt;z-index:251669504;mso-width-relative:page;mso-height-relative:page;" filled="f" coordsize="21600,21600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262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6.9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8.95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11.9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0.324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0.021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0.018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0.07L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2.45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0.304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18.6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&lt;1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pStyle w:val="2"/>
      </w:pP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采样时间：2023 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月01日   第4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</w:t>
      </w:r>
      <w:r>
        <w:rPr>
          <w:rFonts w:hint="eastAsia"/>
          <w:color w:val="000000"/>
          <w:sz w:val="18"/>
          <w:szCs w:val="18"/>
          <w:lang w:val="en-US" w:eastAsia="zh-CN"/>
        </w:rPr>
        <w:t>112</w:t>
      </w:r>
      <w:r>
        <w:rPr>
          <w:rFonts w:hint="eastAsia"/>
          <w:color w:val="000000"/>
          <w:sz w:val="18"/>
          <w:szCs w:val="18"/>
        </w:rPr>
        <w:t xml:space="preserve">             样品种类：地下水                  分析时间：2023年0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月01-1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共4 页</w:t>
      </w:r>
    </w:p>
    <w:tbl>
      <w:tblPr>
        <w:tblStyle w:val="6"/>
        <w:tblW w:w="1013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308"/>
        <w:gridCol w:w="2363"/>
        <w:gridCol w:w="16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5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9" o:spid="_x0000_s1079" o:spt="32" type="#_x0000_t32" style="position:absolute;left:0pt;margin-left:-2.85pt;margin-top:0.5pt;height:26.1pt;width:112.55pt;z-index:251672576;mso-width-relative:page;mso-height-relative:page;" filled="f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78" o:spid="_x0000_s1078" o:spt="32" type="#_x0000_t32" style="position:absolute;left:0pt;margin-left:-4.9pt;margin-top:0.35pt;height:55.75pt;width:91.8pt;z-index:251671552;mso-width-relative:page;mso-height-relative:page;" filled="f" coordsize="21600,21600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95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0.016L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0.002L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0.04L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0.4L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0.004L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0.4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0.3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6" w:type="first"/>
          <w:footerReference r:id="rId5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月  日 </w:t>
      </w:r>
    </w:p>
    <w:p/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6" o:spid="_x0000_s205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5" o:spid="_x0000_s2055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49" o:spid="_x0000_s2049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0" o:spid="_x0000_s2050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4" o:spid="_x0000_s2054" o:spt="202" type="#_x0000_t202" style="position:absolute;left:0pt;margin-left:234.05pt;margin-top:-13.8pt;height:10.35pt;width:13.55pt;mso-position-horizontal-relative:margin;mso-wrap-style:none;z-index:251662336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3" o:spid="_x0000_s2053" o:spt="202" type="#_x0000_t202" style="position:absolute;left:0pt;margin-left:213.6pt;margin-top:8.25pt;height:13.1pt;width:15.85pt;mso-position-horizontal-relative:margin;z-index:251661312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wOTQyZGYzOGQ1NzE0NGJjODZmMTJiMWQ4YTM0YTIifQ=="/>
  </w:docVars>
  <w:rsids>
    <w:rsidRoot w:val="582D7F7A"/>
    <w:rsid w:val="0000147E"/>
    <w:rsid w:val="00020212"/>
    <w:rsid w:val="00086EE9"/>
    <w:rsid w:val="00123594"/>
    <w:rsid w:val="00125631"/>
    <w:rsid w:val="001E1FBE"/>
    <w:rsid w:val="001E669A"/>
    <w:rsid w:val="001F3ADA"/>
    <w:rsid w:val="002C5D53"/>
    <w:rsid w:val="00300066"/>
    <w:rsid w:val="00312422"/>
    <w:rsid w:val="00342045"/>
    <w:rsid w:val="00344BA9"/>
    <w:rsid w:val="00364AD6"/>
    <w:rsid w:val="00380BEF"/>
    <w:rsid w:val="003C6E7E"/>
    <w:rsid w:val="003D5EE4"/>
    <w:rsid w:val="003F1A10"/>
    <w:rsid w:val="003F4C57"/>
    <w:rsid w:val="00406545"/>
    <w:rsid w:val="00425DEA"/>
    <w:rsid w:val="00427110"/>
    <w:rsid w:val="004449A3"/>
    <w:rsid w:val="00445730"/>
    <w:rsid w:val="004947E6"/>
    <w:rsid w:val="004A1726"/>
    <w:rsid w:val="004C02AE"/>
    <w:rsid w:val="004D0EFB"/>
    <w:rsid w:val="004D5241"/>
    <w:rsid w:val="00546CDE"/>
    <w:rsid w:val="00574EE1"/>
    <w:rsid w:val="0058021A"/>
    <w:rsid w:val="005871CA"/>
    <w:rsid w:val="00596100"/>
    <w:rsid w:val="005F3B5E"/>
    <w:rsid w:val="0060437E"/>
    <w:rsid w:val="0062313E"/>
    <w:rsid w:val="00623A6A"/>
    <w:rsid w:val="00637A09"/>
    <w:rsid w:val="006430C3"/>
    <w:rsid w:val="0065251F"/>
    <w:rsid w:val="00671B97"/>
    <w:rsid w:val="00685842"/>
    <w:rsid w:val="00693171"/>
    <w:rsid w:val="006A30E1"/>
    <w:rsid w:val="006B261E"/>
    <w:rsid w:val="006F4581"/>
    <w:rsid w:val="0070121B"/>
    <w:rsid w:val="007048D5"/>
    <w:rsid w:val="0070662D"/>
    <w:rsid w:val="00715799"/>
    <w:rsid w:val="00715DDA"/>
    <w:rsid w:val="007446CE"/>
    <w:rsid w:val="007641B7"/>
    <w:rsid w:val="007E2BB9"/>
    <w:rsid w:val="007F0F89"/>
    <w:rsid w:val="00830B01"/>
    <w:rsid w:val="009033E2"/>
    <w:rsid w:val="009452BE"/>
    <w:rsid w:val="009874B3"/>
    <w:rsid w:val="009A5A4A"/>
    <w:rsid w:val="009A7A50"/>
    <w:rsid w:val="009B1D1F"/>
    <w:rsid w:val="009C6C4B"/>
    <w:rsid w:val="009E7887"/>
    <w:rsid w:val="009F2E59"/>
    <w:rsid w:val="00A33EE2"/>
    <w:rsid w:val="00A36D01"/>
    <w:rsid w:val="00A600FB"/>
    <w:rsid w:val="00AA4AC1"/>
    <w:rsid w:val="00AE4121"/>
    <w:rsid w:val="00B10743"/>
    <w:rsid w:val="00B11F6E"/>
    <w:rsid w:val="00B83FEE"/>
    <w:rsid w:val="00BA470B"/>
    <w:rsid w:val="00BC0ECD"/>
    <w:rsid w:val="00C07DFE"/>
    <w:rsid w:val="00C10A6A"/>
    <w:rsid w:val="00C23319"/>
    <w:rsid w:val="00C44B97"/>
    <w:rsid w:val="00C63D41"/>
    <w:rsid w:val="00C67788"/>
    <w:rsid w:val="00C67967"/>
    <w:rsid w:val="00CA1736"/>
    <w:rsid w:val="00CB1622"/>
    <w:rsid w:val="00D0698E"/>
    <w:rsid w:val="00D8010F"/>
    <w:rsid w:val="00DD653A"/>
    <w:rsid w:val="00DE7C8C"/>
    <w:rsid w:val="00E625CB"/>
    <w:rsid w:val="00E64D46"/>
    <w:rsid w:val="00E70FCF"/>
    <w:rsid w:val="00E712C0"/>
    <w:rsid w:val="00E81270"/>
    <w:rsid w:val="00E87834"/>
    <w:rsid w:val="00EE3359"/>
    <w:rsid w:val="00F140E8"/>
    <w:rsid w:val="00F6399E"/>
    <w:rsid w:val="038C1F24"/>
    <w:rsid w:val="06C2651B"/>
    <w:rsid w:val="0B0264D2"/>
    <w:rsid w:val="10F22DDA"/>
    <w:rsid w:val="14A03578"/>
    <w:rsid w:val="1AB60E27"/>
    <w:rsid w:val="1B6F016D"/>
    <w:rsid w:val="2EC220D1"/>
    <w:rsid w:val="30205755"/>
    <w:rsid w:val="3A5D157B"/>
    <w:rsid w:val="3AAD154D"/>
    <w:rsid w:val="3EB66950"/>
    <w:rsid w:val="3EB861B8"/>
    <w:rsid w:val="51007879"/>
    <w:rsid w:val="54462559"/>
    <w:rsid w:val="582D7F7A"/>
    <w:rsid w:val="595F60CE"/>
    <w:rsid w:val="5D7C13E3"/>
    <w:rsid w:val="652E2F92"/>
    <w:rsid w:val="683247A9"/>
    <w:rsid w:val="6C800F9E"/>
    <w:rsid w:val="707232ED"/>
    <w:rsid w:val="764E043C"/>
    <w:rsid w:val="7E3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62"/>
        <o:r id="V:Rule2" type="connector" idref="#_x0000_s1063"/>
        <o:r id="V:Rule3" type="connector" idref="#_x0000_s1070"/>
        <o:r id="V:Rule4" type="connector" idref="#_x0000_s1071"/>
        <o:r id="V:Rule5" type="connector" idref="#_x0000_s1074"/>
        <o:r id="V:Rule6" type="connector" idref="#_x0000_s1075"/>
        <o:r id="V:Rule7" type="connector" idref="#_x0000_s1078"/>
        <o:r id="V:Rule8" type="connector" idref="#_x0000_s107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6"/>
    <customShpInfo spid="_x0000_s2055"/>
    <customShpInfo spid="_x0000_s2049"/>
    <customShpInfo spid="_x0000_s2050"/>
    <customShpInfo spid="_x0000_s2054"/>
    <customShpInfo spid="_x0000_s2053"/>
    <customShpInfo spid="_x0000_s1063"/>
    <customShpInfo spid="_x0000_s1062"/>
    <customShpInfo spid="_x0000_s1071"/>
    <customShpInfo spid="_x0000_s1070"/>
    <customShpInfo spid="_x0000_s1075"/>
    <customShpInfo spid="_x0000_s1074"/>
    <customShpInfo spid="_x0000_s1079"/>
    <customShpInfo spid="_x0000_s1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1346</Words>
  <Characters>2154</Characters>
  <Lines>24</Lines>
  <Paragraphs>6</Paragraphs>
  <TotalTime>0</TotalTime>
  <ScaleCrop>false</ScaleCrop>
  <LinksUpToDate>false</LinksUpToDate>
  <CharactersWithSpaces>2822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2023-08-16T01:59:00Z</dcterms:created>
  <dc:creator>Moon</dc:creator>
  <cp:lastModifiedBy>lenovo</cp:lastModifiedBy>
  <cp:lastPrinted>2023-06-16T01:09:00Z</cp:lastPrinted>
  <dcterms:modified xsi:type="dcterms:W3CDTF">2023-09-14T16:06:08Z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36FD8BDCE5FD4073883D49F825617603</vt:lpwstr>
  </property>
</Properties>
</file>