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D204" w14:textId="77777777" w:rsidR="00371BD6" w:rsidRDefault="00000000">
      <w:pPr>
        <w:spacing w:line="240" w:lineRule="atLeast"/>
        <w:ind w:firstLineChars="50" w:firstLine="105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 w14:paraId="088BD679" w14:textId="77777777" w:rsidR="00371BD6" w:rsidRDefault="00000000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14:paraId="77AF8C76" w14:textId="29C660F8" w:rsidR="00371BD6" w:rsidRDefault="00000000">
      <w:pPr>
        <w:adjustRightInd w:val="0"/>
        <w:jc w:val="distribute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hint="eastAsia"/>
          <w:color w:val="000000"/>
          <w:sz w:val="18"/>
          <w:szCs w:val="18"/>
        </w:rPr>
        <w:t>查干淖尔饮用水源地、</w:t>
      </w:r>
      <w:proofErr w:type="gramStart"/>
      <w:r>
        <w:rPr>
          <w:rFonts w:hint="eastAsia"/>
          <w:color w:val="000000"/>
          <w:sz w:val="18"/>
          <w:szCs w:val="18"/>
        </w:rPr>
        <w:t>哈头才</w:t>
      </w:r>
      <w:proofErr w:type="gramEnd"/>
      <w:r>
        <w:rPr>
          <w:rFonts w:hint="eastAsia"/>
          <w:color w:val="000000"/>
          <w:sz w:val="18"/>
          <w:szCs w:val="18"/>
        </w:rPr>
        <w:t>当集中式饮用水源地环境质量监测</w:t>
      </w:r>
      <w:r>
        <w:rPr>
          <w:rFonts w:hint="eastAsia"/>
          <w:color w:val="000000"/>
          <w:sz w:val="18"/>
          <w:szCs w:val="18"/>
        </w:rPr>
        <w:t>(11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 xml:space="preserve">) 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2022 </w:t>
      </w:r>
      <w:r>
        <w:rPr>
          <w:rFonts w:hint="eastAsia"/>
          <w:color w:val="000000"/>
          <w:sz w:val="18"/>
          <w:szCs w:val="18"/>
        </w:rPr>
        <w:t>年</w:t>
      </w:r>
      <w:r>
        <w:rPr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 1 </w:t>
      </w:r>
      <w:r>
        <w:rPr>
          <w:rFonts w:hint="eastAsia"/>
          <w:color w:val="000000"/>
          <w:sz w:val="18"/>
          <w:szCs w:val="18"/>
        </w:rPr>
        <w:t>页</w:t>
      </w:r>
    </w:p>
    <w:p w14:paraId="24AC8706" w14:textId="4991C374" w:rsidR="00371BD6" w:rsidRDefault="00000000">
      <w:pPr>
        <w:adjustRightInd w:val="0"/>
        <w:jc w:val="distribute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>K-LX-22-1</w:t>
      </w:r>
      <w:r>
        <w:rPr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 xml:space="preserve">6    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2022</w:t>
      </w:r>
      <w:r>
        <w:rPr>
          <w:rFonts w:hint="eastAsia"/>
          <w:color w:val="000000"/>
          <w:sz w:val="18"/>
          <w:szCs w:val="18"/>
        </w:rPr>
        <w:t>年</w:t>
      </w:r>
      <w:r>
        <w:rPr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-</w:t>
      </w:r>
      <w:r>
        <w:rPr>
          <w:rFonts w:hint="eastAsia"/>
          <w:color w:val="000000"/>
          <w:sz w:val="18"/>
          <w:szCs w:val="18"/>
        </w:rPr>
        <w:t>14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 2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19"/>
        <w:gridCol w:w="2463"/>
        <w:gridCol w:w="2531"/>
        <w:gridCol w:w="2529"/>
      </w:tblGrid>
      <w:tr w:rsidR="00371BD6" w14:paraId="2BC86A31" w14:textId="77777777" w:rsidTr="00E02512">
        <w:trPr>
          <w:trHeight w:val="561"/>
        </w:trPr>
        <w:tc>
          <w:tcPr>
            <w:tcW w:w="1139" w:type="pct"/>
            <w:vMerge w:val="restart"/>
            <w:vAlign w:val="center"/>
          </w:tcPr>
          <w:p w14:paraId="09C4CA46" w14:textId="77777777" w:rsidR="00371BD6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1264" w:type="pct"/>
            <w:vMerge w:val="restart"/>
          </w:tcPr>
          <w:p w14:paraId="5D9091C8" w14:textId="537CB70E" w:rsidR="00371BD6" w:rsidRDefault="00AA2B8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B3952D" wp14:editId="26CD18C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22860</wp:posOffset>
                      </wp:positionV>
                      <wp:extent cx="1533525" cy="666750"/>
                      <wp:effectExtent l="0" t="0" r="28575" b="19050"/>
                      <wp:wrapNone/>
                      <wp:docPr id="1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66675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FB3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连接符 3" o:spid="_x0000_s1026" type="#_x0000_t32" style="position:absolute;left:0;text-align:left;margin-left:-4pt;margin-top:1.8pt;width:120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宋体" w:hAnsi="宋体" w:cs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C7B372" wp14:editId="70B3ED10">
                      <wp:simplePos x="0" y="0"/>
                      <wp:positionH relativeFrom="column">
                        <wp:posOffset>-59689</wp:posOffset>
                      </wp:positionH>
                      <wp:positionV relativeFrom="paragraph">
                        <wp:posOffset>8254</wp:posOffset>
                      </wp:positionV>
                      <wp:extent cx="1532890" cy="319405"/>
                      <wp:effectExtent l="0" t="0" r="29210" b="23495"/>
                      <wp:wrapNone/>
                      <wp:docPr id="3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2890" cy="3194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77DA3" id="直线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.65pt" to="116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"/>
                  </w:pict>
                </mc:Fallback>
              </mc:AlternateContent>
            </w:r>
            <w:r w:rsidR="00000000">
              <w:rPr>
                <w:rFonts w:ascii="宋体" w:hAnsi="宋体" w:cs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1FB680" wp14:editId="1BA92F4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28575</wp:posOffset>
                      </wp:positionV>
                      <wp:extent cx="575310" cy="681355"/>
                      <wp:effectExtent l="3810" t="3175" r="11430" b="20320"/>
                      <wp:wrapNone/>
                      <wp:docPr id="2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310" cy="6813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直线 6" o:spid="_x0000_s1026" o:spt="20" style="position:absolute;left:0pt;margin-left:-5.4pt;margin-top:2.25pt;height:53.65pt;width:45.3pt;z-index:251661312;mso-width-relative:page;mso-height-relative:page;" filled="f" stroked="t" coordsize="21600,21600" o:gfxdata="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nB6AdYAAAAIAQAA&#10;DwAAAAAAAAABACAAAAAiAAAAZHJzL2Rvd25yZXYueG1sUEsBAhQAFAAAAAgAh07iQDK6a4XiAQAA&#10;0w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000000">
              <w:rPr>
                <w:rFonts w:ascii="宋体" w:hAnsi="宋体" w:cs="宋体" w:hint="eastAsia"/>
                <w:szCs w:val="21"/>
              </w:rPr>
              <w:t xml:space="preserve">         样品编号</w:t>
            </w:r>
          </w:p>
          <w:p w14:paraId="0E3581E5" w14:textId="77777777" w:rsidR="00371BD6" w:rsidRDefault="00000000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点位        </w:t>
            </w:r>
          </w:p>
          <w:p w14:paraId="35C4F8AC" w14:textId="77777777" w:rsidR="00371BD6" w:rsidRDefault="00000000">
            <w:pPr>
              <w:pStyle w:val="a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单位    名称</w:t>
            </w:r>
          </w:p>
        </w:tc>
        <w:tc>
          <w:tcPr>
            <w:tcW w:w="1299" w:type="pct"/>
          </w:tcPr>
          <w:p w14:paraId="6084A717" w14:textId="77777777" w:rsidR="00371BD6" w:rsidRDefault="00000000">
            <w:pPr>
              <w:pStyle w:val="a0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DX-</w:t>
            </w:r>
            <w:r>
              <w:rPr>
                <w:rFonts w:ascii="宋体" w:eastAsia="宋体" w:cs="宋体"/>
                <w:sz w:val="21"/>
                <w:szCs w:val="21"/>
              </w:rPr>
              <w:t>0</w:t>
            </w:r>
            <w:r>
              <w:rPr>
                <w:rFonts w:ascii="宋体" w:eastAsia="宋体" w:cs="宋体" w:hint="eastAsia"/>
                <w:sz w:val="21"/>
                <w:szCs w:val="21"/>
              </w:rPr>
              <w:t>1-001</w:t>
            </w:r>
          </w:p>
        </w:tc>
        <w:tc>
          <w:tcPr>
            <w:tcW w:w="1298" w:type="pct"/>
          </w:tcPr>
          <w:p w14:paraId="5C0AF791" w14:textId="77777777" w:rsidR="00371BD6" w:rsidRDefault="00000000">
            <w:pPr>
              <w:pStyle w:val="a0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DX-02-001</w:t>
            </w:r>
          </w:p>
        </w:tc>
      </w:tr>
      <w:tr w:rsidR="00371BD6" w14:paraId="3E1F8CFA" w14:textId="77777777" w:rsidTr="00E02512">
        <w:trPr>
          <w:trHeight w:val="561"/>
        </w:trPr>
        <w:tc>
          <w:tcPr>
            <w:tcW w:w="1139" w:type="pct"/>
            <w:vMerge/>
          </w:tcPr>
          <w:p w14:paraId="429E9E96" w14:textId="77777777" w:rsidR="00371BD6" w:rsidRDefault="00371BD6">
            <w:pPr>
              <w:pStyle w:val="a0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264" w:type="pct"/>
            <w:vMerge/>
          </w:tcPr>
          <w:p w14:paraId="5A36B097" w14:textId="77777777" w:rsidR="00371BD6" w:rsidRDefault="00371BD6">
            <w:pPr>
              <w:pStyle w:val="a0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299" w:type="pct"/>
          </w:tcPr>
          <w:p w14:paraId="7F21715C" w14:textId="77777777" w:rsidR="00371BD6" w:rsidRDefault="00000000">
            <w:pPr>
              <w:pStyle w:val="a0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0"/>
                <w:sz w:val="21"/>
                <w:szCs w:val="21"/>
              </w:rPr>
              <w:t>查干淖尔饮用水源地</w:t>
            </w:r>
          </w:p>
        </w:tc>
        <w:tc>
          <w:tcPr>
            <w:tcW w:w="1298" w:type="pct"/>
          </w:tcPr>
          <w:p w14:paraId="4106D4D3" w14:textId="77777777" w:rsidR="00371BD6" w:rsidRDefault="00000000">
            <w:pPr>
              <w:pStyle w:val="a0"/>
              <w:jc w:val="center"/>
              <w:rPr>
                <w:rFonts w:asciiTheme="minorEastAsia" w:eastAsiaTheme="minorEastAsia" w:hAnsiTheme="minorEastAsia" w:cstheme="minorEastAsia"/>
                <w:w w:val="9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w w:val="90"/>
                <w:sz w:val="21"/>
                <w:szCs w:val="21"/>
              </w:rPr>
              <w:t>哈头才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w w:val="90"/>
                <w:sz w:val="21"/>
                <w:szCs w:val="21"/>
              </w:rPr>
              <w:t>当集中式饮用水源地</w:t>
            </w:r>
          </w:p>
        </w:tc>
      </w:tr>
      <w:tr w:rsidR="00371BD6" w14:paraId="53743D25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5B7022FE" w14:textId="77777777" w:rsidR="00371BD6" w:rsidRDefault="00000000">
            <w:pPr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pH值</w:t>
            </w:r>
          </w:p>
        </w:tc>
        <w:tc>
          <w:tcPr>
            <w:tcW w:w="1264" w:type="pct"/>
            <w:vAlign w:val="center"/>
          </w:tcPr>
          <w:p w14:paraId="77FB51BF" w14:textId="77777777" w:rsidR="00371BD6" w:rsidRPr="00D74DC0" w:rsidRDefault="00000000">
            <w:pPr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w w:val="90"/>
                <w:sz w:val="24"/>
                <w:szCs w:val="24"/>
              </w:rPr>
            </w:pPr>
            <w:r w:rsidRPr="00D74DC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无量纲</w:t>
            </w:r>
          </w:p>
        </w:tc>
        <w:tc>
          <w:tcPr>
            <w:tcW w:w="1299" w:type="pct"/>
          </w:tcPr>
          <w:p w14:paraId="7F7C06AB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7.83</w:t>
            </w:r>
          </w:p>
        </w:tc>
        <w:tc>
          <w:tcPr>
            <w:tcW w:w="1298" w:type="pct"/>
          </w:tcPr>
          <w:p w14:paraId="5418B8BE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7.58</w:t>
            </w:r>
          </w:p>
        </w:tc>
      </w:tr>
      <w:tr w:rsidR="00371BD6" w14:paraId="300FB4C6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2D5A9267" w14:textId="77777777" w:rsidR="00371BD6" w:rsidRDefault="00000000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浊度</w:t>
            </w:r>
          </w:p>
        </w:tc>
        <w:tc>
          <w:tcPr>
            <w:tcW w:w="1264" w:type="pct"/>
            <w:vAlign w:val="center"/>
          </w:tcPr>
          <w:p w14:paraId="06AF4AB8" w14:textId="77777777" w:rsidR="00371BD6" w:rsidRPr="00D74DC0" w:rsidRDefault="00000000">
            <w:pPr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D74DC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度</w:t>
            </w:r>
          </w:p>
        </w:tc>
        <w:tc>
          <w:tcPr>
            <w:tcW w:w="1299" w:type="pct"/>
          </w:tcPr>
          <w:p w14:paraId="0DD22B65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3L</w:t>
            </w:r>
          </w:p>
        </w:tc>
        <w:tc>
          <w:tcPr>
            <w:tcW w:w="1298" w:type="pct"/>
          </w:tcPr>
          <w:p w14:paraId="52D77E28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3L</w:t>
            </w:r>
          </w:p>
        </w:tc>
      </w:tr>
      <w:tr w:rsidR="00371BD6" w14:paraId="27217BFB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6596ED83" w14:textId="77777777" w:rsidR="00371BD6" w:rsidRDefault="00000000">
            <w:pPr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色度</w:t>
            </w:r>
          </w:p>
        </w:tc>
        <w:tc>
          <w:tcPr>
            <w:tcW w:w="1264" w:type="pct"/>
            <w:vAlign w:val="center"/>
          </w:tcPr>
          <w:p w14:paraId="6A22B5C5" w14:textId="77777777" w:rsidR="00371BD6" w:rsidRPr="00D74DC0" w:rsidRDefault="00000000">
            <w:pPr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D74DC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度</w:t>
            </w:r>
          </w:p>
        </w:tc>
        <w:tc>
          <w:tcPr>
            <w:tcW w:w="1299" w:type="pct"/>
          </w:tcPr>
          <w:p w14:paraId="50A43815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5</w:t>
            </w:r>
          </w:p>
        </w:tc>
        <w:tc>
          <w:tcPr>
            <w:tcW w:w="1298" w:type="pct"/>
          </w:tcPr>
          <w:p w14:paraId="47085E96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5</w:t>
            </w:r>
          </w:p>
        </w:tc>
      </w:tr>
      <w:tr w:rsidR="00371BD6" w14:paraId="20C061A4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4A9E1DB5" w14:textId="77777777" w:rsidR="00371BD6" w:rsidRDefault="00000000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臭和</w:t>
            </w:r>
            <w:proofErr w:type="gramStart"/>
            <w:r>
              <w:rPr>
                <w:rFonts w:hint="eastAsia"/>
                <w:sz w:val="24"/>
              </w:rPr>
              <w:t>味</w:t>
            </w:r>
            <w:proofErr w:type="gramEnd"/>
          </w:p>
        </w:tc>
        <w:tc>
          <w:tcPr>
            <w:tcW w:w="1264" w:type="pct"/>
            <w:vAlign w:val="center"/>
          </w:tcPr>
          <w:p w14:paraId="2EE67435" w14:textId="77777777" w:rsidR="00371BD6" w:rsidRPr="00D74DC0" w:rsidRDefault="00000000">
            <w:pPr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D74DC0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299" w:type="pct"/>
          </w:tcPr>
          <w:p w14:paraId="5A04EBB8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无</w:t>
            </w:r>
          </w:p>
        </w:tc>
        <w:tc>
          <w:tcPr>
            <w:tcW w:w="1298" w:type="pct"/>
          </w:tcPr>
          <w:p w14:paraId="09D3E337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无</w:t>
            </w:r>
          </w:p>
        </w:tc>
      </w:tr>
      <w:tr w:rsidR="00371BD6" w14:paraId="745ECCD5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0F6E8DF3" w14:textId="77777777" w:rsidR="00371BD6" w:rsidRDefault="00000000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肉眼可见物</w:t>
            </w:r>
          </w:p>
        </w:tc>
        <w:tc>
          <w:tcPr>
            <w:tcW w:w="1264" w:type="pct"/>
            <w:vAlign w:val="center"/>
          </w:tcPr>
          <w:p w14:paraId="1F484DB0" w14:textId="77777777" w:rsidR="00371BD6" w:rsidRPr="00D74DC0" w:rsidRDefault="00000000">
            <w:pPr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D74DC0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299" w:type="pct"/>
          </w:tcPr>
          <w:p w14:paraId="33D92B6F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无</w:t>
            </w:r>
          </w:p>
        </w:tc>
        <w:tc>
          <w:tcPr>
            <w:tcW w:w="1298" w:type="pct"/>
          </w:tcPr>
          <w:p w14:paraId="2D641AA4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无</w:t>
            </w:r>
          </w:p>
        </w:tc>
      </w:tr>
      <w:tr w:rsidR="00371BD6" w14:paraId="1CCB9891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73E4FD9D" w14:textId="77777777" w:rsidR="00371BD6" w:rsidRDefault="00000000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总硬度</w:t>
            </w:r>
          </w:p>
        </w:tc>
        <w:tc>
          <w:tcPr>
            <w:tcW w:w="1264" w:type="pct"/>
            <w:vAlign w:val="center"/>
          </w:tcPr>
          <w:p w14:paraId="32E26227" w14:textId="77777777" w:rsidR="00371BD6" w:rsidRPr="00D74DC0" w:rsidRDefault="00000000">
            <w:pPr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D74DC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 w14:paraId="31DC3E39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102</w:t>
            </w:r>
          </w:p>
        </w:tc>
        <w:tc>
          <w:tcPr>
            <w:tcW w:w="1298" w:type="pct"/>
          </w:tcPr>
          <w:p w14:paraId="694BD231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178</w:t>
            </w:r>
          </w:p>
        </w:tc>
      </w:tr>
      <w:tr w:rsidR="00371BD6" w14:paraId="4C32BDCB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49A8A254" w14:textId="77777777" w:rsidR="00371BD6" w:rsidRDefault="00000000">
            <w:pPr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溶解性总固体</w:t>
            </w:r>
          </w:p>
        </w:tc>
        <w:tc>
          <w:tcPr>
            <w:tcW w:w="1264" w:type="pct"/>
            <w:vAlign w:val="center"/>
          </w:tcPr>
          <w:p w14:paraId="65685E6F" w14:textId="77777777" w:rsidR="00371BD6" w:rsidRPr="00D74DC0" w:rsidRDefault="00000000">
            <w:pPr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  <w:lang w:val="en"/>
              </w:rPr>
            </w:pPr>
            <w:r w:rsidRPr="00D74DC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 w14:paraId="6FFBB412" w14:textId="3BF479A1" w:rsidR="00371BD6" w:rsidRPr="00D74DC0" w:rsidRDefault="00D74DC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2</w:t>
            </w:r>
            <w:r w:rsidRPr="00D74DC0">
              <w:rPr>
                <w:rFonts w:ascii="Times New Roman" w:eastAsia="宋体" w:hAnsi="Times New Roman"/>
                <w:w w:val="90"/>
              </w:rPr>
              <w:t>25</w:t>
            </w:r>
          </w:p>
        </w:tc>
        <w:tc>
          <w:tcPr>
            <w:tcW w:w="1298" w:type="pct"/>
          </w:tcPr>
          <w:p w14:paraId="2637F806" w14:textId="41430B5D" w:rsidR="00371BD6" w:rsidRPr="00D74DC0" w:rsidRDefault="00D74DC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2</w:t>
            </w:r>
            <w:r w:rsidRPr="00D74DC0">
              <w:rPr>
                <w:rFonts w:ascii="Times New Roman" w:eastAsia="宋体" w:hAnsi="Times New Roman"/>
                <w:w w:val="90"/>
              </w:rPr>
              <w:t>37</w:t>
            </w:r>
          </w:p>
        </w:tc>
      </w:tr>
      <w:tr w:rsidR="00371BD6" w14:paraId="5BA82461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51A7F6C0" w14:textId="77777777" w:rsidR="00371BD6" w:rsidRDefault="00000000">
            <w:pPr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耗氧量</w:t>
            </w:r>
          </w:p>
        </w:tc>
        <w:tc>
          <w:tcPr>
            <w:tcW w:w="1264" w:type="pct"/>
            <w:vAlign w:val="center"/>
          </w:tcPr>
          <w:p w14:paraId="33B21412" w14:textId="77777777" w:rsidR="00371BD6" w:rsidRPr="00F370EE" w:rsidRDefault="00000000">
            <w:pPr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w w:val="90"/>
                <w:szCs w:val="21"/>
                <w:lang w:val="en"/>
              </w:rPr>
            </w:pPr>
            <w:proofErr w:type="spellStart"/>
            <w:r w:rsidRPr="00F370EE">
              <w:rPr>
                <w:rFonts w:asciiTheme="minorEastAsia" w:eastAsiaTheme="minorEastAsia" w:hAnsiTheme="minorEastAsia" w:cstheme="minorEastAsia" w:hint="eastAsia"/>
                <w:szCs w:val="21"/>
              </w:rPr>
              <w:t>COD</w:t>
            </w:r>
            <w:r w:rsidRPr="00F370EE">
              <w:rPr>
                <w:rFonts w:asciiTheme="minorEastAsia" w:eastAsiaTheme="minorEastAsia" w:hAnsiTheme="minorEastAsia" w:cstheme="minorEastAsia" w:hint="eastAsia"/>
                <w:szCs w:val="21"/>
                <w:vertAlign w:val="subscript"/>
              </w:rPr>
              <w:t>mn</w:t>
            </w:r>
            <w:proofErr w:type="spellEnd"/>
            <w:r w:rsidRPr="00F370EE">
              <w:rPr>
                <w:rFonts w:asciiTheme="minorEastAsia" w:eastAsiaTheme="minorEastAsia" w:hAnsiTheme="minorEastAsia" w:cstheme="minorEastAsia" w:hint="eastAsia"/>
                <w:szCs w:val="21"/>
              </w:rPr>
              <w:t>法，以O</w:t>
            </w:r>
            <w:r w:rsidRPr="00F370EE">
              <w:rPr>
                <w:rFonts w:asciiTheme="minorEastAsia" w:eastAsiaTheme="minorEastAsia" w:hAnsiTheme="minorEastAsia" w:cstheme="minorEastAsia" w:hint="eastAsia"/>
                <w:szCs w:val="21"/>
                <w:vertAlign w:val="subscript"/>
              </w:rPr>
              <w:t>2</w:t>
            </w:r>
            <w:r w:rsidRPr="00F370EE">
              <w:rPr>
                <w:rFonts w:asciiTheme="minorEastAsia" w:eastAsiaTheme="minorEastAsia" w:hAnsiTheme="minorEastAsia" w:cstheme="minorEastAsia" w:hint="eastAsia"/>
                <w:szCs w:val="21"/>
              </w:rPr>
              <w:t>计，mg/L</w:t>
            </w:r>
          </w:p>
        </w:tc>
        <w:tc>
          <w:tcPr>
            <w:tcW w:w="1299" w:type="pct"/>
          </w:tcPr>
          <w:p w14:paraId="51B8B4BB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0.53</w:t>
            </w:r>
          </w:p>
        </w:tc>
        <w:tc>
          <w:tcPr>
            <w:tcW w:w="1298" w:type="pct"/>
          </w:tcPr>
          <w:p w14:paraId="35FA3AA2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1.78</w:t>
            </w:r>
          </w:p>
        </w:tc>
      </w:tr>
      <w:tr w:rsidR="00371BD6" w14:paraId="1E51D39C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5C887AAC" w14:textId="77777777" w:rsidR="00371BD6" w:rsidRDefault="00000000">
            <w:pPr>
              <w:jc w:val="center"/>
              <w:outlineLvl w:val="0"/>
              <w:rPr>
                <w:rFonts w:asciiTheme="minorEastAsia" w:eastAsiaTheme="minorEastAsia" w:hAnsiTheme="minorEastAsia" w:cstheme="minorEastAsia"/>
                <w:spacing w:val="-4"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</w:t>
            </w:r>
          </w:p>
        </w:tc>
        <w:tc>
          <w:tcPr>
            <w:tcW w:w="1264" w:type="pct"/>
            <w:vAlign w:val="center"/>
          </w:tcPr>
          <w:p w14:paraId="7AD705BA" w14:textId="77777777" w:rsidR="00371BD6" w:rsidRPr="00D74DC0" w:rsidRDefault="00000000">
            <w:pPr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w w:val="90"/>
                <w:sz w:val="24"/>
                <w:szCs w:val="24"/>
              </w:rPr>
            </w:pPr>
            <w:r w:rsidRPr="00D74DC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以N计，mg/L</w:t>
            </w:r>
          </w:p>
        </w:tc>
        <w:tc>
          <w:tcPr>
            <w:tcW w:w="1299" w:type="pct"/>
          </w:tcPr>
          <w:p w14:paraId="2603AA55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0.025L</w:t>
            </w:r>
          </w:p>
        </w:tc>
        <w:tc>
          <w:tcPr>
            <w:tcW w:w="1298" w:type="pct"/>
          </w:tcPr>
          <w:p w14:paraId="75AA38CC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0.300</w:t>
            </w:r>
          </w:p>
        </w:tc>
      </w:tr>
      <w:tr w:rsidR="00371BD6" w14:paraId="789E5048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442FD7EC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挥发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酚</w:t>
            </w:r>
            <w:proofErr w:type="gramEnd"/>
          </w:p>
        </w:tc>
        <w:tc>
          <w:tcPr>
            <w:tcW w:w="1264" w:type="pct"/>
            <w:vAlign w:val="center"/>
          </w:tcPr>
          <w:p w14:paraId="7A7B40D0" w14:textId="77777777" w:rsidR="00371BD6" w:rsidRPr="00D74DC0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w w:val="90"/>
                <w:sz w:val="24"/>
                <w:szCs w:val="24"/>
              </w:rPr>
            </w:pPr>
            <w:r w:rsidRPr="00D74DC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 w14:paraId="657261B9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0.0003L</w:t>
            </w:r>
          </w:p>
        </w:tc>
        <w:tc>
          <w:tcPr>
            <w:tcW w:w="1298" w:type="pct"/>
          </w:tcPr>
          <w:p w14:paraId="701BE147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0.0003L</w:t>
            </w:r>
          </w:p>
        </w:tc>
      </w:tr>
      <w:tr w:rsidR="00371BD6" w14:paraId="6407772F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6C7AE525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氰化物</w:t>
            </w:r>
          </w:p>
        </w:tc>
        <w:tc>
          <w:tcPr>
            <w:tcW w:w="1264" w:type="pct"/>
            <w:vAlign w:val="center"/>
          </w:tcPr>
          <w:p w14:paraId="41B5BA8C" w14:textId="77777777" w:rsidR="00371BD6" w:rsidRPr="00D74DC0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w w:val="90"/>
                <w:sz w:val="24"/>
                <w:szCs w:val="24"/>
              </w:rPr>
            </w:pPr>
            <w:r w:rsidRPr="00D74DC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 w14:paraId="73C25B4E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0.001L</w:t>
            </w:r>
          </w:p>
        </w:tc>
        <w:tc>
          <w:tcPr>
            <w:tcW w:w="1298" w:type="pct"/>
          </w:tcPr>
          <w:p w14:paraId="0235C65C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0.001L</w:t>
            </w:r>
          </w:p>
        </w:tc>
      </w:tr>
      <w:tr w:rsidR="00371BD6" w14:paraId="4F15DED7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0D743606" w14:textId="77777777" w:rsidR="00371BD6" w:rsidRDefault="00000000">
            <w:pPr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氟化物</w:t>
            </w:r>
          </w:p>
        </w:tc>
        <w:tc>
          <w:tcPr>
            <w:tcW w:w="1264" w:type="pct"/>
            <w:vAlign w:val="center"/>
          </w:tcPr>
          <w:p w14:paraId="3E493688" w14:textId="77777777" w:rsidR="00371BD6" w:rsidRPr="00D74DC0" w:rsidRDefault="00000000">
            <w:pPr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D74DC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 w14:paraId="19BDDBA5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0.154</w:t>
            </w:r>
          </w:p>
        </w:tc>
        <w:tc>
          <w:tcPr>
            <w:tcW w:w="1298" w:type="pct"/>
          </w:tcPr>
          <w:p w14:paraId="23A0136C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0.206</w:t>
            </w:r>
          </w:p>
        </w:tc>
      </w:tr>
      <w:tr w:rsidR="00371BD6" w14:paraId="25030E1D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1512B852" w14:textId="77777777" w:rsidR="00371BD6" w:rsidRDefault="00000000">
            <w:pPr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氯化物</w:t>
            </w:r>
          </w:p>
        </w:tc>
        <w:tc>
          <w:tcPr>
            <w:tcW w:w="1264" w:type="pct"/>
            <w:vAlign w:val="center"/>
          </w:tcPr>
          <w:p w14:paraId="0A35EFF1" w14:textId="77777777" w:rsidR="00371BD6" w:rsidRPr="00D74DC0" w:rsidRDefault="00000000">
            <w:pPr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D74DC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 w14:paraId="5242B556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6.85</w:t>
            </w:r>
          </w:p>
        </w:tc>
        <w:tc>
          <w:tcPr>
            <w:tcW w:w="1298" w:type="pct"/>
          </w:tcPr>
          <w:p w14:paraId="64337457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11.5</w:t>
            </w:r>
          </w:p>
        </w:tc>
      </w:tr>
      <w:tr w:rsidR="00371BD6" w14:paraId="0962A06F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01414694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硝酸盐</w:t>
            </w:r>
          </w:p>
        </w:tc>
        <w:tc>
          <w:tcPr>
            <w:tcW w:w="1264" w:type="pct"/>
            <w:vAlign w:val="center"/>
          </w:tcPr>
          <w:p w14:paraId="403D5FA7" w14:textId="77777777" w:rsidR="00371BD6" w:rsidRPr="00D74DC0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D74DC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以N计，mg/L</w:t>
            </w:r>
          </w:p>
        </w:tc>
        <w:tc>
          <w:tcPr>
            <w:tcW w:w="1299" w:type="pct"/>
          </w:tcPr>
          <w:p w14:paraId="0D8B52E1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0.352</w:t>
            </w:r>
          </w:p>
        </w:tc>
        <w:tc>
          <w:tcPr>
            <w:tcW w:w="1298" w:type="pct"/>
          </w:tcPr>
          <w:p w14:paraId="34F72C13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0.215</w:t>
            </w:r>
          </w:p>
        </w:tc>
      </w:tr>
      <w:tr w:rsidR="00371BD6" w14:paraId="04E357C7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27B17966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硫酸盐</w:t>
            </w:r>
          </w:p>
        </w:tc>
        <w:tc>
          <w:tcPr>
            <w:tcW w:w="1264" w:type="pct"/>
            <w:vAlign w:val="center"/>
          </w:tcPr>
          <w:p w14:paraId="5E8B04EF" w14:textId="77777777" w:rsidR="00371BD6" w:rsidRPr="00D74DC0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D74DC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 w14:paraId="16493E96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19.7</w:t>
            </w:r>
          </w:p>
        </w:tc>
        <w:tc>
          <w:tcPr>
            <w:tcW w:w="1298" w:type="pct"/>
          </w:tcPr>
          <w:p w14:paraId="12F2BA57" w14:textId="77777777" w:rsidR="00371BD6" w:rsidRPr="00D74DC0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</w:rPr>
            </w:pPr>
            <w:r w:rsidRPr="00D74DC0">
              <w:rPr>
                <w:rFonts w:ascii="Times New Roman" w:eastAsia="宋体" w:hAnsi="Times New Roman" w:hint="eastAsia"/>
                <w:w w:val="90"/>
              </w:rPr>
              <w:t>4.08</w:t>
            </w:r>
          </w:p>
        </w:tc>
      </w:tr>
      <w:tr w:rsidR="00371BD6" w14:paraId="357BE898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20AB1B4D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砷</w:t>
            </w:r>
          </w:p>
        </w:tc>
        <w:tc>
          <w:tcPr>
            <w:tcW w:w="1264" w:type="pct"/>
            <w:vAlign w:val="center"/>
          </w:tcPr>
          <w:p w14:paraId="5F4320AD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 w14:paraId="2D498688" w14:textId="77777777" w:rsidR="00371BD6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0.8</w:t>
            </w:r>
          </w:p>
        </w:tc>
        <w:tc>
          <w:tcPr>
            <w:tcW w:w="1298" w:type="pct"/>
          </w:tcPr>
          <w:p w14:paraId="78BAE8A5" w14:textId="77777777" w:rsidR="00371BD6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0.6</w:t>
            </w:r>
          </w:p>
        </w:tc>
      </w:tr>
      <w:tr w:rsidR="00371BD6" w14:paraId="467A80AE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6D96E35C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汞</w:t>
            </w:r>
          </w:p>
        </w:tc>
        <w:tc>
          <w:tcPr>
            <w:tcW w:w="1264" w:type="pct"/>
            <w:vAlign w:val="center"/>
          </w:tcPr>
          <w:p w14:paraId="509D3FF3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 w14:paraId="3BAB2D1C" w14:textId="77777777" w:rsidR="00371BD6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0.04L</w:t>
            </w:r>
          </w:p>
        </w:tc>
        <w:tc>
          <w:tcPr>
            <w:tcW w:w="1298" w:type="pct"/>
          </w:tcPr>
          <w:p w14:paraId="30EE713A" w14:textId="77777777" w:rsidR="00371BD6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0.04L</w:t>
            </w:r>
          </w:p>
        </w:tc>
      </w:tr>
      <w:tr w:rsidR="00371BD6" w14:paraId="61F2AEB7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64A77F68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硒</w:t>
            </w:r>
          </w:p>
        </w:tc>
        <w:tc>
          <w:tcPr>
            <w:tcW w:w="1264" w:type="pct"/>
            <w:vAlign w:val="center"/>
          </w:tcPr>
          <w:p w14:paraId="08CF9DB7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 w14:paraId="1FE21C4C" w14:textId="77777777" w:rsidR="00371BD6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0.4L</w:t>
            </w:r>
          </w:p>
        </w:tc>
        <w:tc>
          <w:tcPr>
            <w:tcW w:w="1298" w:type="pct"/>
          </w:tcPr>
          <w:p w14:paraId="40644688" w14:textId="77777777" w:rsidR="00371BD6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0.4L</w:t>
            </w:r>
          </w:p>
        </w:tc>
      </w:tr>
      <w:tr w:rsidR="00371BD6" w14:paraId="6C47FC7F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36257E1E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铜</w:t>
            </w:r>
          </w:p>
        </w:tc>
        <w:tc>
          <w:tcPr>
            <w:tcW w:w="1264" w:type="pct"/>
            <w:vAlign w:val="center"/>
          </w:tcPr>
          <w:p w14:paraId="5764245B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 w14:paraId="37D3A0A2" w14:textId="77777777" w:rsidR="00371BD6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0.31</w:t>
            </w:r>
          </w:p>
        </w:tc>
        <w:tc>
          <w:tcPr>
            <w:tcW w:w="1298" w:type="pct"/>
          </w:tcPr>
          <w:p w14:paraId="4CC63E11" w14:textId="77777777" w:rsidR="00371BD6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0.26</w:t>
            </w:r>
          </w:p>
        </w:tc>
      </w:tr>
      <w:tr w:rsidR="00371BD6" w14:paraId="1A768488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20AE8AAD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锌</w:t>
            </w:r>
          </w:p>
        </w:tc>
        <w:tc>
          <w:tcPr>
            <w:tcW w:w="1264" w:type="pct"/>
            <w:vAlign w:val="center"/>
          </w:tcPr>
          <w:p w14:paraId="630AD01C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 w14:paraId="30DEA408" w14:textId="77777777" w:rsidR="00371BD6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0.67L</w:t>
            </w:r>
          </w:p>
        </w:tc>
        <w:tc>
          <w:tcPr>
            <w:tcW w:w="1298" w:type="pct"/>
          </w:tcPr>
          <w:p w14:paraId="684782EC" w14:textId="77777777" w:rsidR="00371BD6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1.10</w:t>
            </w:r>
          </w:p>
        </w:tc>
      </w:tr>
      <w:tr w:rsidR="00371BD6" w14:paraId="6A652D6C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4FC7255B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镉</w:t>
            </w:r>
          </w:p>
        </w:tc>
        <w:tc>
          <w:tcPr>
            <w:tcW w:w="1264" w:type="pct"/>
            <w:vAlign w:val="center"/>
          </w:tcPr>
          <w:p w14:paraId="25F0E6A2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 w14:paraId="25CC8EC6" w14:textId="77777777" w:rsidR="00371BD6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0.05L</w:t>
            </w:r>
          </w:p>
        </w:tc>
        <w:tc>
          <w:tcPr>
            <w:tcW w:w="1298" w:type="pct"/>
          </w:tcPr>
          <w:p w14:paraId="338E0511" w14:textId="77777777" w:rsidR="00371BD6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0.05L</w:t>
            </w:r>
          </w:p>
        </w:tc>
      </w:tr>
      <w:tr w:rsidR="00371BD6" w14:paraId="670D5FAE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468C76AE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铅</w:t>
            </w:r>
          </w:p>
        </w:tc>
        <w:tc>
          <w:tcPr>
            <w:tcW w:w="1264" w:type="pct"/>
            <w:vAlign w:val="center"/>
          </w:tcPr>
          <w:p w14:paraId="15B1C103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 w14:paraId="5F4654B9" w14:textId="77777777" w:rsidR="00371BD6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0.09L</w:t>
            </w:r>
          </w:p>
        </w:tc>
        <w:tc>
          <w:tcPr>
            <w:tcW w:w="1298" w:type="pct"/>
          </w:tcPr>
          <w:p w14:paraId="282D25BC" w14:textId="77777777" w:rsidR="00371BD6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0.09L</w:t>
            </w:r>
          </w:p>
        </w:tc>
      </w:tr>
      <w:tr w:rsidR="00371BD6" w14:paraId="00160691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071C93DF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锰</w:t>
            </w:r>
          </w:p>
        </w:tc>
        <w:tc>
          <w:tcPr>
            <w:tcW w:w="1264" w:type="pct"/>
            <w:vAlign w:val="center"/>
          </w:tcPr>
          <w:p w14:paraId="6E617693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 w14:paraId="2C0ED7D2" w14:textId="77777777" w:rsidR="00371BD6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0.12L</w:t>
            </w:r>
          </w:p>
        </w:tc>
        <w:tc>
          <w:tcPr>
            <w:tcW w:w="1298" w:type="pct"/>
          </w:tcPr>
          <w:p w14:paraId="507A54DA" w14:textId="77777777" w:rsidR="00371BD6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283</w:t>
            </w:r>
          </w:p>
        </w:tc>
      </w:tr>
      <w:tr w:rsidR="00371BD6" w14:paraId="1E639687" w14:textId="77777777" w:rsidTr="00E02512">
        <w:trPr>
          <w:trHeight w:hRule="exact" w:val="425"/>
        </w:trPr>
        <w:tc>
          <w:tcPr>
            <w:tcW w:w="1139" w:type="pct"/>
            <w:vAlign w:val="center"/>
          </w:tcPr>
          <w:p w14:paraId="68069435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铁</w:t>
            </w:r>
          </w:p>
        </w:tc>
        <w:tc>
          <w:tcPr>
            <w:tcW w:w="1264" w:type="pct"/>
            <w:vAlign w:val="center"/>
          </w:tcPr>
          <w:p w14:paraId="5F70A38C" w14:textId="77777777" w:rsidR="00371BD6" w:rsidRDefault="00000000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 w14:paraId="7F3F27B8" w14:textId="77777777" w:rsidR="00371BD6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0.02L</w:t>
            </w:r>
          </w:p>
        </w:tc>
        <w:tc>
          <w:tcPr>
            <w:tcW w:w="1298" w:type="pct"/>
          </w:tcPr>
          <w:p w14:paraId="34E3B355" w14:textId="77777777" w:rsidR="00371BD6" w:rsidRDefault="00000000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0.04</w:t>
            </w:r>
          </w:p>
        </w:tc>
      </w:tr>
    </w:tbl>
    <w:p w14:paraId="7FCF3096" w14:textId="77777777" w:rsidR="00371BD6" w:rsidRDefault="00000000">
      <w:pPr>
        <w:pStyle w:val="a0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填表人：                              复核人：                        审核人：</w:t>
      </w:r>
    </w:p>
    <w:p w14:paraId="3A23A399" w14:textId="77777777" w:rsidR="00E02512" w:rsidRDefault="00E02512">
      <w:pPr>
        <w:spacing w:line="240" w:lineRule="atLeast"/>
        <w:ind w:firstLineChars="50" w:firstLine="105"/>
        <w:jc w:val="left"/>
        <w:outlineLvl w:val="0"/>
        <w:rPr>
          <w:rFonts w:ascii="宋体" w:cs="宋体"/>
          <w:szCs w:val="21"/>
        </w:rPr>
      </w:pPr>
    </w:p>
    <w:p w14:paraId="4A87E440" w14:textId="6429188F" w:rsidR="00371BD6" w:rsidRDefault="00000000" w:rsidP="00B35CD9">
      <w:pPr>
        <w:spacing w:line="240" w:lineRule="atLeast"/>
        <w:jc w:val="left"/>
        <w:outlineLvl w:val="0"/>
        <w:rPr>
          <w:szCs w:val="21"/>
        </w:rPr>
      </w:pPr>
      <w:r>
        <w:rPr>
          <w:rFonts w:ascii="宋体" w:cs="宋体" w:hint="eastAsia"/>
          <w:szCs w:val="21"/>
        </w:rPr>
        <w:t>日期：    年    月    日               日期：    年    月    日        日期：  年   月   日</w:t>
      </w:r>
      <w:r>
        <w:rPr>
          <w:rFonts w:hint="eastAsia"/>
          <w:szCs w:val="21"/>
        </w:rPr>
        <w:lastRenderedPageBreak/>
        <w:t>NHJ/D-ZH-1-0-01</w:t>
      </w:r>
      <w:r>
        <w:rPr>
          <w:szCs w:val="21"/>
        </w:rPr>
        <w:t>3</w:t>
      </w:r>
    </w:p>
    <w:p w14:paraId="5A4C4B88" w14:textId="77777777" w:rsidR="00371BD6" w:rsidRDefault="00000000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14:paraId="3BFA89E8" w14:textId="781037D4" w:rsidR="00371BD6" w:rsidRDefault="00000000">
      <w:pPr>
        <w:adjustRightInd w:val="0"/>
        <w:jc w:val="distribute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hint="eastAsia"/>
          <w:color w:val="000000"/>
          <w:sz w:val="18"/>
          <w:szCs w:val="18"/>
        </w:rPr>
        <w:t>查干淖尔饮用水源地、</w:t>
      </w:r>
      <w:proofErr w:type="gramStart"/>
      <w:r>
        <w:rPr>
          <w:rFonts w:hint="eastAsia"/>
          <w:color w:val="000000"/>
          <w:sz w:val="18"/>
          <w:szCs w:val="18"/>
        </w:rPr>
        <w:t>哈头才</w:t>
      </w:r>
      <w:proofErr w:type="gramEnd"/>
      <w:r>
        <w:rPr>
          <w:rFonts w:hint="eastAsia"/>
          <w:color w:val="000000"/>
          <w:sz w:val="18"/>
          <w:szCs w:val="18"/>
        </w:rPr>
        <w:t>当集中式饮用水源地环境质量监测</w:t>
      </w:r>
      <w:r>
        <w:rPr>
          <w:rFonts w:hint="eastAsia"/>
          <w:color w:val="000000"/>
          <w:sz w:val="18"/>
          <w:szCs w:val="18"/>
        </w:rPr>
        <w:t>(11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 xml:space="preserve">) 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2022 </w:t>
      </w:r>
      <w:r>
        <w:rPr>
          <w:rFonts w:hint="eastAsia"/>
          <w:color w:val="000000"/>
          <w:sz w:val="18"/>
          <w:szCs w:val="18"/>
        </w:rPr>
        <w:t>年</w:t>
      </w:r>
      <w:r>
        <w:rPr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 2 </w:t>
      </w:r>
      <w:r>
        <w:rPr>
          <w:rFonts w:hint="eastAsia"/>
          <w:color w:val="000000"/>
          <w:sz w:val="18"/>
          <w:szCs w:val="18"/>
        </w:rPr>
        <w:t>页</w:t>
      </w:r>
    </w:p>
    <w:p w14:paraId="15895988" w14:textId="63CDAE9B" w:rsidR="00371BD6" w:rsidRDefault="00000000">
      <w:pPr>
        <w:adjustRightInd w:val="0"/>
        <w:jc w:val="distribute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>K-LX-22-1</w:t>
      </w:r>
      <w:r>
        <w:rPr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 xml:space="preserve">6    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2022</w:t>
      </w:r>
      <w:r>
        <w:rPr>
          <w:rFonts w:hint="eastAsia"/>
          <w:color w:val="000000"/>
          <w:sz w:val="18"/>
          <w:szCs w:val="18"/>
        </w:rPr>
        <w:t>年</w:t>
      </w:r>
      <w:r>
        <w:rPr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-</w:t>
      </w:r>
      <w:r>
        <w:rPr>
          <w:rFonts w:hint="eastAsia"/>
          <w:color w:val="000000"/>
          <w:sz w:val="18"/>
          <w:szCs w:val="18"/>
        </w:rPr>
        <w:t>14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 2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19"/>
        <w:gridCol w:w="2463"/>
        <w:gridCol w:w="2531"/>
        <w:gridCol w:w="2529"/>
      </w:tblGrid>
      <w:tr w:rsidR="00371BD6" w14:paraId="027569CC" w14:textId="77777777" w:rsidTr="00524F2E">
        <w:trPr>
          <w:trHeight w:val="561"/>
        </w:trPr>
        <w:tc>
          <w:tcPr>
            <w:tcW w:w="1139" w:type="pct"/>
            <w:vMerge w:val="restart"/>
            <w:vAlign w:val="center"/>
          </w:tcPr>
          <w:p w14:paraId="513C7E7D" w14:textId="77777777" w:rsidR="00371BD6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1264" w:type="pct"/>
            <w:vMerge w:val="restart"/>
          </w:tcPr>
          <w:p w14:paraId="18CD5136" w14:textId="5432125A" w:rsidR="00371BD6" w:rsidRDefault="006D4EF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9D3B6E" wp14:editId="5520709C">
                      <wp:simplePos x="0" y="0"/>
                      <wp:positionH relativeFrom="column">
                        <wp:posOffset>-48259</wp:posOffset>
                      </wp:positionH>
                      <wp:positionV relativeFrom="paragraph">
                        <wp:posOffset>27305</wp:posOffset>
                      </wp:positionV>
                      <wp:extent cx="1540510" cy="671830"/>
                      <wp:effectExtent l="0" t="0" r="21590" b="33020"/>
                      <wp:wrapNone/>
                      <wp:docPr id="5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510" cy="67183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D6EE1" id="直接连接符 3" o:spid="_x0000_s1026" type="#_x0000_t32" style="position:absolute;left:0;text-align:left;margin-left:-3.8pt;margin-top:2.15pt;width:121.3pt;height:5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" strokeweight=".5pt">
                      <v:stroke joinstyle="miter"/>
                    </v:shape>
                  </w:pict>
                </mc:Fallback>
              </mc:AlternateContent>
            </w:r>
            <w:r w:rsidR="00000000">
              <w:rPr>
                <w:rFonts w:ascii="宋体" w:hAnsi="宋体" w:cs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86B9E3" wp14:editId="38296A23">
                      <wp:simplePos x="0" y="0"/>
                      <wp:positionH relativeFrom="column">
                        <wp:posOffset>-59054</wp:posOffset>
                      </wp:positionH>
                      <wp:positionV relativeFrom="paragraph">
                        <wp:posOffset>8255</wp:posOffset>
                      </wp:positionV>
                      <wp:extent cx="1551940" cy="328930"/>
                      <wp:effectExtent l="0" t="0" r="29210" b="33020"/>
                      <wp:wrapNone/>
                      <wp:docPr id="4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1940" cy="3289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EBE6A" id="直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65pt" to="117.5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"/>
                  </w:pict>
                </mc:Fallback>
              </mc:AlternateContent>
            </w:r>
            <w:r w:rsidR="00000000">
              <w:rPr>
                <w:rFonts w:ascii="宋体" w:hAnsi="宋体" w:cs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CA5148" wp14:editId="329D332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28575</wp:posOffset>
                      </wp:positionV>
                      <wp:extent cx="613410" cy="698500"/>
                      <wp:effectExtent l="3810" t="3175" r="11430" b="3175"/>
                      <wp:wrapNone/>
                      <wp:docPr id="6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410" cy="6985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直线 6" o:spid="_x0000_s1026" o:spt="20" style="position:absolute;left:0pt;margin-left:-5.4pt;margin-top:2.25pt;height:55pt;width:48.3pt;z-index:251664384;mso-width-relative:page;mso-height-relative:page;" filled="f" stroked="t" coordsize="21600,21600" o:gfxdata="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0ID1p1QAAAAgB&#10;AAAPAAAAAAAAAAEAIAAAACIAAABkcnMvZG93bnJldi54bWxQSwECFAAUAAAACACHTuJAEJBFtuUB&#10;AADTAwAADgAAAAAAAAABACAAAAAk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000000">
              <w:rPr>
                <w:rFonts w:ascii="宋体" w:hAnsi="宋体" w:cs="宋体" w:hint="eastAsia"/>
                <w:szCs w:val="21"/>
              </w:rPr>
              <w:t xml:space="preserve">         样品编号</w:t>
            </w:r>
          </w:p>
          <w:p w14:paraId="17B14941" w14:textId="77777777" w:rsidR="00371BD6" w:rsidRDefault="00000000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点位        </w:t>
            </w:r>
          </w:p>
          <w:p w14:paraId="075404C7" w14:textId="77777777" w:rsidR="00371BD6" w:rsidRDefault="00000000">
            <w:pPr>
              <w:pStyle w:val="a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单位    名称</w:t>
            </w:r>
          </w:p>
        </w:tc>
        <w:tc>
          <w:tcPr>
            <w:tcW w:w="1299" w:type="pct"/>
          </w:tcPr>
          <w:p w14:paraId="3D4808AE" w14:textId="77777777" w:rsidR="00371BD6" w:rsidRDefault="00000000">
            <w:pPr>
              <w:pStyle w:val="a0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DX-</w:t>
            </w:r>
            <w:r>
              <w:rPr>
                <w:rFonts w:ascii="宋体" w:eastAsia="宋体" w:cs="宋体"/>
                <w:sz w:val="21"/>
                <w:szCs w:val="21"/>
              </w:rPr>
              <w:t>0</w:t>
            </w:r>
            <w:r>
              <w:rPr>
                <w:rFonts w:ascii="宋体" w:eastAsia="宋体" w:cs="宋体" w:hint="eastAsia"/>
                <w:sz w:val="21"/>
                <w:szCs w:val="21"/>
              </w:rPr>
              <w:t>1-001</w:t>
            </w:r>
          </w:p>
        </w:tc>
        <w:tc>
          <w:tcPr>
            <w:tcW w:w="1298" w:type="pct"/>
          </w:tcPr>
          <w:p w14:paraId="0F81D281" w14:textId="77777777" w:rsidR="00371BD6" w:rsidRDefault="00000000">
            <w:pPr>
              <w:pStyle w:val="a0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DX-02-001</w:t>
            </w:r>
          </w:p>
        </w:tc>
      </w:tr>
      <w:tr w:rsidR="00371BD6" w14:paraId="0C524797" w14:textId="77777777" w:rsidTr="00524F2E">
        <w:trPr>
          <w:trHeight w:val="561"/>
        </w:trPr>
        <w:tc>
          <w:tcPr>
            <w:tcW w:w="1139" w:type="pct"/>
            <w:vMerge/>
          </w:tcPr>
          <w:p w14:paraId="6D685CCC" w14:textId="77777777" w:rsidR="00371BD6" w:rsidRDefault="00371BD6">
            <w:pPr>
              <w:pStyle w:val="a0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264" w:type="pct"/>
            <w:vMerge/>
          </w:tcPr>
          <w:p w14:paraId="57BCE5F6" w14:textId="77777777" w:rsidR="00371BD6" w:rsidRDefault="00371BD6">
            <w:pPr>
              <w:pStyle w:val="a0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299" w:type="pct"/>
          </w:tcPr>
          <w:p w14:paraId="04CEF5D9" w14:textId="77777777" w:rsidR="00371BD6" w:rsidRDefault="00000000">
            <w:pPr>
              <w:pStyle w:val="a0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0"/>
                <w:sz w:val="21"/>
                <w:szCs w:val="21"/>
              </w:rPr>
              <w:t>查干淖尔饮用水源地</w:t>
            </w:r>
          </w:p>
        </w:tc>
        <w:tc>
          <w:tcPr>
            <w:tcW w:w="1298" w:type="pct"/>
          </w:tcPr>
          <w:p w14:paraId="12BA3364" w14:textId="77777777" w:rsidR="00371BD6" w:rsidRDefault="00000000">
            <w:pPr>
              <w:pStyle w:val="a0"/>
              <w:jc w:val="center"/>
              <w:rPr>
                <w:rFonts w:asciiTheme="minorEastAsia" w:eastAsiaTheme="minorEastAsia" w:hAnsiTheme="minorEastAsia" w:cstheme="minorEastAsia"/>
                <w:w w:val="9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w w:val="90"/>
                <w:sz w:val="21"/>
                <w:szCs w:val="21"/>
              </w:rPr>
              <w:t>哈头才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w w:val="90"/>
                <w:sz w:val="21"/>
                <w:szCs w:val="21"/>
              </w:rPr>
              <w:t>当集中式饮用水源地</w:t>
            </w:r>
          </w:p>
        </w:tc>
      </w:tr>
      <w:tr w:rsidR="00E02512" w14:paraId="0D3684C3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4B91318A" w14:textId="0DDB76D3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钠</w:t>
            </w:r>
          </w:p>
        </w:tc>
        <w:tc>
          <w:tcPr>
            <w:tcW w:w="1264" w:type="pct"/>
            <w:vAlign w:val="center"/>
          </w:tcPr>
          <w:p w14:paraId="1C265221" w14:textId="376A3B98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 w14:paraId="05296B0C" w14:textId="017CFFE1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73.7</w:t>
            </w:r>
          </w:p>
        </w:tc>
        <w:tc>
          <w:tcPr>
            <w:tcW w:w="1298" w:type="pct"/>
          </w:tcPr>
          <w:p w14:paraId="20FC6189" w14:textId="3370FD0E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28.0</w:t>
            </w:r>
          </w:p>
        </w:tc>
      </w:tr>
      <w:tr w:rsidR="00E02512" w14:paraId="0D9F30B5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7F8FE4F5" w14:textId="5A0673B4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六价铬</w:t>
            </w:r>
          </w:p>
        </w:tc>
        <w:tc>
          <w:tcPr>
            <w:tcW w:w="1264" w:type="pct"/>
            <w:vAlign w:val="center"/>
          </w:tcPr>
          <w:p w14:paraId="4E4F8D14" w14:textId="4491A937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 w14:paraId="5CE41EB1" w14:textId="2315813E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0.004L</w:t>
            </w:r>
          </w:p>
        </w:tc>
        <w:tc>
          <w:tcPr>
            <w:tcW w:w="1298" w:type="pct"/>
          </w:tcPr>
          <w:p w14:paraId="367A51C1" w14:textId="0B0BEE56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0.004L</w:t>
            </w:r>
          </w:p>
        </w:tc>
      </w:tr>
      <w:tr w:rsidR="00E02512" w14:paraId="7D0B3971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2F1C5032" w14:textId="63C2FF4E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铝</w:t>
            </w:r>
          </w:p>
        </w:tc>
        <w:tc>
          <w:tcPr>
            <w:tcW w:w="1264" w:type="pct"/>
            <w:vAlign w:val="center"/>
          </w:tcPr>
          <w:p w14:paraId="6C3D49BB" w14:textId="4AC937AA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 w14:paraId="06427449" w14:textId="246956EA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0.07L</w:t>
            </w:r>
          </w:p>
        </w:tc>
        <w:tc>
          <w:tcPr>
            <w:tcW w:w="1298" w:type="pct"/>
          </w:tcPr>
          <w:p w14:paraId="3E73D6FB" w14:textId="783826E5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0.07L</w:t>
            </w:r>
          </w:p>
        </w:tc>
      </w:tr>
      <w:tr w:rsidR="00E02512" w14:paraId="1E9E2F3F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32A79139" w14:textId="1D3921DE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碘化物</w:t>
            </w:r>
          </w:p>
        </w:tc>
        <w:tc>
          <w:tcPr>
            <w:tcW w:w="1264" w:type="pct"/>
            <w:vAlign w:val="center"/>
          </w:tcPr>
          <w:p w14:paraId="617B0435" w14:textId="33D51319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w w:val="90"/>
                <w:sz w:val="24"/>
                <w:szCs w:val="24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 w14:paraId="475D508D" w14:textId="104A6A92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0.002L</w:t>
            </w:r>
          </w:p>
        </w:tc>
        <w:tc>
          <w:tcPr>
            <w:tcW w:w="1298" w:type="pct"/>
          </w:tcPr>
          <w:p w14:paraId="61E80F42" w14:textId="11E71744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0.002L</w:t>
            </w:r>
          </w:p>
        </w:tc>
      </w:tr>
      <w:tr w:rsidR="00E02512" w14:paraId="30532575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35873650" w14:textId="69745654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pacing w:val="-4"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亚硝酸盐氮</w:t>
            </w:r>
          </w:p>
        </w:tc>
        <w:tc>
          <w:tcPr>
            <w:tcW w:w="1264" w:type="pct"/>
            <w:vAlign w:val="center"/>
          </w:tcPr>
          <w:p w14:paraId="1F3B7E45" w14:textId="2F20D16C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 w14:paraId="4867E36D" w14:textId="190EEE35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0.003L</w:t>
            </w:r>
          </w:p>
        </w:tc>
        <w:tc>
          <w:tcPr>
            <w:tcW w:w="1298" w:type="pct"/>
          </w:tcPr>
          <w:p w14:paraId="548C9594" w14:textId="6CD53627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0.003L</w:t>
            </w:r>
          </w:p>
        </w:tc>
      </w:tr>
      <w:tr w:rsidR="00E02512" w14:paraId="417532CB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00D0D96B" w14:textId="4A8B5A46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阴离子表面活性剂</w:t>
            </w:r>
          </w:p>
        </w:tc>
        <w:tc>
          <w:tcPr>
            <w:tcW w:w="1264" w:type="pct"/>
            <w:vAlign w:val="center"/>
          </w:tcPr>
          <w:p w14:paraId="67317E2A" w14:textId="5F12FCAE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 w14:paraId="70C1F61C" w14:textId="76748376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0.05L</w:t>
            </w:r>
          </w:p>
        </w:tc>
        <w:tc>
          <w:tcPr>
            <w:tcW w:w="1298" w:type="pct"/>
          </w:tcPr>
          <w:p w14:paraId="5C0B8835" w14:textId="6EE4476A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0.05L</w:t>
            </w:r>
          </w:p>
        </w:tc>
      </w:tr>
      <w:tr w:rsidR="00E02512" w14:paraId="3918D699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482A71E8" w14:textId="4694AFF5" w:rsidR="00E02512" w:rsidRDefault="00E02512" w:rsidP="00E02512">
            <w:pPr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硫化物</w:t>
            </w:r>
          </w:p>
        </w:tc>
        <w:tc>
          <w:tcPr>
            <w:tcW w:w="1264" w:type="pct"/>
            <w:vAlign w:val="center"/>
          </w:tcPr>
          <w:p w14:paraId="1F60BB28" w14:textId="512F2CFC" w:rsidR="00E02512" w:rsidRDefault="00E02512" w:rsidP="00E02512">
            <w:pPr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mg/L</w:t>
            </w:r>
          </w:p>
        </w:tc>
        <w:tc>
          <w:tcPr>
            <w:tcW w:w="1299" w:type="pct"/>
          </w:tcPr>
          <w:p w14:paraId="5CF8BA42" w14:textId="19DD975E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0.005L</w:t>
            </w:r>
          </w:p>
        </w:tc>
        <w:tc>
          <w:tcPr>
            <w:tcW w:w="1298" w:type="pct"/>
          </w:tcPr>
          <w:p w14:paraId="4D0E4FD1" w14:textId="6504A020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0.005L</w:t>
            </w:r>
          </w:p>
        </w:tc>
      </w:tr>
      <w:tr w:rsidR="00E02512" w14:paraId="56A7A3A8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08ED84FA" w14:textId="7D7FE78E" w:rsidR="00E02512" w:rsidRDefault="00E02512" w:rsidP="00E02512">
            <w:pPr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总大肠菌群</w:t>
            </w:r>
          </w:p>
        </w:tc>
        <w:tc>
          <w:tcPr>
            <w:tcW w:w="1264" w:type="pct"/>
            <w:vAlign w:val="center"/>
          </w:tcPr>
          <w:p w14:paraId="1B1312AF" w14:textId="2EE31D0F" w:rsidR="00E02512" w:rsidRDefault="00E02512" w:rsidP="00E02512">
            <w:pPr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w w:val="90"/>
                <w:sz w:val="24"/>
                <w:szCs w:val="24"/>
              </w:rPr>
              <w:t>MPN/100mL</w:t>
            </w:r>
          </w:p>
        </w:tc>
        <w:tc>
          <w:tcPr>
            <w:tcW w:w="1299" w:type="pct"/>
          </w:tcPr>
          <w:p w14:paraId="45C08F54" w14:textId="59DEA6A2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&lt;1</w:t>
            </w:r>
          </w:p>
        </w:tc>
        <w:tc>
          <w:tcPr>
            <w:tcW w:w="1298" w:type="pct"/>
          </w:tcPr>
          <w:p w14:paraId="0747557F" w14:textId="4DAB7B0E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&lt;1</w:t>
            </w:r>
          </w:p>
        </w:tc>
      </w:tr>
      <w:tr w:rsidR="00E02512" w14:paraId="01143974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783E388C" w14:textId="469C98A2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pacing w:val="-4"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细菌总数</w:t>
            </w:r>
          </w:p>
        </w:tc>
        <w:tc>
          <w:tcPr>
            <w:tcW w:w="1264" w:type="pct"/>
            <w:vAlign w:val="center"/>
          </w:tcPr>
          <w:p w14:paraId="060C4EDF" w14:textId="009862CF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w w:val="90"/>
                <w:sz w:val="24"/>
                <w:szCs w:val="24"/>
                <w:lang w:val="e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"/>
              </w:rPr>
              <w:t>CFU/mL</w:t>
            </w:r>
          </w:p>
        </w:tc>
        <w:tc>
          <w:tcPr>
            <w:tcW w:w="1299" w:type="pct"/>
          </w:tcPr>
          <w:p w14:paraId="213A65CE" w14:textId="71135E83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w w:val="90"/>
                <w:sz w:val="21"/>
                <w:szCs w:val="21"/>
              </w:rPr>
              <w:t>3</w:t>
            </w:r>
          </w:p>
        </w:tc>
        <w:tc>
          <w:tcPr>
            <w:tcW w:w="1298" w:type="pct"/>
          </w:tcPr>
          <w:p w14:paraId="58604A6E" w14:textId="0F1DB417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w w:val="90"/>
                <w:sz w:val="21"/>
                <w:szCs w:val="21"/>
              </w:rPr>
              <w:t>7</w:t>
            </w:r>
          </w:p>
        </w:tc>
      </w:tr>
      <w:tr w:rsidR="00E02512" w14:paraId="2DD006C9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7FECC24C" w14:textId="019295F9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氯仿</w:t>
            </w:r>
          </w:p>
        </w:tc>
        <w:tc>
          <w:tcPr>
            <w:tcW w:w="1264" w:type="pct"/>
            <w:vAlign w:val="center"/>
          </w:tcPr>
          <w:p w14:paraId="38E6CF6D" w14:textId="6F902D19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 w14:paraId="09B06AAF" w14:textId="091F0868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1.1L</w:t>
            </w:r>
          </w:p>
        </w:tc>
        <w:tc>
          <w:tcPr>
            <w:tcW w:w="1298" w:type="pct"/>
          </w:tcPr>
          <w:p w14:paraId="4FF96622" w14:textId="0692213A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1.1L</w:t>
            </w:r>
          </w:p>
        </w:tc>
      </w:tr>
      <w:tr w:rsidR="00E02512" w14:paraId="7C851E22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20A11E18" w14:textId="2F115E53" w:rsidR="00E02512" w:rsidRDefault="00E02512" w:rsidP="00E02512">
            <w:pPr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四氯化碳</w:t>
            </w:r>
          </w:p>
        </w:tc>
        <w:tc>
          <w:tcPr>
            <w:tcW w:w="1264" w:type="pct"/>
            <w:vAlign w:val="center"/>
          </w:tcPr>
          <w:p w14:paraId="600C46B9" w14:textId="485C6F18" w:rsidR="00E02512" w:rsidRDefault="00E02512" w:rsidP="00E02512">
            <w:pPr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 w14:paraId="52021666" w14:textId="1D1EB680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0.8L</w:t>
            </w:r>
          </w:p>
        </w:tc>
        <w:tc>
          <w:tcPr>
            <w:tcW w:w="1298" w:type="pct"/>
          </w:tcPr>
          <w:p w14:paraId="3522362D" w14:textId="3E4C0A9E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0.8L</w:t>
            </w:r>
          </w:p>
        </w:tc>
      </w:tr>
      <w:tr w:rsidR="00E02512" w14:paraId="382CCAAE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19E1EAA0" w14:textId="06401922" w:rsidR="00E02512" w:rsidRDefault="00E02512" w:rsidP="00E02512">
            <w:pPr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总α放射性</w:t>
            </w:r>
          </w:p>
        </w:tc>
        <w:tc>
          <w:tcPr>
            <w:tcW w:w="1264" w:type="pct"/>
            <w:vAlign w:val="center"/>
          </w:tcPr>
          <w:p w14:paraId="0AF2C1BD" w14:textId="6410D6A3" w:rsidR="00E02512" w:rsidRDefault="00E02512" w:rsidP="00E02512">
            <w:pPr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w w:val="90"/>
                <w:sz w:val="24"/>
                <w:szCs w:val="24"/>
              </w:rPr>
              <w:t>Bq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w w:val="90"/>
                <w:sz w:val="24"/>
                <w:szCs w:val="24"/>
              </w:rPr>
              <w:t xml:space="preserve">/L </w:t>
            </w:r>
          </w:p>
        </w:tc>
        <w:tc>
          <w:tcPr>
            <w:tcW w:w="1299" w:type="pct"/>
          </w:tcPr>
          <w:p w14:paraId="1DFF1953" w14:textId="75070846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/>
                <w:w w:val="90"/>
                <w:sz w:val="21"/>
                <w:szCs w:val="21"/>
              </w:rPr>
              <w:t>.08</w:t>
            </w: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×</w:t>
            </w:r>
            <w:r>
              <w:rPr>
                <w:rFonts w:ascii="Times New Roman" w:eastAsia="宋体" w:hAnsi="Times New Roman"/>
                <w:w w:val="90"/>
                <w:sz w:val="21"/>
                <w:szCs w:val="21"/>
              </w:rPr>
              <w:t>10</w:t>
            </w:r>
            <w:r w:rsidRPr="006530CB">
              <w:rPr>
                <w:rFonts w:ascii="Times New Roman" w:eastAsia="宋体" w:hAnsi="Times New Roman"/>
                <w:w w:val="90"/>
                <w:sz w:val="21"/>
                <w:szCs w:val="21"/>
                <w:vertAlign w:val="superscript"/>
              </w:rPr>
              <w:t>-2</w:t>
            </w:r>
          </w:p>
        </w:tc>
        <w:tc>
          <w:tcPr>
            <w:tcW w:w="1298" w:type="pct"/>
          </w:tcPr>
          <w:p w14:paraId="5E7B3854" w14:textId="29D55633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/>
                <w:w w:val="90"/>
                <w:sz w:val="21"/>
                <w:szCs w:val="21"/>
              </w:rPr>
              <w:t>.08</w:t>
            </w: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×</w:t>
            </w:r>
            <w:r>
              <w:rPr>
                <w:rFonts w:ascii="Times New Roman" w:eastAsia="宋体" w:hAnsi="Times New Roman"/>
                <w:w w:val="90"/>
                <w:sz w:val="21"/>
                <w:szCs w:val="21"/>
              </w:rPr>
              <w:t>10</w:t>
            </w:r>
            <w:r w:rsidRPr="006530CB">
              <w:rPr>
                <w:rFonts w:ascii="Times New Roman" w:eastAsia="宋体" w:hAnsi="Times New Roman"/>
                <w:w w:val="90"/>
                <w:sz w:val="21"/>
                <w:szCs w:val="21"/>
                <w:vertAlign w:val="superscript"/>
              </w:rPr>
              <w:t>-2</w:t>
            </w:r>
          </w:p>
        </w:tc>
      </w:tr>
      <w:tr w:rsidR="00E02512" w14:paraId="4F305F5A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296838B9" w14:textId="7858A43D" w:rsidR="00E02512" w:rsidRDefault="00E02512" w:rsidP="00E02512">
            <w:pPr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总β放射性</w:t>
            </w:r>
          </w:p>
        </w:tc>
        <w:tc>
          <w:tcPr>
            <w:tcW w:w="1264" w:type="pct"/>
            <w:vAlign w:val="center"/>
          </w:tcPr>
          <w:p w14:paraId="1E54DDF0" w14:textId="7BA19D76" w:rsidR="00E02512" w:rsidRDefault="00E02512" w:rsidP="00E02512">
            <w:pPr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w w:val="90"/>
                <w:sz w:val="24"/>
                <w:szCs w:val="24"/>
              </w:rPr>
              <w:t>Bq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w w:val="90"/>
                <w:sz w:val="24"/>
                <w:szCs w:val="24"/>
              </w:rPr>
              <w:t xml:space="preserve">/L </w:t>
            </w:r>
          </w:p>
        </w:tc>
        <w:tc>
          <w:tcPr>
            <w:tcW w:w="1299" w:type="pct"/>
          </w:tcPr>
          <w:p w14:paraId="38D2F3AA" w14:textId="0222A7E4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/>
                <w:w w:val="90"/>
                <w:sz w:val="21"/>
                <w:szCs w:val="21"/>
              </w:rPr>
              <w:t>.101</w:t>
            </w:r>
          </w:p>
        </w:tc>
        <w:tc>
          <w:tcPr>
            <w:tcW w:w="1298" w:type="pct"/>
          </w:tcPr>
          <w:p w14:paraId="0FDA926F" w14:textId="068F7839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/>
                <w:w w:val="90"/>
                <w:sz w:val="21"/>
                <w:szCs w:val="21"/>
              </w:rPr>
              <w:t>.289</w:t>
            </w:r>
          </w:p>
        </w:tc>
      </w:tr>
      <w:tr w:rsidR="00E02512" w14:paraId="2B6FA05A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0DC6CDED" w14:textId="4903E47F" w:rsidR="00E02512" w:rsidRDefault="00E02512" w:rsidP="00E02512">
            <w:pPr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苯</w:t>
            </w:r>
          </w:p>
        </w:tc>
        <w:tc>
          <w:tcPr>
            <w:tcW w:w="1264" w:type="pct"/>
            <w:vAlign w:val="center"/>
          </w:tcPr>
          <w:p w14:paraId="1ED6A27D" w14:textId="3561B90A" w:rsidR="00E02512" w:rsidRDefault="00E02512" w:rsidP="00E02512">
            <w:pPr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 w14:paraId="2B246164" w14:textId="0104882F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0.8L</w:t>
            </w:r>
          </w:p>
        </w:tc>
        <w:tc>
          <w:tcPr>
            <w:tcW w:w="1298" w:type="pct"/>
          </w:tcPr>
          <w:p w14:paraId="2DB8F3D9" w14:textId="25E9147F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0.8L</w:t>
            </w:r>
          </w:p>
        </w:tc>
      </w:tr>
      <w:tr w:rsidR="00E02512" w14:paraId="30B7EC89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26894B7C" w14:textId="79C4000F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甲苯</w:t>
            </w:r>
          </w:p>
        </w:tc>
        <w:tc>
          <w:tcPr>
            <w:tcW w:w="1264" w:type="pct"/>
            <w:vAlign w:val="center"/>
          </w:tcPr>
          <w:p w14:paraId="7C2191B6" w14:textId="6F43466E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μg/L</w:t>
            </w:r>
          </w:p>
        </w:tc>
        <w:tc>
          <w:tcPr>
            <w:tcW w:w="1299" w:type="pct"/>
          </w:tcPr>
          <w:p w14:paraId="2EDFDFC4" w14:textId="02F1DFAD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1.0L</w:t>
            </w:r>
          </w:p>
        </w:tc>
        <w:tc>
          <w:tcPr>
            <w:tcW w:w="1298" w:type="pct"/>
          </w:tcPr>
          <w:p w14:paraId="5D98245D" w14:textId="141EB11D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w w:val="90"/>
                <w:sz w:val="21"/>
                <w:szCs w:val="21"/>
              </w:rPr>
              <w:t>1.0L</w:t>
            </w:r>
          </w:p>
        </w:tc>
      </w:tr>
      <w:tr w:rsidR="00E02512" w14:paraId="0893A484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1AFA1B10" w14:textId="77777777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 w14:paraId="07ECFFBF" w14:textId="77777777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 w14:paraId="2A1BE814" w14:textId="77777777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</w:p>
        </w:tc>
        <w:tc>
          <w:tcPr>
            <w:tcW w:w="1298" w:type="pct"/>
          </w:tcPr>
          <w:p w14:paraId="0BA308C2" w14:textId="77777777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</w:p>
        </w:tc>
      </w:tr>
      <w:tr w:rsidR="00E02512" w14:paraId="4F5641AF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231B0B9C" w14:textId="77777777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 w14:paraId="5F99273A" w14:textId="77777777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 w14:paraId="1182C7D2" w14:textId="77777777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</w:p>
        </w:tc>
        <w:tc>
          <w:tcPr>
            <w:tcW w:w="1298" w:type="pct"/>
          </w:tcPr>
          <w:p w14:paraId="61387E68" w14:textId="77777777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</w:p>
        </w:tc>
      </w:tr>
      <w:tr w:rsidR="00E02512" w14:paraId="78EE7123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3B22B19D" w14:textId="77777777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 w14:paraId="3D04A21C" w14:textId="77777777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 w14:paraId="75CBF059" w14:textId="77777777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</w:p>
        </w:tc>
        <w:tc>
          <w:tcPr>
            <w:tcW w:w="1298" w:type="pct"/>
          </w:tcPr>
          <w:p w14:paraId="2BD080EB" w14:textId="77777777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</w:p>
        </w:tc>
      </w:tr>
      <w:tr w:rsidR="00E02512" w14:paraId="3A1CAD11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024C3D66" w14:textId="77777777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 w14:paraId="41DC12E0" w14:textId="77777777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 w14:paraId="32CCE449" w14:textId="77777777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</w:p>
        </w:tc>
        <w:tc>
          <w:tcPr>
            <w:tcW w:w="1298" w:type="pct"/>
          </w:tcPr>
          <w:p w14:paraId="795E84E1" w14:textId="77777777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</w:p>
        </w:tc>
      </w:tr>
      <w:tr w:rsidR="00E02512" w14:paraId="6EC68D62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79282C6E" w14:textId="77777777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 w14:paraId="153D6E33" w14:textId="77777777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 w14:paraId="70B96647" w14:textId="77777777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</w:p>
        </w:tc>
        <w:tc>
          <w:tcPr>
            <w:tcW w:w="1298" w:type="pct"/>
          </w:tcPr>
          <w:p w14:paraId="1395A423" w14:textId="77777777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</w:p>
        </w:tc>
      </w:tr>
      <w:tr w:rsidR="00E02512" w14:paraId="08F1E3CC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522ACB0E" w14:textId="77777777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 w14:paraId="4EBCCC00" w14:textId="77777777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 w14:paraId="3BEAF5C4" w14:textId="77777777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</w:p>
        </w:tc>
        <w:tc>
          <w:tcPr>
            <w:tcW w:w="1298" w:type="pct"/>
          </w:tcPr>
          <w:p w14:paraId="3FE32AE8" w14:textId="77777777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</w:p>
        </w:tc>
      </w:tr>
      <w:tr w:rsidR="00E02512" w14:paraId="5584041E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42BCB099" w14:textId="77777777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 w14:paraId="5BCFACDB" w14:textId="77777777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 w14:paraId="49272E24" w14:textId="77777777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</w:p>
        </w:tc>
        <w:tc>
          <w:tcPr>
            <w:tcW w:w="1298" w:type="pct"/>
          </w:tcPr>
          <w:p w14:paraId="7F21FA15" w14:textId="77777777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</w:p>
        </w:tc>
      </w:tr>
      <w:tr w:rsidR="00E02512" w14:paraId="62728538" w14:textId="77777777" w:rsidTr="00524F2E">
        <w:trPr>
          <w:trHeight w:hRule="exact" w:val="425"/>
        </w:trPr>
        <w:tc>
          <w:tcPr>
            <w:tcW w:w="1139" w:type="pct"/>
            <w:vAlign w:val="center"/>
          </w:tcPr>
          <w:p w14:paraId="449EE2EB" w14:textId="77777777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 w14:paraId="1E741A0E" w14:textId="77777777" w:rsidR="00E02512" w:rsidRDefault="00E02512" w:rsidP="00E02512">
            <w:pPr>
              <w:adjustRightInd w:val="0"/>
              <w:snapToGrid w:val="0"/>
              <w:spacing w:line="3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 w14:paraId="671845E7" w14:textId="77777777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</w:p>
        </w:tc>
        <w:tc>
          <w:tcPr>
            <w:tcW w:w="1298" w:type="pct"/>
          </w:tcPr>
          <w:p w14:paraId="293E9F50" w14:textId="77777777" w:rsidR="00E02512" w:rsidRDefault="00E02512" w:rsidP="00E02512">
            <w:pPr>
              <w:pStyle w:val="a0"/>
              <w:jc w:val="center"/>
              <w:rPr>
                <w:rFonts w:ascii="Times New Roman" w:eastAsia="宋体" w:hAnsi="Times New Roman"/>
                <w:w w:val="90"/>
                <w:sz w:val="21"/>
                <w:szCs w:val="21"/>
              </w:rPr>
            </w:pPr>
          </w:p>
        </w:tc>
      </w:tr>
    </w:tbl>
    <w:p w14:paraId="5E6DA848" w14:textId="77777777" w:rsidR="00371BD6" w:rsidRDefault="00000000">
      <w:pPr>
        <w:pStyle w:val="a0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填表人：                              复核人：                        审核人：</w:t>
      </w:r>
    </w:p>
    <w:p w14:paraId="774E4153" w14:textId="77777777" w:rsidR="003B241A" w:rsidRDefault="003B241A">
      <w:pPr>
        <w:pStyle w:val="a0"/>
        <w:rPr>
          <w:rFonts w:ascii="宋体" w:eastAsia="宋体" w:cs="宋体"/>
          <w:sz w:val="21"/>
          <w:szCs w:val="21"/>
        </w:rPr>
      </w:pPr>
    </w:p>
    <w:p w14:paraId="69C53D25" w14:textId="5351D545" w:rsidR="00371BD6" w:rsidRDefault="00000000">
      <w:pPr>
        <w:pStyle w:val="a0"/>
        <w:rPr>
          <w:rFonts w:ascii="宋体" w:eastAsia="宋体" w:cs="宋体" w:hint="eastAsia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日期：    年    月    日               日期：    年    月    日        日期：   年   月   日</w:t>
      </w:r>
    </w:p>
    <w:sectPr w:rsidR="00371BD6">
      <w:footerReference w:type="default" r:id="rId7"/>
      <w:pgSz w:w="11906" w:h="16838"/>
      <w:pgMar w:top="1304" w:right="1077" w:bottom="1304" w:left="1077" w:header="851" w:footer="686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F46A" w14:textId="77777777" w:rsidR="00480F8B" w:rsidRDefault="00480F8B">
      <w:r>
        <w:separator/>
      </w:r>
    </w:p>
  </w:endnote>
  <w:endnote w:type="continuationSeparator" w:id="0">
    <w:p w14:paraId="26E6ED1B" w14:textId="77777777" w:rsidR="00480F8B" w:rsidRDefault="0048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780C" w14:textId="77777777" w:rsidR="00371BD6" w:rsidRDefault="00000000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DF3334" wp14:editId="03BC3F97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7E03455" w14:textId="77777777" w:rsidR="00371BD6" w:rsidRDefault="00371B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DF3334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213.6pt;margin-top:8.25pt;width:15.85pt;height:13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" filled="f" stroked="f">
              <v:textbox inset="0,0,0,0">
                <w:txbxContent>
                  <w:p w14:paraId="67E03455" w14:textId="77777777" w:rsidR="00371BD6" w:rsidRDefault="00371BD6"/>
                </w:txbxContent>
              </v:textbox>
              <w10:wrap anchorx="margin"/>
            </v:shape>
          </w:pict>
        </mc:Fallback>
      </mc:AlternateContent>
    </w:r>
    <w:r>
      <w:rPr>
        <w:b/>
        <w:bCs/>
      </w:rPr>
      <w:t>内蒙古自治区环境监测总站</w:t>
    </w:r>
  </w:p>
  <w:p w14:paraId="148F5EF2" w14:textId="77777777" w:rsidR="00371BD6" w:rsidRDefault="00371B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7899" w14:textId="77777777" w:rsidR="00480F8B" w:rsidRDefault="00480F8B">
      <w:r>
        <w:separator/>
      </w:r>
    </w:p>
  </w:footnote>
  <w:footnote w:type="continuationSeparator" w:id="0">
    <w:p w14:paraId="2EE8BEE2" w14:textId="77777777" w:rsidR="00480F8B" w:rsidRDefault="00480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Q3ZmZjYzE0N2Y2OTU1NDg1YWQ4OWYyMzliMmE2NzkifQ=="/>
  </w:docVars>
  <w:rsids>
    <w:rsidRoot w:val="00172A27"/>
    <w:rsid w:val="B6FD0521"/>
    <w:rsid w:val="B8AF40D5"/>
    <w:rsid w:val="BE7F1D41"/>
    <w:rsid w:val="BEF76696"/>
    <w:rsid w:val="BFF71D97"/>
    <w:rsid w:val="CBFFE3CA"/>
    <w:rsid w:val="DEFB54AF"/>
    <w:rsid w:val="DFBBFBBE"/>
    <w:rsid w:val="EBBBB214"/>
    <w:rsid w:val="F7850B92"/>
    <w:rsid w:val="F7E30702"/>
    <w:rsid w:val="FFDF8B18"/>
    <w:rsid w:val="00033BE9"/>
    <w:rsid w:val="00172A27"/>
    <w:rsid w:val="002A2FCF"/>
    <w:rsid w:val="00324F86"/>
    <w:rsid w:val="00371BD6"/>
    <w:rsid w:val="003B241A"/>
    <w:rsid w:val="003D1B8E"/>
    <w:rsid w:val="00454935"/>
    <w:rsid w:val="00480F8B"/>
    <w:rsid w:val="004F5426"/>
    <w:rsid w:val="00507DFC"/>
    <w:rsid w:val="00524F2E"/>
    <w:rsid w:val="00581C4D"/>
    <w:rsid w:val="005C0314"/>
    <w:rsid w:val="006530CB"/>
    <w:rsid w:val="006A56D1"/>
    <w:rsid w:val="006D4EF8"/>
    <w:rsid w:val="007A1830"/>
    <w:rsid w:val="00832209"/>
    <w:rsid w:val="00883068"/>
    <w:rsid w:val="00951368"/>
    <w:rsid w:val="009C2FD2"/>
    <w:rsid w:val="009D442D"/>
    <w:rsid w:val="00A5261E"/>
    <w:rsid w:val="00A8665B"/>
    <w:rsid w:val="00AA2B88"/>
    <w:rsid w:val="00B35CD9"/>
    <w:rsid w:val="00B815E1"/>
    <w:rsid w:val="00BB16A9"/>
    <w:rsid w:val="00C613CC"/>
    <w:rsid w:val="00D74DC0"/>
    <w:rsid w:val="00DD1126"/>
    <w:rsid w:val="00E02512"/>
    <w:rsid w:val="00F370EE"/>
    <w:rsid w:val="00FE291F"/>
    <w:rsid w:val="04C17856"/>
    <w:rsid w:val="06085010"/>
    <w:rsid w:val="07FE53F3"/>
    <w:rsid w:val="109202F8"/>
    <w:rsid w:val="13051255"/>
    <w:rsid w:val="14EA24B1"/>
    <w:rsid w:val="161F618A"/>
    <w:rsid w:val="16CD60B4"/>
    <w:rsid w:val="17BF7B67"/>
    <w:rsid w:val="18C06D39"/>
    <w:rsid w:val="196640D0"/>
    <w:rsid w:val="1A464346"/>
    <w:rsid w:val="1DC00CAC"/>
    <w:rsid w:val="1EB608D2"/>
    <w:rsid w:val="1F7312F5"/>
    <w:rsid w:val="1FD7ACC9"/>
    <w:rsid w:val="20343285"/>
    <w:rsid w:val="204127FC"/>
    <w:rsid w:val="20BA558B"/>
    <w:rsid w:val="21760D87"/>
    <w:rsid w:val="26D20318"/>
    <w:rsid w:val="287B5F95"/>
    <w:rsid w:val="28A91C65"/>
    <w:rsid w:val="2A3224D8"/>
    <w:rsid w:val="2BC96E6C"/>
    <w:rsid w:val="2DE72ABB"/>
    <w:rsid w:val="30980E3E"/>
    <w:rsid w:val="37627C24"/>
    <w:rsid w:val="3DF6713B"/>
    <w:rsid w:val="3E027FBC"/>
    <w:rsid w:val="3E4E3F12"/>
    <w:rsid w:val="3F2E2A6D"/>
    <w:rsid w:val="3F5D5E65"/>
    <w:rsid w:val="3FF02F43"/>
    <w:rsid w:val="444C3D3F"/>
    <w:rsid w:val="4450157F"/>
    <w:rsid w:val="47EF15B1"/>
    <w:rsid w:val="49477851"/>
    <w:rsid w:val="49497BD1"/>
    <w:rsid w:val="4A112F24"/>
    <w:rsid w:val="4EFF7526"/>
    <w:rsid w:val="4FF7C766"/>
    <w:rsid w:val="523D2C24"/>
    <w:rsid w:val="5392306A"/>
    <w:rsid w:val="57FDEC90"/>
    <w:rsid w:val="5DA30D19"/>
    <w:rsid w:val="5F6A174F"/>
    <w:rsid w:val="61075D74"/>
    <w:rsid w:val="61B52ACC"/>
    <w:rsid w:val="63173591"/>
    <w:rsid w:val="64D42226"/>
    <w:rsid w:val="668D0CEC"/>
    <w:rsid w:val="66ED2CF8"/>
    <w:rsid w:val="678D00AB"/>
    <w:rsid w:val="68EF4B15"/>
    <w:rsid w:val="6B142F59"/>
    <w:rsid w:val="6CEFEF45"/>
    <w:rsid w:val="6D33C115"/>
    <w:rsid w:val="6DF130DE"/>
    <w:rsid w:val="6F5BEBEB"/>
    <w:rsid w:val="70251764"/>
    <w:rsid w:val="71394FC5"/>
    <w:rsid w:val="71A12D5F"/>
    <w:rsid w:val="71AA02FF"/>
    <w:rsid w:val="71B52674"/>
    <w:rsid w:val="72194580"/>
    <w:rsid w:val="728B4C4F"/>
    <w:rsid w:val="736B9AE4"/>
    <w:rsid w:val="75E33C54"/>
    <w:rsid w:val="76E969F9"/>
    <w:rsid w:val="777F14CA"/>
    <w:rsid w:val="77E7DC5B"/>
    <w:rsid w:val="78540E39"/>
    <w:rsid w:val="79B620E2"/>
    <w:rsid w:val="7BFFC6AC"/>
    <w:rsid w:val="7D11554A"/>
    <w:rsid w:val="7D779467"/>
    <w:rsid w:val="7DDA1B02"/>
    <w:rsid w:val="7FDEFC6D"/>
    <w:rsid w:val="7FF087D2"/>
    <w:rsid w:val="97F71042"/>
    <w:rsid w:val="9AF0E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A30756"/>
  <w15:docId w15:val="{9CA4188A-12E9-43A8-8163-C00A8084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spacing w:line="440" w:lineRule="exact"/>
      <w:jc w:val="left"/>
    </w:pPr>
    <w:rPr>
      <w:rFonts w:ascii="黑体" w:eastAsia="黑体" w:hAnsi="宋体"/>
      <w:sz w:val="24"/>
      <w:szCs w:val="24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1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1420</Characters>
  <Application>Microsoft Office Word</Application>
  <DocSecurity>0</DocSecurity>
  <Lines>11</Lines>
  <Paragraphs>3</Paragraphs>
  <ScaleCrop>false</ScaleCrop>
  <Company>Sky123.Org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2022-11-02T07:29:00Z</cp:lastPrinted>
  <dcterms:created xsi:type="dcterms:W3CDTF">2022-11-01T03:02:00Z</dcterms:created>
  <dcterms:modified xsi:type="dcterms:W3CDTF">2022-11-23T03:04:00Z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4911AC199AB441199D13A1B70DC32945</vt:lpwstr>
  </property>
</Properties>
</file>