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查干淖尔、哈头才当集中式饮用水源环境质量监测（4月）</w:t>
      </w:r>
      <w:r>
        <w:rPr>
          <w:rFonts w:hint="eastAsia"/>
          <w:color w:val="000000"/>
          <w:sz w:val="18"/>
          <w:szCs w:val="18"/>
        </w:rPr>
        <w:t xml:space="preserve">           采样时间：2022 年04月01日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K-LX-22-028              样品种类：地下水                   分析时间：2022年04 月02-14日 共2 页</w:t>
      </w: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6985" b="1968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8480;mso-width-relative:page;mso-height-relative:page;" filled="f" stroked="t" coordsize="21600,21600" o:gfxdata="UEsDBAoAAAAAAIdO4kAAAAAAAAAAAAAAAAAEAAAAZHJzL1BLAwQUAAAACACHTuJA+TAFRNYAAAAH&#10;AQAADwAAAGRycy9kb3ducmV2LnhtbE2OwU7DMBBE70j8g7VIXFDr2LQVDdlUCIkDR9pKXN14mwTi&#10;dRQ7TenXY070OJrRm1dszq4TJxpC6xlBzTMQxJW3LdcI+93b7AlEiIat6TwTwg8F2JS3N4XJrZ/4&#10;g07bWIsE4ZAbhCbGPpcyVA05E+a+J07d0Q/OxBSHWtrBTAnuOqmzbCWdaTk9NKan14aq7+3oECiM&#10;S5W9rF29f79MD5/68jX1O8T7O5U9g4h0jv9j+NNP6lAmp4Mf2QbRIcweF2mJoBWIVOuFXoE4ICyV&#10;AlkW8tq//AVQSwMEFAAAAAgAh07iQM5gJFgHAgAA/wMAAA4AAABkcnMvZTJvRG9jLnhtbK1TzY7T&#10;MBC+I/EOlu80TVFXEDXdQ8tyQVAJeICp4ySW/CePt2lfghdA4gScgNPe92lgeQzGTinLctkDOTgz&#10;Hs83830eL873RrOdDKicrXk5mXImrXCNsl3N3765ePSEM4xgG9DOypofJPLz5cMHi8FXcuZ6pxsZ&#10;GIFYrAZf8z5GXxUFil4awInz0lKwdcFAJDd0RRNgIHSji9l0elYMLjQ+OCERaXc9BvkRMdwH0LWt&#10;EnLtxKWRNo6oQWqIRAl75ZEvc7dtK0V81bYoI9M1J6Yxr1SE7G1ai+UCqi6A75U4tgD3aeEOJwPK&#10;UtET1BoisMug/oEySgSHro0T4UwxEsmKEItyekeb1z14mbmQ1OhPouP/gxUvd5vAVFPzOWcWDF34&#10;zfurH+8+3Xz7+v3j1c/rD8n+8pnNk1SDx4oyVnYTjh76TUi8920w6U+M2D7LezjJK/eRCdos52ez&#10;ckrKC4o9LstynvUv/mT7gPG5dIYlo+YYA6iujytnLd2kC2XWGHYvMFJ9SvydkEpry4aaP53PiIkA&#10;msyWJoJM44kd2i7notOquVBapwwM3XalA9tBmo78JZaE+9exVGQN2I/ncmicm15C88w2LB486Wbp&#10;ufDUgpENZ1rS60oWAUIVQen7nKTS2qYEmWf3yDPJPgqdrK1rDln/Ink0F7nj4wynwbvtk3373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kwBUTWAAAABwEAAA8AAAAAAAAAAQAgAAAAIgAAAGRy&#10;cy9kb3ducmV2LnhtbFBLAQIUABQAAAAIAIdO4kDOYCRYBwIAAP8D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2540" b="1143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7456;mso-width-relative:page;mso-height-relative:page;" filled="f" stroked="t" coordsize="21600,21600" o:gfxdata="UEsDBAoAAAAAAIdO4kAAAAAAAAAAAAAAAAAEAAAAZHJzL1BLAwQUAAAACACHTuJAdIP0k9YAAAAH&#10;AQAADwAAAGRycy9kb3ducmV2LnhtbE3OwW7CMAwG4Psk3iHypF0mSMq0Al1ThCZx2HGAtKtpvLZb&#10;41RNSoGnXziNm63f+v3l67NtxYl63zjWkMwUCOLSmYYrDYf9droE4QOywdYxabiQh3UxecgxM27k&#10;TzrtQiViCfsMNdQhdJmUvqzJop+5jjhm3663GOLaV9L0OMZy28q5Uqm02HD8UGNH7zWVv7vBaiA/&#10;vCZqs7LV4eM6Pn/Nrz9jt9f66TFRbyACncP/Mdz4kQ5FNB3dwMaLVsN0FeVBwwLELV2kKYhjHNTL&#10;EmSRy3t/8QdQSwMEFAAAAAgAh07iQK5XRxQGAgAA/wMAAA4AAABkcnMvZTJvRG9jLnhtbK1TzY7T&#10;MBC+I/EOlu80TdlGJWq6h5blgqAS8ACu4ySW/CePt2lfghdA4gScgNPeeRpYHoOxE8qyXHogB2fG&#10;nvlmvs/j5eVBK7IXHqQ1Fc0nU0qE4baWpq3om9dXjxaUQGCmZsoaUdGjAHq5evhg2btSzGxnVS08&#10;QRADZe8q2oXgyiwD3gnNYGKdMHjYWK9ZQNe3We1Zj+haZbPptMh662vnLRcAuLsZDumI6M8BtE0j&#10;udhYfq2FCQOqF4oFpASddEBXqdumETy8bBoQgaiKItOQViyC9i6u2WrJytYz10k+tsDOaeEeJ82k&#10;waInqA0LjFx7+Q+UltxbsE2YcKuzgUhSBFnk03vavOqYE4kLSg3uJDr8P1j+Yr/1RNYVLSgxTOOF&#10;3767+fH24+3XL98/3Pz89j7anz+RIkrVOygxY222fvTAbX3kfWi8jn9kRA5J3uNJXnEIhONmni8e&#10;FxeoPMezYn5RLOYRNPuT7TyEZ8JqEo2KQvBMtl1YW2PwJq3Pk8Zs/xzCkPg7IZZWhvQVfTKfzbEC&#10;w8lscCLQ1A7ZgWlTLlgl6yupVMwA3+7WypM9i9ORvrGhv8JikQ2DbohLRzGMlZ1g9VNTk3B0qJvB&#10;50JjC1rUlCiBrytaKTIwqc6JRC2UidAize7IM8o+CB2tna2PSf8sejgXScJxhuPg3fXRvvtu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IP0k9YAAAAHAQAADwAAAAAAAAABACAAAAAiAAAAZHJz&#10;L2Rvd25yZXYueG1sUEsBAhQAFAAAAAgAh07iQK5XRxQGAgAA/wMAAA4AAAAAAAAAAQAgAAAAJQEA&#10;AGRycy9lMm9Eb2MueG1sUEsFBgAAAAAGAAYAWQEAAJ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名称</w:t>
            </w:r>
          </w:p>
          <w:p>
            <w:pPr>
              <w:spacing w:line="240" w:lineRule="exact"/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3L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ind w:firstLine="324" w:firstLineChars="150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7.8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103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405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20.0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5.83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0.12</w:t>
            </w:r>
            <w:r>
              <w:rPr>
                <w:w w:val="90"/>
                <w:sz w:val="24"/>
                <w:szCs w:val="24"/>
              </w:rPr>
              <w:t>L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hint="default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szCs w:val="24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0.08L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0.08L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hint="default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ind w:firstLine="540" w:firstLineChars="250"/>
              <w:jc w:val="center"/>
              <w:rPr>
                <w:rFonts w:hint="default" w:eastAsia="宋体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szCs w:val="24"/>
                <w:lang w:val="en-US" w:eastAsia="zh-CN"/>
              </w:rPr>
              <w:t>7.65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耗氧量（CODmn法，以O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0.84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ind w:firstLine="756" w:firstLineChars="350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29.0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42.2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6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 xml:space="preserve">查干淖尔、哈头才当集中式饮用水源环境质量监测（4月）          </w:t>
      </w:r>
      <w:r>
        <w:rPr>
          <w:rFonts w:hint="eastAsia"/>
          <w:color w:val="000000"/>
          <w:sz w:val="18"/>
          <w:szCs w:val="18"/>
        </w:rPr>
        <w:t xml:space="preserve"> 采样时间：2022 年04月01日   第2 页</w:t>
      </w:r>
    </w:p>
    <w:p>
      <w:r>
        <w:rPr>
          <w:rFonts w:hint="eastAsia"/>
          <w:color w:val="000000"/>
          <w:sz w:val="18"/>
          <w:szCs w:val="18"/>
        </w:rPr>
        <w:t>任务编号： K-LX-22-028              样品种类：地下水                   分析时间：2022年04 月02-14日 共2 页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905" b="1460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71552;mso-width-relative:page;mso-height-relative:page;" filled="f" stroked="t" coordsize="21600,21600" o:gfxdata="UEsDBAoAAAAAAIdO4kAAAAAAAAAAAAAAAAAEAAAAZHJzL1BLAwQUAAAACACHTuJA0MNIMdcAAAAH&#10;AQAADwAAAGRycy9kb3ducmV2LnhtbE2PwU7DMBBE70j8g7VIXFBrJxCgIU6FkHrgSFupVzdekkC8&#10;jmKnafv1LKf2ODujmbfF8ug6ccAhtJ40JHMFAqnytqVaw3azmr2CCNGQNZ0n1HDCAMvy9qYwufUT&#10;feFhHWvBJRRyo6GJsc+lDFWDzoS575HY+/aDM5HlUEs7mInLXSdTpZ6lMy3xQmN6/Giw+l2PTgOG&#10;MUvU+8LV28/z9LBLzz9Tv9H6/i5RbyAiHuMlDP/4jA4lM+39SDaITsMse+Ek3/kjttNk8QRiryF7&#10;TEGWhbzmL/8AUEsDBBQAAAAIAIdO4kCz+eiNCQIAAAEEAAAOAAAAZHJzL2Uyb0RvYy54bWytU0uO&#10;EzEQ3SNxB8t70vlMYKaVziwShg2CSMABHNvdbck/uTzp5BJcAIkVsAJWs+c0MByDsrsJw7DJgl64&#10;q1yuV/Wey4vLvdFkJwMoZys6GY0pkZY7oWxT0Tevrx6dUwKRWcG0s7KiBwn0cvnwwaLzpZy61mkh&#10;A0EQC2XnK9rG6MuiAN5Kw2DkvLQYrF0wLKIbmkIE1iG60cV0PH5cdC4IHxyXALi77oN0QAynALq6&#10;VlyuHb820sYeNUjNIlKCVnmgy9xtXUseX9Y1yEh0RZFpzCsWQXub1mK5YGUTmG8VH1pgp7Rwj5Nh&#10;ymLRI9SaRUaug/oHyigeHLg6jrgzRU8kK4IsJuN72rxqmZeZC0oN/ig6/D9Y/mK3CUSJis7x3i0z&#10;eOO3725+vP14+/XL9w83P7+9T/bnTwTjKFbnocScld2EwQO/CYn5vg4m/ZET2WeBD0eB5T4SjpuT&#10;s+nF7HxOCcfYbDY5e5JvoPiT7QPEZ9IZkoyKQgxMNW1cOWvxLl2YZJXZ7jlErI+JvxNSaW1JV9GL&#10;+TRVYDibNc4EmsYjP7BNzgWnlbhSWqcMCM12pQPZsTQf+UssEfevY6nImkHbn8uhfnJaycRTK0g8&#10;eBTO4oOhqQUjBSVa4vtKFgKyMjKlTzmJpbVNCTJP78Azyd4LnaytE4esf5E8nIzc8TDFafTu+mjf&#10;fbn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DSDHXAAAABwEAAA8AAAAAAAAAAQAgAAAAIgAA&#10;AGRycy9kb3ducmV2LnhtbFBLAQIUABQAAAAIAIdO4kCz+eiNCQIAAAEEAAAOAAAAAAAAAAEAIAAA&#10;ACY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5080" b="444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70528;mso-width-relative:page;mso-height-relative:page;" filled="f" stroked="t" coordsize="21600,21600" o:gfxdata="UEsDBAoAAAAAAIdO4kAAAAAAAAAAAAAAAAAEAAAAZHJzL1BLAwQUAAAACACHTuJAi30mKNUAAAAH&#10;AQAADwAAAGRycy9kb3ducmV2LnhtbE2OzW7CMBCE75X6DtYi9VKBnVQtJcRBVaUeeuRH6tXE2yQQ&#10;r6PYIZSnZzmV24xmNPPlq7NrxQn70HjSkMwUCKTS24YqDbvt1/QdRIiGrGk9oYY/DLAqHh9yk1k/&#10;0hpPm1gJHqGQGQ11jF0mZShrdCbMfIfE2a/vnYls+0ra3ow87lqZKvUmnWmIH2rT4WeN5XEzOA0Y&#10;htdEfSxctfu+jM8/6eUwdlutnyaJWoKIeI7/ZbjhMzoUzLT3A9kgWg3TBZNHDXMQt3T+wnbPIklT&#10;kEUu7/mLK1BLAwQUAAAACACHTuJAzeycAAYCAAABBAAADgAAAGRycy9lMm9Eb2MueG1srVPNjtMw&#10;EL4j8Q6W7zRJpZZu1HQPLcsFQSXgAVzHSSz5Tx5v074EL4DECTgBp73v08DyGIydUJbl0gM5OGPP&#10;zDfzfR4vLw9akb3wIK2paDHJKRGG21qatqJv31w9WVACgZmaKWtERY8C6OXq8aNl70oxtZ1VtfAE&#10;QQyUvatoF4Irswx4JzSDiXXCoLOxXrOAW99mtWc9omuVTfN8nvXW185bLgDwdDM46YjozwG0TSO5&#10;2Fh+rYUJA6oXigWkBJ10QFep26YRPLxqGhCBqIoi05BWLIL2Lq7ZasnK1jPXST62wM5p4QEnzaTB&#10;oieoDQuMXHv5D5SW3FuwTZhwq7OBSFIEWRT5A21ed8yJxAWlBncSHf4fLH+533oi64rOLigxTOON&#10;372/+fHu0923r98/3vy8/RDtL58J+lGs3kGJOWuz9eMO3NZH5ofG6/hHTuSQBD6eBBaHQDgeFsV8&#10;tpij9hx9T/NFPp1F0OxPtvMQngurSTQqCsEz2XZhbY3Bu7S+SCqz/QsIQ+LvhFhaGdJX9GKGqIQz&#10;nM0GZwJN7ZAfmDblglWyvpJKxQzw7W6tPNmzOB/pGxv6KywW2TDohrjkimGs7ASrn5mahKND4Qw+&#10;GBpb0KKmRAl8X9FKkYFJdU4kaqFMhBZpekeeUfZB6GjtbH1M+mdxh5ORJBynOI7e/T3a91/u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fSYo1QAAAAcBAAAPAAAAAAAAAAEAIAAAACIAAABkcnMv&#10;ZG93bnJldi54bWxQSwECFAAUAAAACACHTuJAzeycAAYCAAABBAAADgAAAAAAAAABACAAAAAk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0.005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0.269</w:t>
            </w: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0.056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0.001L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0.001L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0.297</w:t>
            </w: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1.8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0.05L</w:t>
            </w: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0.004L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0.09L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0.09L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1.1L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0.8L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1.0L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0.1410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0.1473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0.2338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outlineLvl w:val="0"/>
              <w:rPr>
                <w:rFonts w:eastAsiaTheme="minorEastAsia"/>
                <w:w w:val="90"/>
                <w:sz w:val="24"/>
                <w:szCs w:val="24"/>
              </w:rPr>
            </w:pPr>
            <w:r>
              <w:rPr>
                <w:rFonts w:eastAsiaTheme="minorEastAsia"/>
                <w:w w:val="90"/>
                <w:sz w:val="24"/>
                <w:szCs w:val="24"/>
              </w:rPr>
              <w:t>0.2787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right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2858" w:type="dxa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distribute"/>
              <w:rPr>
                <w:rFonts w:eastAsia="幼圆"/>
              </w:rPr>
            </w:pPr>
          </w:p>
        </w:tc>
        <w:tc>
          <w:tcPr>
            <w:tcW w:w="2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971" w:type="dxa"/>
            <w:vAlign w:val="center"/>
          </w:tcPr>
          <w:p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7F7A"/>
    <w:rsid w:val="00020212"/>
    <w:rsid w:val="00344BA9"/>
    <w:rsid w:val="005F3B5E"/>
    <w:rsid w:val="00623A6A"/>
    <w:rsid w:val="00B10743"/>
    <w:rsid w:val="00CA1736"/>
    <w:rsid w:val="00D0698E"/>
    <w:rsid w:val="038C1F24"/>
    <w:rsid w:val="10F22DDA"/>
    <w:rsid w:val="1B6F016D"/>
    <w:rsid w:val="2EC220D1"/>
    <w:rsid w:val="30205755"/>
    <w:rsid w:val="3EB861B8"/>
    <w:rsid w:val="582D7F7A"/>
    <w:rsid w:val="595F60CE"/>
    <w:rsid w:val="5D7C13E3"/>
    <w:rsid w:val="652E2F92"/>
    <w:rsid w:val="7E3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7"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文档结构图 Char"/>
    <w:basedOn w:val="6"/>
    <w:link w:val="3"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1398</Characters>
  <Lines>11</Lines>
  <Paragraphs>3</Paragraphs>
  <TotalTime>36</TotalTime>
  <ScaleCrop>false</ScaleCrop>
  <LinksUpToDate>false</LinksUpToDate>
  <CharactersWithSpaces>1640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2022-04-20T08:00:00Z</dcterms:created>
  <dc:creator>Moon</dc:creator>
  <cp:lastModifiedBy>િ</cp:lastModifiedBy>
  <dcterms:modified xsi:type="dcterms:W3CDTF">2022-04-20T08:49:08Z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36FD8BDCE5FD4073883D49F825617603</vt:lpwstr>
  </property>
</Properties>
</file>