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年03月0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-22-01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 xml:space="preserve"> 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分析时间：2022年03 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-11日 共2 页</w:t>
      </w:r>
    </w:p>
    <w:tbl>
      <w:tblPr>
        <w:tblStyle w:val="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223"/>
        <w:gridCol w:w="1253"/>
        <w:gridCol w:w="111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DX-01-001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DX-02-001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DX-03-001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西柳沟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展旦召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台川</w:t>
            </w:r>
          </w:p>
        </w:tc>
        <w:tc>
          <w:tcPr>
            <w:tcW w:w="111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w w:val="9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5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3L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7.6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7.6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7.7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6.5-8.5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158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175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94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328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408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201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31.9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33.2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b/>
                <w:bCs/>
                <w:color w:val="FF0000"/>
                <w:w w:val="90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w w:val="90"/>
                <w:lang w:val="en-US" w:eastAsia="zh-CN"/>
              </w:rPr>
              <w:t>32.3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28.8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50.0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2.44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6.83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0.8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1.05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0.30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0.31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0.29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1.60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3.26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1.16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0.07L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0.07L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0.07L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0.0003L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0.05L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0.52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0.50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0.62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0.025L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0.025L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0.005L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0.005L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70.3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99.5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45.3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0.003L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0.003L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3.55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2.38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0.655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≤20.0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年03月0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 xml:space="preserve">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-22-01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 xml:space="preserve"> 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分析时间：2022年03 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-11日 共2 页</w:t>
      </w:r>
    </w:p>
    <w:tbl>
      <w:tblPr>
        <w:tblStyle w:val="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628"/>
        <w:gridCol w:w="1317"/>
        <w:gridCol w:w="1057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DX-01-001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DX-02-001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DX-03-001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西柳沟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展旦召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台川</w:t>
            </w:r>
          </w:p>
        </w:tc>
        <w:tc>
          <w:tcPr>
            <w:tcW w:w="914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0.001L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0.001L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0.001L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0.368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0.674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0.674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0.04L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0.04L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0.04L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2.0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0.3L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2.7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0.4L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0.4L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0.4L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0.05L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0.05L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0.05L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 w:ascii="宋体" w:hAnsi="宋体" w:cs="宋体"/>
                <w:szCs w:val="21"/>
              </w:rPr>
              <w:t>0.004L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0.013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0.021</w:t>
            </w:r>
          </w:p>
        </w:tc>
        <w:tc>
          <w:tcPr>
            <w:tcW w:w="914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0.09L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0.09L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0.09L</w:t>
            </w:r>
          </w:p>
        </w:tc>
        <w:tc>
          <w:tcPr>
            <w:tcW w:w="914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1.1L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1.1L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1.1L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1.0L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1.0L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>1.0L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(MPN/100mL)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（CFU/mL）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7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12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（mg/L）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1628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0.2013</w:t>
            </w:r>
          </w:p>
        </w:tc>
        <w:tc>
          <w:tcPr>
            <w:tcW w:w="1317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0.1816</w:t>
            </w:r>
          </w:p>
        </w:tc>
        <w:tc>
          <w:tcPr>
            <w:tcW w:w="1057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0.1482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1628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0.2831</w:t>
            </w:r>
          </w:p>
        </w:tc>
        <w:tc>
          <w:tcPr>
            <w:tcW w:w="1317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0.3022</w:t>
            </w:r>
          </w:p>
        </w:tc>
        <w:tc>
          <w:tcPr>
            <w:tcW w:w="1057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0.2229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713" w:type="dxa"/>
            <w:gridSpan w:val="6"/>
            <w:noWrap w:val="0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/>
                <w:lang w:val="en-US" w:eastAsia="zh-CN"/>
              </w:rPr>
              <w:t>”表示无此项内容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7F7A"/>
    <w:rsid w:val="582D7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Moon</cp:lastModifiedBy>
  <dcterms:modified xsi:type="dcterms:W3CDTF">2022-03-18T03:54:18Z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36FD8BDCE5FD4073883D49F825617603</vt:lpwstr>
  </property>
</Properties>
</file>