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outlineLvl w:val="0"/>
        <w:rPr>
          <w:rFonts w:hint="eastAsia" w:eastAsia="宋体"/>
          <w:szCs w:val="21"/>
          <w:lang w:val="en" w:eastAsia="zh-CN"/>
        </w:rPr>
      </w:pPr>
      <w:r>
        <w:rPr>
          <w:rFonts w:hint="eastAsia"/>
          <w:szCs w:val="21"/>
        </w:rPr>
        <w:t>NHJ/D-ZH-1-</w:t>
      </w:r>
      <w:r>
        <w:rPr>
          <w:rFonts w:hint="default"/>
          <w:szCs w:val="21"/>
          <w:lang w:val="en"/>
        </w:rPr>
        <w:t>1</w:t>
      </w:r>
      <w:r>
        <w:rPr>
          <w:rFonts w:hint="eastAsia"/>
          <w:szCs w:val="21"/>
        </w:rPr>
        <w:t>-</w:t>
      </w:r>
      <w:r>
        <w:rPr>
          <w:rFonts w:hint="eastAsia"/>
          <w:szCs w:val="21"/>
          <w:lang w:eastAsia="zh-CN"/>
        </w:rPr>
        <w:t>016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ind w:left="0" w:leftChars="-9" w:hanging="19" w:hangingChars="11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/>
          <w:color w:val="000000"/>
          <w:sz w:val="18"/>
          <w:szCs w:val="18"/>
        </w:rPr>
        <w:t>采样时间：</w:t>
      </w:r>
      <w:r>
        <w:rPr>
          <w:rFonts w:hint="eastAsia"/>
          <w:color w:val="000000"/>
          <w:sz w:val="18"/>
          <w:szCs w:val="18"/>
          <w:lang w:eastAsia="zh-CN"/>
        </w:rPr>
        <w:t>2026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5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7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第1 页</w:t>
      </w:r>
    </w:p>
    <w:p>
      <w:pPr>
        <w:kinsoku w:val="0"/>
        <w:wordWrap w:val="0"/>
        <w:ind w:left="0" w:leftChars="-9" w:hanging="19" w:hangingChars="11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任务编号：K-LX-</w:t>
      </w:r>
      <w:r>
        <w:rPr>
          <w:rFonts w:hint="eastAsia"/>
          <w:color w:val="000000"/>
          <w:sz w:val="18"/>
          <w:szCs w:val="18"/>
          <w:lang w:val="en" w:eastAsia="zh-CN"/>
        </w:rPr>
        <w:t>26-032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default"/>
          <w:color w:val="000000"/>
          <w:sz w:val="18"/>
          <w:szCs w:val="18"/>
          <w:lang w:val="en"/>
        </w:rPr>
        <w:t xml:space="preserve">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default"/>
          <w:color w:val="000000"/>
          <w:sz w:val="18"/>
          <w:szCs w:val="18"/>
          <w:lang w:val="en" w:eastAsia="zh-CN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>样品种类：地下水                 分析时间：</w:t>
      </w:r>
      <w:r>
        <w:rPr>
          <w:rFonts w:hint="eastAsia"/>
          <w:color w:val="000000"/>
          <w:sz w:val="18"/>
          <w:szCs w:val="18"/>
          <w:lang w:eastAsia="zh-CN"/>
        </w:rPr>
        <w:t>2026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5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7-</w:t>
      </w:r>
      <w:r>
        <w:rPr>
          <w:rFonts w:hint="default"/>
          <w:color w:val="000000"/>
          <w:sz w:val="18"/>
          <w:szCs w:val="18"/>
          <w:lang w:val="en" w:eastAsia="zh-CN"/>
        </w:rPr>
        <w:t>1</w:t>
      </w:r>
      <w:r>
        <w:rPr>
          <w:rFonts w:hint="eastAsia"/>
          <w:color w:val="000000"/>
          <w:sz w:val="18"/>
          <w:szCs w:val="18"/>
          <w:lang w:val="en-US" w:eastAsia="zh-CN"/>
        </w:rPr>
        <w:t>4</w:t>
      </w:r>
      <w:r>
        <w:rPr>
          <w:rFonts w:hint="eastAsia"/>
          <w:color w:val="000000"/>
          <w:sz w:val="18"/>
          <w:szCs w:val="18"/>
        </w:rPr>
        <w:t xml:space="preserve">日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>共2 页</w:t>
      </w:r>
    </w:p>
    <w:tbl>
      <w:tblPr>
        <w:tblStyle w:val="5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2261"/>
        <w:gridCol w:w="1503"/>
        <w:gridCol w:w="137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13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26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13335</wp:posOffset>
                      </wp:positionV>
                      <wp:extent cx="1379855" cy="304165"/>
                      <wp:effectExtent l="1270" t="4445" r="9525" b="15240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9855" cy="3041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7pt;margin-top:1.05pt;height:23.95pt;width:108.65pt;z-index:251660288;mso-width-relative:page;mso-height-relative:page;" filled="f" stroked="t" coordsize="21600,21600" o:gfxdata="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A10L09YAAAAHAQAADwAAAAAAAAABACAAAAA4AAAAZHJzL2Rv&#10;d25yZXYueG1sUEsBAhQAFAAAAAgAh07iQPpj38DtAQAAsQMAAA4AAAAAAAAAAQAgAAAAOwEAAGRy&#10;cy9lMm9Eb2MueG1sUEsFBgAAAAAGAAYAWQEAAJ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242695" cy="756920"/>
                      <wp:effectExtent l="2540" t="3810" r="12065" b="2032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2695" cy="75692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9.6pt;width:97.85pt;z-index:251659264;mso-width-relative:page;mso-height-relative:page;" filled="f" stroked="t" coordsize="21600,21600" o:gfxdata="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GLnI63WAAAABwEAAA8AAAAAAAAAAQAgAAAAOAAAAGRycy9kb3du&#10;cmV2LnhtbFBLAQIUABQAAAAIAIdO4kCi8XLm6wEAALEDAAAOAAAAAAAAAAEAIAAAADs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名称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LX-26-032- </w:t>
            </w:r>
            <w:r>
              <w:rPr>
                <w:rFonts w:hint="eastAsia"/>
                <w:sz w:val="18"/>
                <w:szCs w:val="18"/>
              </w:rPr>
              <w:t>DX-01-001</w:t>
            </w:r>
          </w:p>
        </w:tc>
        <w:tc>
          <w:tcPr>
            <w:tcW w:w="1372" w:type="dxa"/>
            <w:vAlign w:val="center"/>
          </w:tcPr>
          <w:p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LX-26-032-</w:t>
            </w:r>
            <w:r>
              <w:rPr>
                <w:rFonts w:hint="eastAsia"/>
                <w:sz w:val="18"/>
                <w:szCs w:val="18"/>
              </w:rPr>
              <w:t>DX-02-001</w:t>
            </w:r>
          </w:p>
        </w:tc>
        <w:tc>
          <w:tcPr>
            <w:tcW w:w="1422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K-LX-26-032-</w:t>
            </w:r>
            <w:r>
              <w:rPr>
                <w:rFonts w:hint="eastAsia"/>
                <w:sz w:val="18"/>
                <w:szCs w:val="18"/>
              </w:rPr>
              <w:t>DX-03-001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标准限值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213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26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01西柳沟</w:t>
            </w:r>
          </w:p>
        </w:tc>
        <w:tc>
          <w:tcPr>
            <w:tcW w:w="137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02展旦召</w:t>
            </w:r>
          </w:p>
        </w:tc>
        <w:tc>
          <w:tcPr>
            <w:tcW w:w="142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03罕台川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色度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度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sz w:val="21"/>
                <w:szCs w:val="21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" w:eastAsia="zh-CN"/>
              </w:rPr>
              <w:t>臭和味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浊度</w:t>
            </w:r>
          </w:p>
        </w:tc>
        <w:tc>
          <w:tcPr>
            <w:tcW w:w="226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w w:val="90"/>
                <w:sz w:val="21"/>
                <w:szCs w:val="21"/>
                <w:lang w:val="e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"/>
              </w:rPr>
              <w:t>NTU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0.3L</w:t>
            </w:r>
          </w:p>
        </w:tc>
        <w:tc>
          <w:tcPr>
            <w:tcW w:w="142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肉眼可见物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pH值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无量纲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7.8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7.7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8.0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总硬度（以CaCO</w:t>
            </w:r>
            <w:r>
              <w:rPr>
                <w:rFonts w:hint="eastAsia" w:ascii="宋体" w:hAnsi="宋体" w:cs="宋体"/>
                <w:sz w:val="21"/>
                <w:szCs w:val="21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计）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138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104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102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溶解性总固体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410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434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286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硫酸盐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29.5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33.3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29.1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氯化物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27.2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48.9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11.9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铁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0.02L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0.02L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0.02L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0.004L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0.004L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0.004L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铜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1.77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2.02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1.34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锌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0.67L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0.67L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0.67L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铝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rFonts w:hint="default"/>
                <w:w w:val="9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0.07L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0.07L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0.07L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outlineLvl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挥发酚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0.0003L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0.0003L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0.0003L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阴离子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表面活性</w:t>
            </w:r>
            <w:r>
              <w:rPr>
                <w:rFonts w:hint="eastAsia" w:ascii="宋体" w:hAnsi="宋体" w:cs="宋体"/>
                <w:sz w:val="21"/>
                <w:szCs w:val="21"/>
              </w:rPr>
              <w:t>剂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0.05L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0.05L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0.05L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高锰酸盐指数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0.7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氨氮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0.025L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0.025L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0.025L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硫化物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0.003L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0.003L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0.003L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钠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82.8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88.0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58.3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总大肠菌群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MPN/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sz w:val="18"/>
                <w:szCs w:val="18"/>
              </w:rPr>
              <w:t>mL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&lt;1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&lt;1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&lt;1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细菌总数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CFU/mL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备注</w:t>
            </w:r>
          </w:p>
        </w:tc>
        <w:tc>
          <w:tcPr>
            <w:tcW w:w="7980" w:type="dxa"/>
            <w:gridSpan w:val="5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方法检出限值加标志位“L”表示检测结果低于方法检出限，如：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0.004L。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>
      <w:pPr>
        <w:rPr>
          <w:rFonts w:hint="eastAsia" w:eastAsia="宋体"/>
          <w:szCs w:val="21"/>
          <w:lang w:val="en" w:eastAsia="zh-CN"/>
        </w:rPr>
      </w:pPr>
      <w:r>
        <w:rPr>
          <w:rFonts w:hint="eastAsia"/>
          <w:szCs w:val="21"/>
        </w:rPr>
        <w:t>NHJ/D-ZH-1-</w:t>
      </w:r>
      <w:r>
        <w:rPr>
          <w:rFonts w:hint="default"/>
          <w:szCs w:val="21"/>
          <w:lang w:val="en"/>
        </w:rPr>
        <w:t>1</w:t>
      </w:r>
      <w:r>
        <w:rPr>
          <w:rFonts w:hint="eastAsia"/>
          <w:szCs w:val="21"/>
        </w:rPr>
        <w:t>-</w:t>
      </w:r>
      <w:r>
        <w:rPr>
          <w:rFonts w:hint="eastAsia"/>
          <w:szCs w:val="21"/>
          <w:lang w:val="en" w:eastAsia="zh-CN"/>
        </w:rPr>
        <w:t>016</w:t>
      </w:r>
    </w:p>
    <w:p>
      <w:pPr>
        <w:spacing w:line="240" w:lineRule="atLeast"/>
        <w:jc w:val="center"/>
        <w:outlineLvl w:val="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spacing w:line="240" w:lineRule="atLeast"/>
        <w:jc w:val="both"/>
        <w:outlineLvl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/>
          <w:color w:val="000000"/>
          <w:sz w:val="18"/>
          <w:szCs w:val="18"/>
        </w:rPr>
        <w:t xml:space="preserve"> 采样时间：</w:t>
      </w:r>
      <w:r>
        <w:rPr>
          <w:rFonts w:hint="eastAsia"/>
          <w:color w:val="000000"/>
          <w:sz w:val="18"/>
          <w:szCs w:val="18"/>
          <w:lang w:eastAsia="zh-CN"/>
        </w:rPr>
        <w:t>2026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5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7</w:t>
      </w:r>
      <w:r>
        <w:rPr>
          <w:rFonts w:hint="eastAsia"/>
          <w:color w:val="000000"/>
          <w:sz w:val="18"/>
          <w:szCs w:val="18"/>
        </w:rPr>
        <w:t>日  第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 xml:space="preserve">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任务编号：K-LX-</w:t>
      </w:r>
      <w:r>
        <w:rPr>
          <w:rFonts w:hint="eastAsia"/>
          <w:color w:val="000000"/>
          <w:sz w:val="18"/>
          <w:szCs w:val="18"/>
          <w:lang w:val="en" w:eastAsia="zh-CN"/>
        </w:rPr>
        <w:t>26-032</w:t>
      </w:r>
      <w:r>
        <w:rPr>
          <w:rFonts w:hint="default"/>
          <w:color w:val="000000"/>
          <w:sz w:val="18"/>
          <w:szCs w:val="18"/>
          <w:lang w:val="en"/>
        </w:rPr>
        <w:t xml:space="preserve">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       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样品种类：地下水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/>
          <w:color w:val="000000"/>
          <w:sz w:val="18"/>
          <w:szCs w:val="18"/>
        </w:rPr>
        <w:t>分析时间：</w:t>
      </w:r>
      <w:r>
        <w:rPr>
          <w:rFonts w:hint="eastAsia"/>
          <w:color w:val="000000"/>
          <w:sz w:val="18"/>
          <w:szCs w:val="18"/>
          <w:lang w:eastAsia="zh-CN"/>
        </w:rPr>
        <w:t>2026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5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7</w:t>
      </w:r>
      <w:r>
        <w:rPr>
          <w:rFonts w:hint="default"/>
          <w:color w:val="000000"/>
          <w:sz w:val="18"/>
          <w:szCs w:val="18"/>
          <w:lang w:val="en" w:eastAsia="zh-CN"/>
        </w:rPr>
        <w:t>-1</w:t>
      </w:r>
      <w:r>
        <w:rPr>
          <w:rFonts w:hint="eastAsia"/>
          <w:color w:val="000000"/>
          <w:sz w:val="18"/>
          <w:szCs w:val="18"/>
          <w:lang w:val="en-US" w:eastAsia="zh-CN"/>
        </w:rPr>
        <w:t>4</w:t>
      </w:r>
      <w:r>
        <w:rPr>
          <w:rFonts w:hint="eastAsia"/>
          <w:color w:val="000000"/>
          <w:sz w:val="18"/>
          <w:szCs w:val="18"/>
        </w:rPr>
        <w:t>日 共2 页</w:t>
      </w:r>
    </w:p>
    <w:tbl>
      <w:tblPr>
        <w:tblStyle w:val="5"/>
        <w:tblW w:w="10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2143"/>
        <w:gridCol w:w="1765"/>
        <w:gridCol w:w="1404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97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143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6350</wp:posOffset>
                      </wp:positionV>
                      <wp:extent cx="1322070" cy="377825"/>
                      <wp:effectExtent l="1270" t="4445" r="10160" b="17780"/>
                      <wp:wrapNone/>
                      <wp:docPr id="58" name="直接箭头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2070" cy="3778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.85pt;margin-top:0.5pt;height:29.75pt;width:104.1pt;z-index:251662336;mso-width-relative:page;mso-height-relative:page;" filled="f" stroked="t" coordsize="21600,21600" o:gfxdata="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Yqjut1gAAAAcBAAAPAAAAAAAAAAEAIAAAADgAAABkcnMvZG93&#10;bnJldi54bWxQSwECFAAUAAAACACHTuJAy+sh4uwBAACzAwAADgAAAAAAAAABACAAAAA7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880745" cy="742950"/>
                      <wp:effectExtent l="3175" t="3810" r="11430" b="15240"/>
                      <wp:wrapNone/>
                      <wp:docPr id="59" name="直接箭头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0745" cy="7429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8.5pt;width:69.35pt;z-index:251661312;mso-width-relative:page;mso-height-relative:page;" filled="f" stroked="t" coordsize="21600,21600" o:gfxdata="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1Ryk+tYAAAAHAQAADwAAAAAAAAABACAAAAA4AAAAZHJzL2Rv&#10;d25yZXYueG1sUEsBAhQAFAAAAAgAh07iQHzgp0jtAQAAsgMAAA4AAAAAAAAAAQAgAAAAOwEAAGRy&#10;cy9lMm9Eb2MueG1sUEsFBgAAAAAGAAYAWQEAAJ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630" w:firstLineChars="3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名称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270" w:firstLineChars="15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" w:eastAsia="zh-CN"/>
              </w:rPr>
              <w:t>K-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LX-26-032-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DX-01-001</w:t>
            </w:r>
          </w:p>
        </w:tc>
        <w:tc>
          <w:tcPr>
            <w:tcW w:w="1404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180" w:hanging="180" w:hangingChars="100"/>
              <w:jc w:val="both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" w:eastAsia="zh-CN"/>
              </w:rPr>
              <w:t>K-L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X-26-032-</w:t>
            </w:r>
            <w:r>
              <w:rPr>
                <w:rFonts w:hint="eastAsia"/>
                <w:sz w:val="18"/>
                <w:szCs w:val="18"/>
              </w:rPr>
              <w:t>DX-02-001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K-LX-26-032-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DX-03-001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标准限值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97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14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01西柳沟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02展旦召</w:t>
            </w:r>
          </w:p>
        </w:tc>
        <w:tc>
          <w:tcPr>
            <w:tcW w:w="1418" w:type="dxa"/>
            <w:vAlign w:val="center"/>
          </w:tcPr>
          <w:p>
            <w:pPr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03罕台川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亚硝酸盐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氮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0.003L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0.003L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0.003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硝酸盐（以N计）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3.61</w:t>
            </w:r>
            <w:bookmarkStart w:id="0" w:name="_GoBack"/>
            <w:bookmarkEnd w:id="0"/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2.29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0"/>
                <w:szCs w:val="1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1.73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氰化物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0.002L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氟化物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0.306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碘化物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0.002L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汞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0.04L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0.04L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砷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1.8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硒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0.4L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0.4L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977" w:type="dxa"/>
            <w:vAlign w:val="bottom"/>
          </w:tcPr>
          <w:p>
            <w:pPr>
              <w:jc w:val="center"/>
              <w:outlineLvl w:val="0"/>
              <w:rPr>
                <w:rFonts w:ascii="Times New Roman" w:hAnsi="Times New Roman" w:eastAsia="幼圆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铅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/>
              </w:rPr>
              <w:t>0.09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/>
              </w:rPr>
              <w:t>0.09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/>
              </w:rPr>
              <w:t>0.09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1977" w:type="dxa"/>
            <w:vAlign w:val="bottom"/>
          </w:tcPr>
          <w:p>
            <w:pPr>
              <w:jc w:val="center"/>
              <w:outlineLvl w:val="0"/>
              <w:rPr>
                <w:rFonts w:hint="eastAsia" w:ascii="Times New Roman" w:hAnsi="Times New Roman" w:eastAsia="幼圆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六价铬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0.00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0.00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0.004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氯仿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四氯化碳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甲苯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977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总α放射性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Bq/L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0.193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0.084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0.051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977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总β放射性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Bq/L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0.317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0.206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0.100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备注</w:t>
            </w:r>
          </w:p>
        </w:tc>
        <w:tc>
          <w:tcPr>
            <w:tcW w:w="8148" w:type="dxa"/>
            <w:gridSpan w:val="5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方法检出限值加标志位“L”表示检测结果低于方法检出限，如：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0.004L。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  <w:sectPr>
          <w:footerReference r:id="rId4" w:type="first"/>
          <w:footerReference r:id="rId3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日期：    年    月    日      日期：    年    月    日        日期：    年    月  </w:t>
      </w:r>
      <w:r>
        <w:rPr>
          <w:rFonts w:hint="eastAsia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仿宋_GB2312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2972435</wp:posOffset>
              </wp:positionH>
              <wp:positionV relativeFrom="paragraph">
                <wp:posOffset>-175260</wp:posOffset>
              </wp:positionV>
              <wp:extent cx="172085" cy="131445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05pt;margin-top:-13.8pt;height:10.35pt;width:13.55pt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qjw87NcAAAAKAQAADwAAAAAAAAABACAA&#10;AAA4AAAAZHJzL2Rvd25yZXYueG1sUEsBAhQAFAAAAAgAh07iQBr/DtG/AQAAYAMAAA4AAAAAAAAA&#10;AQAgAAAAP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2712720</wp:posOffset>
              </wp:positionH>
              <wp:positionV relativeFrom="paragraph">
                <wp:posOffset>104775</wp:posOffset>
              </wp:positionV>
              <wp:extent cx="201295" cy="16637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012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6pt;margin-top:8.25pt;height:13.1pt;width:15.85pt;mso-position-horizontal-relative:margin;z-index:251663360;mso-width-relative:page;mso-height-relative:page;" filled="f" stroked="f" coordsize="21600,21600" o:gfxdata="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FgAAAGRycy9QSwECFAAU&#10;AAAACACHTuJADusJO9cAAAAJAQAADwAAAAAAAAABACAAAAA4AAAAZHJzL2Rvd25yZXYueG1sUEsB&#10;AhQAFAAAAAgAh07iQMFBVSKnAQAAOgMAAA4AAAAAAAAAAQAgAAAAP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>
    <w:pPr>
      <w:pStyle w:val="3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762D95"/>
    <w:multiLevelType w:val="singleLevel"/>
    <w:tmpl w:val="FC762D95"/>
    <w:lvl w:ilvl="0" w:tentative="0">
      <w:start w:val="11"/>
      <w:numFmt w:val="upperLetter"/>
      <w:suff w:val="nothing"/>
      <w:lvlText w:val="%1-"/>
      <w:lvlJc w:val="left"/>
    </w:lvl>
  </w:abstractNum>
  <w:abstractNum w:abstractNumId="1">
    <w:nsid w:val="7FBEB512"/>
    <w:multiLevelType w:val="singleLevel"/>
    <w:tmpl w:val="7FBEB512"/>
    <w:lvl w:ilvl="0" w:tentative="0">
      <w:start w:val="11"/>
      <w:numFmt w:val="upperLetter"/>
      <w:suff w:val="nothing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OTQyZGYzOGQ1NzE0NGJjODZmMTJiMWQ4YTM0YTIifQ=="/>
  </w:docVars>
  <w:rsids>
    <w:rsidRoot w:val="582D7F7A"/>
    <w:rsid w:val="000808B6"/>
    <w:rsid w:val="00205270"/>
    <w:rsid w:val="00327B79"/>
    <w:rsid w:val="003F11D4"/>
    <w:rsid w:val="003F7BB8"/>
    <w:rsid w:val="004C0BF2"/>
    <w:rsid w:val="004D4526"/>
    <w:rsid w:val="0052704C"/>
    <w:rsid w:val="00551E8B"/>
    <w:rsid w:val="005826A9"/>
    <w:rsid w:val="005F2787"/>
    <w:rsid w:val="00801CEF"/>
    <w:rsid w:val="008402CF"/>
    <w:rsid w:val="0085648E"/>
    <w:rsid w:val="00894E08"/>
    <w:rsid w:val="008A642E"/>
    <w:rsid w:val="00923C50"/>
    <w:rsid w:val="00971AAF"/>
    <w:rsid w:val="00A42712"/>
    <w:rsid w:val="00A56391"/>
    <w:rsid w:val="00AB5573"/>
    <w:rsid w:val="00AF2ED8"/>
    <w:rsid w:val="00B7593A"/>
    <w:rsid w:val="00BA6116"/>
    <w:rsid w:val="00C500AE"/>
    <w:rsid w:val="00D04FD6"/>
    <w:rsid w:val="00E46CE6"/>
    <w:rsid w:val="00F3017A"/>
    <w:rsid w:val="00F66839"/>
    <w:rsid w:val="00FB52F9"/>
    <w:rsid w:val="00FD3540"/>
    <w:rsid w:val="0223028E"/>
    <w:rsid w:val="05F1632F"/>
    <w:rsid w:val="06F37569"/>
    <w:rsid w:val="0B77FFE1"/>
    <w:rsid w:val="0EE12C5B"/>
    <w:rsid w:val="0F245F5A"/>
    <w:rsid w:val="10C06C14"/>
    <w:rsid w:val="11BAEC93"/>
    <w:rsid w:val="1247182A"/>
    <w:rsid w:val="12D15AE8"/>
    <w:rsid w:val="143F15D2"/>
    <w:rsid w:val="14A303CC"/>
    <w:rsid w:val="17B72924"/>
    <w:rsid w:val="199631E2"/>
    <w:rsid w:val="1A754589"/>
    <w:rsid w:val="1A7D3BC5"/>
    <w:rsid w:val="1BFF2781"/>
    <w:rsid w:val="1F1829D1"/>
    <w:rsid w:val="211B4444"/>
    <w:rsid w:val="23C56BF4"/>
    <w:rsid w:val="26C550EF"/>
    <w:rsid w:val="26EF69BA"/>
    <w:rsid w:val="27AA2700"/>
    <w:rsid w:val="29135A71"/>
    <w:rsid w:val="29FF50D4"/>
    <w:rsid w:val="2C2A690E"/>
    <w:rsid w:val="2FF2415D"/>
    <w:rsid w:val="2FFED8A8"/>
    <w:rsid w:val="3106293D"/>
    <w:rsid w:val="335F299C"/>
    <w:rsid w:val="33D94EE7"/>
    <w:rsid w:val="346B7747"/>
    <w:rsid w:val="37D27CD7"/>
    <w:rsid w:val="384C019D"/>
    <w:rsid w:val="388D5660"/>
    <w:rsid w:val="399227B9"/>
    <w:rsid w:val="3A856D02"/>
    <w:rsid w:val="3AFF4899"/>
    <w:rsid w:val="3B2C2F74"/>
    <w:rsid w:val="3B9A5D82"/>
    <w:rsid w:val="3B9E626F"/>
    <w:rsid w:val="3BFF2AB5"/>
    <w:rsid w:val="3D92341F"/>
    <w:rsid w:val="3EE23AD3"/>
    <w:rsid w:val="3EFF5875"/>
    <w:rsid w:val="3F2C0BE2"/>
    <w:rsid w:val="3F6D033F"/>
    <w:rsid w:val="3FBB8AF4"/>
    <w:rsid w:val="43175E30"/>
    <w:rsid w:val="45D5025D"/>
    <w:rsid w:val="45FC1893"/>
    <w:rsid w:val="4BEC0658"/>
    <w:rsid w:val="4CB7B5E5"/>
    <w:rsid w:val="4EF729DE"/>
    <w:rsid w:val="4F9C41AC"/>
    <w:rsid w:val="4FAB7231"/>
    <w:rsid w:val="4FFC2B13"/>
    <w:rsid w:val="51B9514D"/>
    <w:rsid w:val="534901C1"/>
    <w:rsid w:val="535E7244"/>
    <w:rsid w:val="53B5D9F0"/>
    <w:rsid w:val="543732F3"/>
    <w:rsid w:val="55C5583E"/>
    <w:rsid w:val="57DB0B74"/>
    <w:rsid w:val="582D7F7A"/>
    <w:rsid w:val="58DF54BF"/>
    <w:rsid w:val="5A193C24"/>
    <w:rsid w:val="5B2BEE05"/>
    <w:rsid w:val="5D2F2FD3"/>
    <w:rsid w:val="5F592DC8"/>
    <w:rsid w:val="5FB79722"/>
    <w:rsid w:val="5FBA2E92"/>
    <w:rsid w:val="5FEA16A6"/>
    <w:rsid w:val="5FEC1B1E"/>
    <w:rsid w:val="61155067"/>
    <w:rsid w:val="62554746"/>
    <w:rsid w:val="627F902B"/>
    <w:rsid w:val="65FC8B09"/>
    <w:rsid w:val="66EF85C6"/>
    <w:rsid w:val="671F2E67"/>
    <w:rsid w:val="67F774A8"/>
    <w:rsid w:val="689A2568"/>
    <w:rsid w:val="697BADD6"/>
    <w:rsid w:val="69807F8F"/>
    <w:rsid w:val="6A357775"/>
    <w:rsid w:val="6BD70485"/>
    <w:rsid w:val="6EDFAD42"/>
    <w:rsid w:val="6F084B56"/>
    <w:rsid w:val="6F504A47"/>
    <w:rsid w:val="6F57AEAD"/>
    <w:rsid w:val="6FBD1440"/>
    <w:rsid w:val="6FF76F37"/>
    <w:rsid w:val="71AA312B"/>
    <w:rsid w:val="71D72231"/>
    <w:rsid w:val="72768524"/>
    <w:rsid w:val="73DE59E4"/>
    <w:rsid w:val="74326BC6"/>
    <w:rsid w:val="757810ED"/>
    <w:rsid w:val="75840CDB"/>
    <w:rsid w:val="75BBDA3F"/>
    <w:rsid w:val="774F62A7"/>
    <w:rsid w:val="77AF5275"/>
    <w:rsid w:val="77FFFB9E"/>
    <w:rsid w:val="79DD09BA"/>
    <w:rsid w:val="7A724910"/>
    <w:rsid w:val="7AA9D816"/>
    <w:rsid w:val="7AEF6873"/>
    <w:rsid w:val="7C7F444D"/>
    <w:rsid w:val="7C7FA023"/>
    <w:rsid w:val="7CBFE4F1"/>
    <w:rsid w:val="7DB764C2"/>
    <w:rsid w:val="7DFBAC78"/>
    <w:rsid w:val="7DFDFC35"/>
    <w:rsid w:val="7E798D9A"/>
    <w:rsid w:val="7E930ABD"/>
    <w:rsid w:val="7E992F1A"/>
    <w:rsid w:val="7F11267C"/>
    <w:rsid w:val="7F6E2538"/>
    <w:rsid w:val="7F737370"/>
    <w:rsid w:val="7F7C3DD9"/>
    <w:rsid w:val="7F7D58EC"/>
    <w:rsid w:val="7FAD9FE1"/>
    <w:rsid w:val="7FAFC7C7"/>
    <w:rsid w:val="7FAFE6AB"/>
    <w:rsid w:val="7FBF6C6A"/>
    <w:rsid w:val="7FDF8D5F"/>
    <w:rsid w:val="7FE51866"/>
    <w:rsid w:val="7FF64731"/>
    <w:rsid w:val="7FFFFF3F"/>
    <w:rsid w:val="8FEBC908"/>
    <w:rsid w:val="933B66E1"/>
    <w:rsid w:val="9D4B5CFF"/>
    <w:rsid w:val="9EEFE0A8"/>
    <w:rsid w:val="9FFF697F"/>
    <w:rsid w:val="AF6F401A"/>
    <w:rsid w:val="AFAFB002"/>
    <w:rsid w:val="AFDF40A2"/>
    <w:rsid w:val="B3B7298D"/>
    <w:rsid w:val="B7BEBBC4"/>
    <w:rsid w:val="BA7B23C6"/>
    <w:rsid w:val="BAFE633F"/>
    <w:rsid w:val="BEA7D067"/>
    <w:rsid w:val="BFB7723D"/>
    <w:rsid w:val="C2BF3A15"/>
    <w:rsid w:val="C7FD4472"/>
    <w:rsid w:val="C8EE8FCA"/>
    <w:rsid w:val="CFBFB8B9"/>
    <w:rsid w:val="D27A0409"/>
    <w:rsid w:val="D37AE36F"/>
    <w:rsid w:val="D766BEC1"/>
    <w:rsid w:val="D76D9305"/>
    <w:rsid w:val="D7BE5B7B"/>
    <w:rsid w:val="DAFE02AC"/>
    <w:rsid w:val="DBEDD39B"/>
    <w:rsid w:val="DCBA533A"/>
    <w:rsid w:val="DDA97471"/>
    <w:rsid w:val="DEB94D70"/>
    <w:rsid w:val="DF49DDED"/>
    <w:rsid w:val="DF7472D3"/>
    <w:rsid w:val="DFBC3DCB"/>
    <w:rsid w:val="DFEFC90E"/>
    <w:rsid w:val="E26BD270"/>
    <w:rsid w:val="E6FF448E"/>
    <w:rsid w:val="E7FB0444"/>
    <w:rsid w:val="E82AACFB"/>
    <w:rsid w:val="ECEEF518"/>
    <w:rsid w:val="EEFFB51C"/>
    <w:rsid w:val="EFFC61EC"/>
    <w:rsid w:val="F05FE8D3"/>
    <w:rsid w:val="F18B2C78"/>
    <w:rsid w:val="F21E52EB"/>
    <w:rsid w:val="F3B73978"/>
    <w:rsid w:val="F4FFC1B9"/>
    <w:rsid w:val="F5BFE283"/>
    <w:rsid w:val="F7D76E60"/>
    <w:rsid w:val="F96D5FD9"/>
    <w:rsid w:val="FBF464F3"/>
    <w:rsid w:val="FBFD2656"/>
    <w:rsid w:val="FD7FC996"/>
    <w:rsid w:val="FDBF7676"/>
    <w:rsid w:val="FDBFE547"/>
    <w:rsid w:val="FE195D52"/>
    <w:rsid w:val="FE5FA2B9"/>
    <w:rsid w:val="FE734873"/>
    <w:rsid w:val="FEF7C314"/>
    <w:rsid w:val="FF7FF865"/>
    <w:rsid w:val="FFB3D92D"/>
    <w:rsid w:val="FFD9944D"/>
    <w:rsid w:val="FFEDC440"/>
    <w:rsid w:val="FFF42481"/>
    <w:rsid w:val="FFF78B02"/>
    <w:rsid w:val="FFF98456"/>
    <w:rsid w:val="FF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40" w:lineRule="exact"/>
      <w:jc w:val="left"/>
    </w:pPr>
    <w:rPr>
      <w:rFonts w:ascii="黑体" w:hAnsi="宋体" w:eastAsia="黑体"/>
      <w:sz w:val="24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679</Words>
  <Characters>1362</Characters>
  <Lines>11</Lines>
  <Paragraphs>3</Paragraphs>
  <TotalTime>58</TotalTime>
  <ScaleCrop>false</ScaleCrop>
  <LinksUpToDate>false</LinksUpToDate>
  <CharactersWithSpaces>1676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2024-02-02T06:17:00Z</dcterms:created>
  <dc:creator>Moon</dc:creator>
  <cp:lastModifiedBy>user</cp:lastModifiedBy>
  <cp:lastPrinted>2026-05-18T08:42:47Z</cp:lastPrinted>
  <dcterms:modified xsi:type="dcterms:W3CDTF">2026-05-18T10:00:39Z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FF184FC46104404392EF00A382510459</vt:lpwstr>
  </property>
  <property fmtid="{D5CDD505-2E9C-101B-9397-08002B2CF9AE}" pid="4" name="KSOTemplateDocerSaveRecord">
    <vt:lpwstr>eyJoZGlkIjoiZDQwOTQyZGYzOGQ1NzE0NGJjODZmMTJiMWQ4YTM0YTIiLCJ1c2VySWQiOiI0ODIwNzMyMDAifQ==</vt:lpwstr>
  </property>
</Properties>
</file>