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left"/>
        <w:outlineLvl w:val="0"/>
        <w:rPr>
          <w:rFonts w:hint="default"/>
          <w:szCs w:val="21"/>
          <w:lang w:val="en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</w:t>
      </w:r>
      <w:r>
        <w:rPr>
          <w:rFonts w:hint="default"/>
          <w:szCs w:val="21"/>
          <w:lang w:val="en"/>
        </w:rPr>
        <w:t>13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ind w:left="0" w:leftChars="-95" w:hanging="199" w:hangingChars="111"/>
        <w:rPr>
          <w:rFonts w:hint="eastAsia"/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default"/>
          <w:color w:val="000000"/>
          <w:sz w:val="18"/>
          <w:szCs w:val="18"/>
          <w:lang w:val="en" w:eastAsia="zh-CN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>日 第1 页</w:t>
      </w:r>
    </w:p>
    <w:p>
      <w:pPr>
        <w:kinsoku w:val="0"/>
        <w:wordWrap w:val="0"/>
        <w:ind w:left="0" w:leftChars="-95" w:hanging="199" w:hangingChars="111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任务编号：K-LX-</w:t>
      </w:r>
      <w:r>
        <w:rPr>
          <w:rFonts w:hint="eastAsia"/>
          <w:color w:val="000000"/>
          <w:sz w:val="18"/>
          <w:szCs w:val="18"/>
          <w:lang w:val="en" w:eastAsia="zh-CN"/>
        </w:rPr>
        <w:t>26-001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default"/>
          <w:color w:val="000000"/>
          <w:sz w:val="18"/>
          <w:szCs w:val="18"/>
          <w:lang w:val="en"/>
        </w:rPr>
        <w:t xml:space="preserve">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default"/>
          <w:color w:val="000000"/>
          <w:sz w:val="18"/>
          <w:szCs w:val="18"/>
          <w:lang w:val="en" w:eastAsia="zh-CN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bookmarkStart w:id="0" w:name="_GoBack"/>
      <w:bookmarkEnd w:id="0"/>
      <w:r>
        <w:rPr>
          <w:rFonts w:hint="eastAsia"/>
          <w:color w:val="000000"/>
          <w:sz w:val="18"/>
          <w:szCs w:val="18"/>
        </w:rPr>
        <w:t xml:space="preserve">样品种类：地下水     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>分析时间：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5-1</w:t>
      </w:r>
      <w:r>
        <w:rPr>
          <w:rFonts w:hint="default"/>
          <w:color w:val="000000"/>
          <w:sz w:val="18"/>
          <w:szCs w:val="18"/>
          <w:lang w:val="en" w:eastAsia="zh-CN"/>
        </w:rPr>
        <w:t>3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5"/>
        <w:tblW w:w="101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8"/>
        <w:gridCol w:w="2261"/>
        <w:gridCol w:w="1503"/>
        <w:gridCol w:w="1372"/>
        <w:gridCol w:w="1422"/>
        <w:gridCol w:w="14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atLeast"/>
          <w:jc w:val="center"/>
        </w:trPr>
        <w:tc>
          <w:tcPr>
            <w:tcW w:w="213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261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379855" cy="304165"/>
                      <wp:effectExtent l="1270" t="4445" r="9525" b="15240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79855" cy="3041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3.95pt;width:108.65pt;z-index:251660288;mso-width-relative:page;mso-height-relative:page;" filled="f" stroked="t" coordsize="21600,21600" o:gfxdata="UEsFBgAAAAAAAAAAAAAAAAAAAAAAAFBLAwQKAAAAAACHTuJAAAAAAAAAAAAAAAAABAAAAGRycy9Q&#10;SwMEFAAAAAgAh07iQANdC9PWAAAABwEAAA8AAABkcnMvZG93bnJldi54bWxNjsFOwzAQRO9I/IO1&#10;SFxQazuliKbZVAiJA0faSlzdeElS4nUUO03p12NO9Dia0ZtXbM6uEycaQusZQc8VCOLK25ZrhP3u&#10;bfYMIkTD1nSeCeGHAmzK25vC5NZP/EGnbaxFgnDIDUITY59LGaqGnAlz3xOn7ssPzsQUh1rawUwJ&#10;7jqZKfUknWk5PTSmp9eGqu/t6BAojEutXlau3r9fpofP7HKc+h3i/Z1WaxCRzvF/DH/6SR3K5HTw&#10;I9sgOoTZ4jEtETINItWZXqxAHBCWSoEsC3ntX/4CUEsDBBQAAAAIAIdO4kD6Y9/A7QEAALEDAAAO&#10;AAAAZHJzL2Uyb0RvYy54bWytU0uOEzEQ3SNxB8t70kmGDDOtdGaRMGwQjAQcoGK7uy35J5dJJ5fg&#10;AkisgBWwmj2ngeEYlJ0QBtggRC/cVS7Xq3rP5fnF1hq2URG1dw2fjMacKSe81K5r+Ivnl/fOOMME&#10;ToLxTjV8p5BfLO7emQ+hVlPfeyNVZATisB5Cw/uUQl1VKHplAUc+KEfB1kcLidzYVTLCQOjWVNPx&#10;+LQafJQheqEQaXe1D/JFwW9bJdLTtkWVmGk49ZbKGsu6zmu1mEPdRQi9Foc24B+6sKAdFT1CrSAB&#10;exn1H1BWi+jRt2kkvK1822qhCgdiMxn/xuZZD0EVLiQOhqNM+P9gxZPNVWRaNnzGmQNLV3Tz+vrr&#10;q3c3nz5+eXv97fObbH94z2ZZqiFgTRlLdxUPHoarmHlv22jznxixbZF3d5RXbRMTtDk5eXB+NqM6&#10;gmIn4/uT0wJa/cwOEdMj5S3LRsMxRdBdn5beObpJHydFY9g8xkT1KfFHQi5tHBsafj6b5gpAs9Qa&#10;SGTaQOzQdSUXvdHyUhuTMzB266WJbAN5OsqXWRLuL8dykRVgvz9XQvu56RXIh06ytAukm6MB57kF&#10;qyRnRtF7yBYBQp1Am785SaWNywmqzO6BZ5Z9L3S21l7uiv5V9mguSseHGc6Dd9sn+/ZLW3w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FgAA&#10;AGRycy9QSwECFAAUAAAACACHTuJAA10L09YAAAAHAQAADwAAAAAAAAABACAAAAA4AAAAZHJzL2Rv&#10;d25yZXYueG1sUEsBAhQAFAAAAAgAh07iQPpj38DtAQAAsQMAAA4AAAAAAAAAAQAgAAAAOwEAAGRy&#10;cy9lMm9Eb2MueG1sUEsFBgAAAAAGAAYAWQEAAJo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242695" cy="756920"/>
                      <wp:effectExtent l="2540" t="3810" r="12065" b="2032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42695" cy="75692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9.6pt;width:97.85pt;z-index:251659264;mso-width-relative:page;mso-height-relative:page;" filled="f" stroked="t" coordsize="21600,21600" o:gfxdata="UEsFBgAAAAAAAAAAAAAAAAAAAAAAAFBLAwQKAAAAAACHTuJAAAAAAAAAAAAAAAAABAAAAGRycy9Q&#10;SwMEFAAAAAgAh07iQGLnI63WAAAABwEAAA8AAABkcnMvZG93bnJldi54bWxNzsFOwzAMBuA7Eu8Q&#10;GYkL2pJOGixd3QkhceDINmnXrDFtR+NUTbqOPT3ZCW62fuv3V2wurhNnGkLrGSGbKxDElbct1wj7&#10;3ftsBSJEw9Z0ngnhhwJsyvu7wuTWT/xJ522sRSrhkBuEJsY+lzJUDTkT5r4nTtmXH5yJaR1qaQcz&#10;pXLXyYVSz9KZltOHxvT01lD1vR0dAoVxmalX7er9x3V6Oiyup6nfIT4+ZGoNItIl/h3DjZ/oUCbT&#10;0Y9sg+gQZjrJI8ILiFu6WmoQxzRkWoMsC/nfX/4CUEsDBBQAAAAIAIdO4kCi8XLm6wEAALEDAAAO&#10;AAAAZHJzL2Uyb0RvYy54bWytU0uOEzEQ3SNxB8t70kmLBNJKZxYJwwZBJOAAFX+6Lfkn26STS3AB&#10;JFbACmY1e04DwzEoOyEMsEGIXrirXK7Pe35eXOyNJjsRonK2pZPRmBJhmePKdi19+eLy3kNKYgLL&#10;QTsrWnoQkV4s795ZDL4Rteud5iIQLGJjM/iW9in5pqoi64WBOHJeWAxKFwwkdENX8QADVje6qsfj&#10;WTW4wH1wTMSIu+tjkC5LfSkFS8+kjCIR3VKcLZU1lHWb12q5gKYL4HvFTmPAP0xhQFlsei61hgTk&#10;VVB/lDKKBRedTCPmTOWkVEwUDIhmMv4NzfMevChYkJzozzTF/1eWPd1tAlG8pTNKLBi8ops3119f&#10;v7+5+vTl3fW3z2+z/fEDmWWqBh8bzFjZTTh50W9Cxr2XweQ/IiL7Qu/hTK/YJ8Jwc1Lfr2fzKSUM&#10;Yw+ms3ld+K9+ZvsQ02PhDMlGS2MKoLo+rZy1eJMuTArHsHsSE/bHxB8JubW2ZGjpfFrnDoBakhoS&#10;msYjumi7khudVvxSaZ0zYui2Kx3IDrI6ypdRYt1fjuUma4j98VwJHXXTC+CPLCfp4JE3iwKneQQj&#10;OCVa4HvIFhaEJoHSf3MSW2ubE0TR7glnpv1IdLa2jh8K/1X2UBdl4pOGs/Bu+2jffmnL7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GLnI63WAAAABwEAAA8AAAAAAAAAAQAgAAAAOAAAAGRycy9kb3du&#10;cmV2LnhtbFBLAQIUABQAAAAIAIdO4kCi8XLm6wEAALEDAAAOAAAAAAAAAAEAIAAAADsBAABkcnMv&#10;ZTJvRG9jLnhtbFBLBQYAAAAABgAGAFkBAACY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503" w:type="dxa"/>
            <w:vAlign w:val="center"/>
          </w:tcPr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LX-26-001- </w:t>
            </w:r>
            <w:r>
              <w:rPr>
                <w:rFonts w:hint="eastAsia"/>
                <w:sz w:val="18"/>
                <w:szCs w:val="18"/>
              </w:rPr>
              <w:t>DX-01-001</w:t>
            </w:r>
          </w:p>
        </w:tc>
        <w:tc>
          <w:tcPr>
            <w:tcW w:w="1372" w:type="dxa"/>
            <w:vAlign w:val="center"/>
          </w:tcPr>
          <w:p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LX-26-001-</w:t>
            </w: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42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K-LX-26-001-</w:t>
            </w:r>
            <w:r>
              <w:rPr>
                <w:rFonts w:hint="eastAsia"/>
                <w:sz w:val="18"/>
                <w:szCs w:val="18"/>
              </w:rPr>
              <w:t>DX-03-001</w:t>
            </w:r>
          </w:p>
        </w:tc>
        <w:tc>
          <w:tcPr>
            <w:tcW w:w="1422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213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26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50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01西柳沟</w:t>
            </w:r>
          </w:p>
        </w:tc>
        <w:tc>
          <w:tcPr>
            <w:tcW w:w="137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02展旦召</w:t>
            </w:r>
          </w:p>
        </w:tc>
        <w:tc>
          <w:tcPr>
            <w:tcW w:w="142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03罕台川</w:t>
            </w:r>
          </w:p>
        </w:tc>
        <w:tc>
          <w:tcPr>
            <w:tcW w:w="1422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度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sz w:val="21"/>
                <w:szCs w:val="21"/>
                <w:lang w:val="en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" w:eastAsia="zh-CN"/>
              </w:rPr>
              <w:t>臭和味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26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/>
                <w:w w:val="90"/>
                <w:sz w:val="21"/>
                <w:szCs w:val="21"/>
                <w:lang w:val="en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0.7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0.4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0.8</w:t>
            </w:r>
          </w:p>
        </w:tc>
        <w:tc>
          <w:tcPr>
            <w:tcW w:w="1422" w:type="dxa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8.0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7.8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8.0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126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167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154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350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522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264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31.3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109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26.3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26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23.9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79.1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10.4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0.02L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ascii="Times New Roman" w:hAnsi="Times New Roman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Arial Unicode MS"/>
                <w:sz w:val="21"/>
                <w:szCs w:val="21"/>
                <w:lang w:val="en"/>
              </w:rPr>
            </w:pPr>
            <w:r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  <w:t>0.004L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="Times New Roman" w:hAnsi="Times New Roman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261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2.23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3.54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2.51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261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2.33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6.08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3.72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rFonts w:hint="default"/>
                <w:w w:val="9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outlineLvl w:val="0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0.0003L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0.0003L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0.0003L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表面活性</w:t>
            </w:r>
            <w:r>
              <w:rPr>
                <w:rFonts w:hint="eastAsia" w:ascii="宋体" w:hAnsi="宋体" w:cs="宋体"/>
                <w:sz w:val="21"/>
                <w:szCs w:val="21"/>
              </w:rPr>
              <w:t>剂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0.05L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0.05L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0.05L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hint="eastAsia" w:eastAsia="幼圆"/>
                <w:sz w:val="21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  <w:t>耗氧量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0.86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0.74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0.92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0.025L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0.025L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0.025L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ascii="Times New Roman" w:hAnsi="Times New Roman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eastAsia="Arial Unicode MS"/>
                <w:sz w:val="21"/>
                <w:szCs w:val="21"/>
                <w:lang w:val="en-US" w:eastAsia="zh-CN"/>
              </w:rPr>
              <w:t>77.7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eastAsia="Arial Unicode MS"/>
                <w:sz w:val="21"/>
                <w:szCs w:val="21"/>
                <w:lang w:val="en-US" w:eastAsia="zh-CN"/>
              </w:rPr>
              <w:t>152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eastAsia" w:eastAsia="Arial Unicode MS"/>
                <w:sz w:val="21"/>
                <w:szCs w:val="21"/>
                <w:lang w:val="en-US" w:eastAsia="zh-CN"/>
              </w:rPr>
              <w:t>55.0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eastAsia="Arial Unicode MS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MPN/</w:t>
            </w:r>
            <w:r>
              <w:rPr>
                <w:rFonts w:hint="default" w:ascii="宋体" w:hAnsi="宋体" w:cs="宋体"/>
                <w:sz w:val="18"/>
                <w:szCs w:val="18"/>
                <w:lang w:val="en"/>
              </w:rPr>
              <w:t>116</w:t>
            </w:r>
            <w:r>
              <w:rPr>
                <w:rFonts w:hint="eastAsia" w:ascii="宋体" w:hAnsi="宋体" w:cs="宋体"/>
                <w:sz w:val="18"/>
                <w:szCs w:val="18"/>
              </w:rPr>
              <w:t>mL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eastAsia"/>
                <w:sz w:val="21"/>
                <w:szCs w:val="21"/>
              </w:rPr>
              <w:t>&lt;1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&lt;1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&lt;1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261" w:type="dxa"/>
            <w:vAlign w:val="center"/>
          </w:tcPr>
          <w:p>
            <w:pPr>
              <w:jc w:val="center"/>
              <w:outlineLvl w:val="0"/>
              <w:rPr>
                <w:w w:val="9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CFU/mL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/>
                <w:sz w:val="21"/>
                <w:szCs w:val="21"/>
                <w:lang w:val="en-US" w:eastAsia="zh-CN"/>
              </w:rPr>
            </w:pPr>
            <w:r>
              <w:rPr>
                <w:rFonts w:hint="eastAsia" w:eastAsia="黑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37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eastAsia"/>
                <w:sz w:val="21"/>
                <w:szCs w:val="21"/>
              </w:rPr>
              <w:t>&lt;1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eastAsia"/>
                <w:sz w:val="21"/>
                <w:szCs w:val="21"/>
              </w:rPr>
              <w:t>&lt;1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exact"/>
          <w:jc w:val="center"/>
        </w:trPr>
        <w:tc>
          <w:tcPr>
            <w:tcW w:w="2138" w:type="dxa"/>
            <w:vAlign w:val="center"/>
          </w:tcPr>
          <w:p>
            <w:pPr>
              <w:jc w:val="center"/>
              <w:outlineLvl w:val="0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备注</w:t>
            </w:r>
          </w:p>
        </w:tc>
        <w:tc>
          <w:tcPr>
            <w:tcW w:w="7980" w:type="dxa"/>
            <w:gridSpan w:val="5"/>
            <w:vAlign w:val="center"/>
          </w:tcPr>
          <w:p>
            <w:pPr>
              <w:jc w:val="both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方法检出限值加标志位“L”表示检测结果低于方法检出限，如：0.004L。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rPr>
          <w:rFonts w:hint="default"/>
          <w:szCs w:val="21"/>
          <w:lang w:val="en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</w:t>
      </w:r>
      <w:r>
        <w:rPr>
          <w:rFonts w:hint="default"/>
          <w:szCs w:val="21"/>
          <w:lang w:val="en"/>
        </w:rPr>
        <w:t>013</w:t>
      </w:r>
    </w:p>
    <w:p>
      <w:pPr>
        <w:spacing w:line="240" w:lineRule="atLeast"/>
        <w:jc w:val="center"/>
        <w:outlineLvl w:val="0"/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spacing w:line="240" w:lineRule="atLeast"/>
        <w:jc w:val="center"/>
        <w:outlineLvl w:val="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西柳沟、展旦召、罕台川集中式饮用水源环境质量监督性监测（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 xml:space="preserve"> 采样时间：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>日  第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 xml:space="preserve"> 页</w:t>
      </w:r>
    </w:p>
    <w:p>
      <w:pPr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任务编号：K-LX-</w:t>
      </w:r>
      <w:r>
        <w:rPr>
          <w:rFonts w:hint="eastAsia"/>
          <w:color w:val="000000"/>
          <w:sz w:val="18"/>
          <w:szCs w:val="18"/>
          <w:lang w:val="en" w:eastAsia="zh-CN"/>
        </w:rPr>
        <w:t>26-001</w:t>
      </w:r>
      <w:r>
        <w:rPr>
          <w:rFonts w:hint="eastAsia"/>
          <w:color w:val="000000"/>
          <w:sz w:val="18"/>
          <w:szCs w:val="18"/>
        </w:rPr>
        <w:t xml:space="preserve">  </w:t>
      </w:r>
      <w:r>
        <w:rPr>
          <w:rFonts w:hint="default"/>
          <w:color w:val="000000"/>
          <w:sz w:val="18"/>
          <w:szCs w:val="18"/>
          <w:lang w:val="en"/>
        </w:rPr>
        <w:t xml:space="preserve">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样品种类：地下水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>分析时间：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default"/>
          <w:color w:val="000000"/>
          <w:sz w:val="18"/>
          <w:szCs w:val="18"/>
          <w:lang w:val="en" w:eastAsia="zh-CN"/>
        </w:rPr>
        <w:t>1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5-13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5"/>
        <w:tblW w:w="101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7"/>
        <w:gridCol w:w="2143"/>
        <w:gridCol w:w="1765"/>
        <w:gridCol w:w="1404"/>
        <w:gridCol w:w="1418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977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143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322070" cy="377825"/>
                      <wp:effectExtent l="1270" t="4445" r="10160" b="17780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22070" cy="37782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9.75pt;width:104.1pt;z-index:251662336;mso-width-relative:page;mso-height-relative:page;" filled="f" stroked="t" coordsize="21600,21600" o:gfxdata="UEsFBgAAAAAAAAAAAAAAAAAAAAAAAFBLAwQKAAAAAACHTuJAAAAAAAAAAAAAAAAABAAAAGRycy9Q&#10;SwMEFAAAAAgAh07iQBiqO63WAAAABwEAAA8AAABkcnMvZG93bnJldi54bWxNj8FuwjAQRO+V+Adr&#10;K/VSgZ1IoW2Ig1ClHnosIHE18TYJjddR7BDK13d7guPsjGbeFuuL68QZh9B60pAsFAikytuWag37&#10;3cf8FUSIhqzpPKGGXwywLmcPhcmtn+gLz9tYCy6hkBsNTYx9LmWoGnQmLHyPxN63H5yJLIda2sFM&#10;XO46mSq1lM60xAuN6fG9wepnOzoNGMYsUZs3V+8/r9PzIb2epn6n9dNjolYgIl7iLQz/+IwOJTMd&#10;/Ug2iE7DPHvhJN/5I7ZTlWYgjhqWKgNZFvKev/wDUEsDBBQAAAAIAIdO4kDL6yHi7AEAALMDAAAO&#10;AAAAZHJzL2Uyb0RvYy54bWytU0uOEzEQ3SNxB8t70klGIUMrnVkkDBsEIwEHqNjubkv+yWXSySW4&#10;ABIrYAWsZs9pYDgGZSeEATYI0Qt3lavqud5zeXGxs4ZtVUTtXcMnozFnygkvtesa/uL55b1zzjCB&#10;k2C8Uw3fK+QXy7t3FkOo1dT33kgVGYE4rIfQ8D6lUFcVil5ZwJEPylGw9dFCIjd2lYwwELo11XQ8&#10;vl8NPsoQvVCItLs+BPmy4LetEulp26JKzDScektljWXd5LVaLqDuIoRei2Mb8A9dWNCODj1BrSEB&#10;exn1H1BWi+jRt2kkvK1822qhCgdiMxn/xuZZD0EVLiQOhpNM+P9gxZPtVWRaNnxGN+XA0h3dvL7+&#10;+urdzaePX95ef/v8Jtsf3jOKk1hDwJpqVu4qHj0MVzEz37XR5j9xYrsi8P4ksNolJmhzcjadjud0&#10;D4JiZ/P5+XSWQauf1SFieqS8ZdloOKYIuuvTyjtHd+njpKgM28eYDoU/CvLRxrGh4Q9mhMoE0DS1&#10;BhKZNhA/dF2pRW+0vNTG5AqM3WZlIttCno/yHRv6JS0fsgbsD3kllNOg7hXIh06ytA8knKMR57kF&#10;qyRnRtGLyFbJTKDN32SSFsZlaFWm98gzy34QOlsbL/dF/yp7NBlFwuMU59G77ZN9+60tvw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AYqjut1gAAAAcBAAAPAAAAAAAAAAEAIAAAADgAAABkcnMvZG93&#10;bnJldi54bWxQSwECFAAUAAAACACHTuJAy+sh4uwBAACzAwAADgAAAAAAAAABACAAAAA7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880745" cy="742950"/>
                      <wp:effectExtent l="3175" t="3810" r="11430" b="15240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80745" cy="7429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8.5pt;width:69.35pt;z-index:251661312;mso-width-relative:page;mso-height-relative:page;" filled="f" stroked="t" coordsize="21600,21600" o:gfxdata="UEsFBgAAAAAAAAAAAAAAAAAAAAAAAFBLAwQKAAAAAACHTuJAAAAAAAAAAAAAAAAABAAAAGRycy9Q&#10;SwMEFAAAAAgAh07iQNUcpPrWAAAABwEAAA8AAABkcnMvZG93bnJldi54bWxNzsFOwzAMBuA7Eu8Q&#10;GYkL2pJWgq6l6YSQOHBkm7Rr1pi2W+NUTbqOPT3eCW62fuv3V64vrhdnHEPnSUOyVCCQam87ajTs&#10;th+LFYgQDVnTe0INPxhgXd3flaawfqYvPG9iI7iEQmE0tDEOhZShbtGZsPQDEmfffnQm8jo20o5m&#10;5nLXy1SpF+lMR/yhNQO+t1ifNpPTgGF6TtRb7prd53V+2qfX4zxstX58SNQriIiX+HcMNz7ToWLT&#10;wU9kg+g1LHKWRw0ZiFuarnIQBx6SLANZlfK/v/oFUEsDBBQAAAAIAIdO4kB84KdI7QEAALIDAAAO&#10;AAAAZHJzL2Uyb0RvYy54bWytU0uOEzEQ3SNxB8t70kk0YZJWOrNIGDYIIgEHqPjTbck/2SadXIIL&#10;ILECVjCr2XMaZuYYlJ0QBtggRC/cVS7X5z0/zy92RpOtCFE529DRYEiJsMxxZduGvn51+WhKSUxg&#10;OWhnRUP3ItKLxcMH897XYuw6p7kIBIvYWPe+oV1Kvq6qyDphIA6cFxaD0gUDCd3QVjxAj9WNrsbD&#10;4eOqd4H74JiIEXdXhyBdlPpSCpZeSBlFIrqhOFsqayjrJq/VYg51G8B3ih3HgH+YwoCy2PRUagUJ&#10;yJug/ihlFAsuOpkGzJnKSamYKBgQzWj4G5qXHXhRsCA50Z9oiv+vLHu+XQeieEMnM0osGLyj23fX&#10;N28/3l59+fbh+u7r+2x//kQwjmT1PtaYs7TrcPSiX4eMfCeDyX/ERHaF4P2JYLFLhOHmdDo8P5tQ&#10;wjB0fjaeTcoFVD+TfYjpqXCGZKOhMQVQbZeWzlq8ShdGhWTYPosJ22Pij4TcWVvSN3Q2GecOgGKS&#10;GhKaxiO8aNuSG51W/FJpnTNiaDdLHcgWsjzKl0Fi3V+O5SYriN3hXAkdhNMJ4E8sJ2nvkTeLCqd5&#10;BCM4JVrgg8gWFoQ6gdJ/cxJba5sTRBHvEWdm/cBztjaO7wv9VfZQGGXio4iz8u77aN9/aov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FgAA&#10;AGRycy9QSwECFAAUAAAACACHTuJA1Ryk+tYAAAAHAQAADwAAAAAAAAABACAAAAA4AAAAZHJzL2Rv&#10;d25yZXYueG1sUEsBAhQAFAAAAAgAh07iQHzgp0jtAQAAsgMAAA4AAAAAAAAAAQAgAAAAOwEAAGRy&#10;cy9lMm9Eb2MueG1sUEsFBgAAAAAGAAYAWQEAAJo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630" w:firstLineChars="3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765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270" w:firstLineChars="150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en" w:eastAsia="zh-CN"/>
              </w:rPr>
              <w:t>K-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LX-26-001-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360" w:firstLineChars="2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DX-01-001</w:t>
            </w:r>
          </w:p>
        </w:tc>
        <w:tc>
          <w:tcPr>
            <w:tcW w:w="1404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="180" w:hanging="180" w:hangingChars="100"/>
              <w:jc w:val="both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en" w:eastAsia="zh-CN"/>
              </w:rPr>
              <w:t>K-L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X-26-001-</w:t>
            </w: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4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K-LX-26-001-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DX-03-001</w:t>
            </w:r>
          </w:p>
        </w:tc>
        <w:tc>
          <w:tcPr>
            <w:tcW w:w="141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1977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14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01西柳沟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02展旦召</w:t>
            </w:r>
          </w:p>
        </w:tc>
        <w:tc>
          <w:tcPr>
            <w:tcW w:w="1418" w:type="dxa"/>
            <w:vAlign w:val="center"/>
          </w:tcPr>
          <w:p>
            <w:pPr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03罕台川</w:t>
            </w:r>
          </w:p>
        </w:tc>
        <w:tc>
          <w:tcPr>
            <w:tcW w:w="1418" w:type="dxa"/>
            <w:vMerge w:val="continue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氮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3.05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0.861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1.38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0.799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0.833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0.524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0.002L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0.002L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0.04L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2.0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2.7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5.3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0.4L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exact"/>
          <w:jc w:val="center"/>
        </w:trPr>
        <w:tc>
          <w:tcPr>
            <w:tcW w:w="1977" w:type="dxa"/>
            <w:vAlign w:val="bottom"/>
          </w:tcPr>
          <w:p>
            <w:pPr>
              <w:jc w:val="center"/>
              <w:outlineLvl w:val="0"/>
              <w:rPr>
                <w:rFonts w:ascii="Times New Roman" w:hAnsi="Times New Roman" w:eastAsia="幼圆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143" w:type="dxa"/>
            <w:vAlign w:val="bottom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exact"/>
          <w:jc w:val="center"/>
        </w:trPr>
        <w:tc>
          <w:tcPr>
            <w:tcW w:w="1977" w:type="dxa"/>
            <w:vAlign w:val="bottom"/>
          </w:tcPr>
          <w:p>
            <w:pPr>
              <w:jc w:val="center"/>
              <w:outlineLvl w:val="0"/>
              <w:rPr>
                <w:rFonts w:hint="eastAsia" w:ascii="Times New Roman" w:hAnsi="Times New Roman" w:eastAsia="幼圆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143" w:type="dxa"/>
            <w:vAlign w:val="bottom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mg/L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ascii="Times New Roman" w:hAnsi="Times New Roman" w:eastAsia="黑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黑体" w:cs="Times New Roman"/>
                <w:kern w:val="2"/>
                <w:sz w:val="21"/>
                <w:szCs w:val="21"/>
                <w:lang w:val="en-US" w:eastAsia="zh-CN" w:bidi="ar-SA"/>
              </w:rPr>
              <w:t>0.007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0.009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0.009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Times New Roman" w:hAnsi="Times New Roman" w:cs="Times New Roman" w:eastAsiaTheme="majorEastAsia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exact"/>
          <w:jc w:val="center"/>
        </w:trPr>
        <w:tc>
          <w:tcPr>
            <w:tcW w:w="1977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Bq/L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0.072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0.096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0.086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exact"/>
          <w:jc w:val="center"/>
        </w:trPr>
        <w:tc>
          <w:tcPr>
            <w:tcW w:w="1977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143" w:type="dxa"/>
            <w:vAlign w:val="center"/>
          </w:tcPr>
          <w:p>
            <w:pPr>
              <w:jc w:val="center"/>
              <w:outlineLvl w:val="0"/>
              <w:rPr>
                <w:rFonts w:hint="eastAsia" w:asciiTheme="minorEastAsia" w:hAnsiTheme="minorEastAsia" w:eastAsiaTheme="minorEastAsia" w:cstheme="minorEastAsia"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Bq/L</w:t>
            </w:r>
          </w:p>
        </w:tc>
        <w:tc>
          <w:tcPr>
            <w:tcW w:w="1765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0.193</w:t>
            </w:r>
          </w:p>
        </w:tc>
        <w:tc>
          <w:tcPr>
            <w:tcW w:w="140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0.209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0.124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exact"/>
          <w:jc w:val="center"/>
        </w:trPr>
        <w:tc>
          <w:tcPr>
            <w:tcW w:w="1977" w:type="dxa"/>
            <w:vAlign w:val="center"/>
          </w:tcPr>
          <w:p>
            <w:pPr>
              <w:jc w:val="center"/>
              <w:outlineLvl w:val="0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备注</w:t>
            </w:r>
          </w:p>
        </w:tc>
        <w:tc>
          <w:tcPr>
            <w:tcW w:w="8148" w:type="dxa"/>
            <w:gridSpan w:val="5"/>
            <w:vAlign w:val="center"/>
          </w:tcPr>
          <w:p>
            <w:pPr>
              <w:jc w:val="both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eastAsia"/>
                <w:sz w:val="21"/>
                <w:szCs w:val="21"/>
                <w:lang w:val="en" w:eastAsia="zh-CN"/>
              </w:rPr>
              <w:t>方法检出限值加标志位“L”表示检测结果低于方法检出限，如：0.004L。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</w:t>
      </w:r>
      <w:r>
        <w:rPr>
          <w:rFonts w:hint="eastAsia"/>
          <w:lang w:eastAsia="zh-CN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0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幼圆">
    <w:altName w:val="仿宋_GB2312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DejaVu Sans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4384;mso-width-relative:page;mso-height-relative:page;" filled="f" stroked="f" coordsize="21600,21600" o:gfxdata="UEsFBgAAAAAAAAAAAAAAAAAAAAAAAFBLAwQKAAAAAACHTuJAAAAAAAAAAAAAAAAABAAAAGRycy9Q&#10;SwMEFAAAAAgAh07iQKo8POzXAAAACgEAAA8AAABkcnMvZG93bnJldi54bWxNj7FOwzAQhnck3sE6&#10;JLbWSVTSNI3ToRILGwUhsbnxNY5qnyPbTZO3x0ww3t2n/76/OczWsAl9GBwJyNcZMKTOqYF6AZ8f&#10;r6sKWIiSlDSOUMCCAQ7t40Mja+Xu9I7TKfYshVCopQAd41hzHjqNVoa1G5HS7eK8lTGNvufKy3sK&#10;t4YXWVZyKwdKH7Qc8aixu55uVsB2/nI4Bjzi92XqvB6WyrwtQjw/5dkeWMQ5/sHwq5/UoU1OZ3cj&#10;FZgRsCmrPKECVsW2BJaIze6lAHZOm3IHvG34/wrtD1BLAwQUAAAACACHTuJAGv8O0b8BAABgAwAA&#10;DgAAAGRycy9lMm9Eb2MueG1srVPNjtMwEL4j8Q6W7zRJ2V1WUd0VaLUICQHSwgO4jt1Y8p/GbpO+&#10;ALwBJy7cea4+B2On6bLLDXGZjGfGn79vZrK6Ga0hewlRe8dos6gpkU74Trsto18+3724piQm7jpu&#10;vJOMHmSkN+vnz1ZDaOXS9950EgiCuNgOgdE+pdBWVRS9tDwufJAOk8qD5QmPsK064AOiW1Mt6/qq&#10;Gjx0AbyQMWL0dkrSdcFXSor0UakoEzGMIrdULBS7ybZar3i7BR56LU40+D+wsFw7fPQMdcsTJzvQ&#10;f0FZLcBHr9JCeFt5pbSQRQOqaeonau57HmTRgs2J4dym+P9gxYf9JyC6Y/SqocRxizM6fv92/PHr&#10;+PMrwRg2aAixxbr7gJVpfONHRhPs5JyKGM/SRwU2f1EUwRLs9uHcYTkmIjDYvFrW15eUCEw1L5uL&#10;i8uMUj1cDhDTW+ktyQ6jgAMsfeX79zFNpXNJfsv5O21MGaJxjwKIOUVk2YLT7Sxl4pu9NG7Gk76N&#10;7w4ob8BNYNThqlJi3jlsdF6a2YHZ2czOLoDe9khUcRPzqDjCv94lpFXY5lcmaFSZDzjGove0cnlP&#10;/jyXqocfY/0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qjw87NcAAAAKAQAADwAAAAAAAAABACAA&#10;AAA4AAAAZHJzL2Rvd25yZXYueG1sUEsBAhQAFAAAAAgAh07iQBr/DtG/AQAAYAMAAA4AAAAAAAAA&#10;AQAgAAAAP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false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63360;mso-width-relative:page;mso-height-relative:page;" filled="f" stroked="f" coordsize="21600,21600" o:gfxdata="UEsFBgAAAAAAAAAAAAAAAAAAAAAAAFBLAwQKAAAAAACHTuJAAAAAAAAAAAAAAAAABAAAAGRycy9Q&#10;SwMEFAAAAAgAh07iQA7rCTvXAAAACQEAAA8AAABkcnMvZG93bnJldi54bWxNj8tOwzAQRfdI/IM1&#10;SOyo06gNbYhTIQQrJEQaFiydeJpYjcchdh/8PQObshydq3vPFJuzG8QRp2A9KZjPEhBIrTeWOgUf&#10;9cvdCkSImowePKGCbwywKa+vCp0bf6IKj9vYCS6hkGsFfYxjLmVoe3Q6zPyIxGznJ6cjn1MnzaRP&#10;XO4GmSZJJp22xAu9HvGpx3a/PTgFj59UPduvt+a92lW2rtcJvWZ7pW5v5skDiIjneAnDrz6rQ8lO&#10;jT+QCWJQsEjvU44yyJYgOLBYrtYgmj8Csizk/w/KH1BLAwQUAAAACACHTuJAwUFVIqcBAAA6AwAA&#10;DgAAAGRycy9lMm9Eb2MueG1srVJLjhMxEN0jcQfLe+IkiACtdEZCo0FICJAGDuC47bQl/1TlpDsX&#10;gBuwYsOec+UclJ10GGCH2Lirq8rP772q9c3oHTtoQBtDyxezOWc6qNjZsGv5p493T15whlmGTroY&#10;dMuPGvnN5vGj9ZAavYx9dJ0GRiABmyG1vM85NUKg6rWXOItJByqaCF5m+oWd6EAOhO6dWM7nKzFE&#10;6BJEpREpe3su8k3FN0ar/N4Y1Jm5lhO3XE+o57acYrOWzQ5k6q260JD/wMJLG+jRK9StzJLtwf4F&#10;5a2CiNHkmYpeRGOs0lUDqVnM/1Bz38ukqxYyB9PVJvx/sOrd4QMw27V8RfYE6WlGp69fTt9+nL5/&#10;ZpQjg4aEDfXdJ+rM46s4tjzDXk8lpHyRPhrw5UuiGLUQ3PHqsB4zU5QkkcuXzzhTVFqsVk+f1wfE&#10;r8sJML/W0bMStBxogNVXeXiLmbhQ69RS3grxzjpXh+jCbwlqPGd03YLL7SLlzLdEedyOF33b2B1J&#10;nnsTyNyyKFMAU7Cdgn0Cu+uJnJEOqwuigNGAKr3LMpUNePhP8cOV3/w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FgAAAGRycy9QSwECFAAU&#10;AAAACACHTuJADusJO9cAAAAJAQAADwAAAAAAAAABACAAAAA4AAAAZHJzL2Rvd25yZXYueG1sUEsB&#10;AhQAFAAAAAgAh07iQMFBVSKnAQAAOgMAAA4AAAAAAAAAAQAgAAAAPA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>
    <w:pPr>
      <w:pStyle w:val="3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762D95"/>
    <w:multiLevelType w:val="singleLevel"/>
    <w:tmpl w:val="FC762D95"/>
    <w:lvl w:ilvl="0" w:tentative="0">
      <w:start w:val="11"/>
      <w:numFmt w:val="upperLetter"/>
      <w:suff w:val="nothing"/>
      <w:lvlText w:val="%1-"/>
      <w:lvlJc w:val="left"/>
    </w:lvl>
  </w:abstractNum>
  <w:abstractNum w:abstractNumId="1">
    <w:nsid w:val="7FBEB512"/>
    <w:multiLevelType w:val="singleLevel"/>
    <w:tmpl w:val="7FBEB512"/>
    <w:lvl w:ilvl="0" w:tentative="0">
      <w:start w:val="11"/>
      <w:numFmt w:val="upperLetter"/>
      <w:suff w:val="nothing"/>
      <w:lvlText w:val="%1-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808B6"/>
    <w:rsid w:val="00205270"/>
    <w:rsid w:val="00327B79"/>
    <w:rsid w:val="003F11D4"/>
    <w:rsid w:val="003F7BB8"/>
    <w:rsid w:val="004C0BF2"/>
    <w:rsid w:val="004D4526"/>
    <w:rsid w:val="0052704C"/>
    <w:rsid w:val="00551E8B"/>
    <w:rsid w:val="005826A9"/>
    <w:rsid w:val="005F2787"/>
    <w:rsid w:val="00801CEF"/>
    <w:rsid w:val="008402CF"/>
    <w:rsid w:val="0085648E"/>
    <w:rsid w:val="00894E08"/>
    <w:rsid w:val="008A642E"/>
    <w:rsid w:val="00923C50"/>
    <w:rsid w:val="00971AAF"/>
    <w:rsid w:val="00A42712"/>
    <w:rsid w:val="00A56391"/>
    <w:rsid w:val="00AB5573"/>
    <w:rsid w:val="00AF2ED8"/>
    <w:rsid w:val="00B7593A"/>
    <w:rsid w:val="00BA6116"/>
    <w:rsid w:val="00C500AE"/>
    <w:rsid w:val="00D04FD6"/>
    <w:rsid w:val="00E46CE6"/>
    <w:rsid w:val="00F3017A"/>
    <w:rsid w:val="00F66839"/>
    <w:rsid w:val="00FB52F9"/>
    <w:rsid w:val="00FD3540"/>
    <w:rsid w:val="0223028E"/>
    <w:rsid w:val="05F1632F"/>
    <w:rsid w:val="06F37569"/>
    <w:rsid w:val="0B77FFE1"/>
    <w:rsid w:val="0EE12C5B"/>
    <w:rsid w:val="0F245F5A"/>
    <w:rsid w:val="10C06C14"/>
    <w:rsid w:val="11BAEC93"/>
    <w:rsid w:val="1247182A"/>
    <w:rsid w:val="12D15AE8"/>
    <w:rsid w:val="143F15D2"/>
    <w:rsid w:val="14A303CC"/>
    <w:rsid w:val="17B72924"/>
    <w:rsid w:val="199631E2"/>
    <w:rsid w:val="1A7D3BC5"/>
    <w:rsid w:val="1BFF2781"/>
    <w:rsid w:val="1F1829D1"/>
    <w:rsid w:val="211B4444"/>
    <w:rsid w:val="23C56BF4"/>
    <w:rsid w:val="26C550EF"/>
    <w:rsid w:val="26EF69BA"/>
    <w:rsid w:val="27AA2700"/>
    <w:rsid w:val="29135A71"/>
    <w:rsid w:val="29FF50D4"/>
    <w:rsid w:val="2C2A690E"/>
    <w:rsid w:val="2FFED8A8"/>
    <w:rsid w:val="3106293D"/>
    <w:rsid w:val="335F299C"/>
    <w:rsid w:val="33D94EE7"/>
    <w:rsid w:val="346B7747"/>
    <w:rsid w:val="37D27CD7"/>
    <w:rsid w:val="388D5660"/>
    <w:rsid w:val="399227B9"/>
    <w:rsid w:val="3A856D02"/>
    <w:rsid w:val="3B2C2F74"/>
    <w:rsid w:val="3B9A5D82"/>
    <w:rsid w:val="3B9E626F"/>
    <w:rsid w:val="3D92341F"/>
    <w:rsid w:val="3EE23AD3"/>
    <w:rsid w:val="3EFF5875"/>
    <w:rsid w:val="3F2C0BE2"/>
    <w:rsid w:val="3F6D033F"/>
    <w:rsid w:val="3FBB8AF4"/>
    <w:rsid w:val="43175E30"/>
    <w:rsid w:val="45FC1893"/>
    <w:rsid w:val="4BEC0658"/>
    <w:rsid w:val="4CB7B5E5"/>
    <w:rsid w:val="4EF729DE"/>
    <w:rsid w:val="4F9C41AC"/>
    <w:rsid w:val="4FAB7231"/>
    <w:rsid w:val="4FFC2B13"/>
    <w:rsid w:val="51B9514D"/>
    <w:rsid w:val="534901C1"/>
    <w:rsid w:val="53B5D9F0"/>
    <w:rsid w:val="543732F3"/>
    <w:rsid w:val="55C5583E"/>
    <w:rsid w:val="57DB0B74"/>
    <w:rsid w:val="582D7F7A"/>
    <w:rsid w:val="58DF54BF"/>
    <w:rsid w:val="5A193C24"/>
    <w:rsid w:val="5B2BEE05"/>
    <w:rsid w:val="5D2F2FD3"/>
    <w:rsid w:val="5F592DC8"/>
    <w:rsid w:val="5FB79722"/>
    <w:rsid w:val="5FBA2E92"/>
    <w:rsid w:val="5FEA16A6"/>
    <w:rsid w:val="5FEC1B1E"/>
    <w:rsid w:val="61155067"/>
    <w:rsid w:val="62554746"/>
    <w:rsid w:val="627F902B"/>
    <w:rsid w:val="65FC8B09"/>
    <w:rsid w:val="66EF85C6"/>
    <w:rsid w:val="671F2E67"/>
    <w:rsid w:val="67F774A8"/>
    <w:rsid w:val="697BADD6"/>
    <w:rsid w:val="69807F8F"/>
    <w:rsid w:val="6BD70485"/>
    <w:rsid w:val="6EDFAD42"/>
    <w:rsid w:val="6F084B56"/>
    <w:rsid w:val="6F504A47"/>
    <w:rsid w:val="6F57AEAD"/>
    <w:rsid w:val="6FBD1440"/>
    <w:rsid w:val="6FF76F37"/>
    <w:rsid w:val="71AA312B"/>
    <w:rsid w:val="71D72231"/>
    <w:rsid w:val="72768524"/>
    <w:rsid w:val="73DE59E4"/>
    <w:rsid w:val="74326BC6"/>
    <w:rsid w:val="757810ED"/>
    <w:rsid w:val="75840CDB"/>
    <w:rsid w:val="75BBDA3F"/>
    <w:rsid w:val="774F62A7"/>
    <w:rsid w:val="77FFFB9E"/>
    <w:rsid w:val="79DD09BA"/>
    <w:rsid w:val="7A724910"/>
    <w:rsid w:val="7AA9D816"/>
    <w:rsid w:val="7C7F444D"/>
    <w:rsid w:val="7C7FA023"/>
    <w:rsid w:val="7DB764C2"/>
    <w:rsid w:val="7DFBAC78"/>
    <w:rsid w:val="7DFDFC35"/>
    <w:rsid w:val="7E798D9A"/>
    <w:rsid w:val="7E930ABD"/>
    <w:rsid w:val="7E992F1A"/>
    <w:rsid w:val="7F11267C"/>
    <w:rsid w:val="7F6E2538"/>
    <w:rsid w:val="7F737370"/>
    <w:rsid w:val="7F7D58EC"/>
    <w:rsid w:val="7FAD9FE1"/>
    <w:rsid w:val="7FAFC7C7"/>
    <w:rsid w:val="7FAFE6AB"/>
    <w:rsid w:val="7FBF6C6A"/>
    <w:rsid w:val="7FE51866"/>
    <w:rsid w:val="7FF64731"/>
    <w:rsid w:val="7FFFFF3F"/>
    <w:rsid w:val="8FEBC908"/>
    <w:rsid w:val="933B66E1"/>
    <w:rsid w:val="9D4B5CFF"/>
    <w:rsid w:val="9FFF697F"/>
    <w:rsid w:val="AF6F401A"/>
    <w:rsid w:val="AFDF40A2"/>
    <w:rsid w:val="B3B7298D"/>
    <w:rsid w:val="BA7B23C6"/>
    <w:rsid w:val="BAFE633F"/>
    <w:rsid w:val="BEA7D067"/>
    <w:rsid w:val="BFB7723D"/>
    <w:rsid w:val="C2BF3A15"/>
    <w:rsid w:val="C7FD4472"/>
    <w:rsid w:val="C8EE8FCA"/>
    <w:rsid w:val="CFBFB8B9"/>
    <w:rsid w:val="D27A0409"/>
    <w:rsid w:val="D37AE36F"/>
    <w:rsid w:val="D766BEC1"/>
    <w:rsid w:val="D76D9305"/>
    <w:rsid w:val="D7BE5B7B"/>
    <w:rsid w:val="DAFE02AC"/>
    <w:rsid w:val="DBEDD39B"/>
    <w:rsid w:val="DCBA533A"/>
    <w:rsid w:val="DEB94D70"/>
    <w:rsid w:val="DF49DDED"/>
    <w:rsid w:val="DF7472D3"/>
    <w:rsid w:val="DFBC3DCB"/>
    <w:rsid w:val="DFEFC90E"/>
    <w:rsid w:val="E26BD270"/>
    <w:rsid w:val="E6FF448E"/>
    <w:rsid w:val="E7FB0444"/>
    <w:rsid w:val="E82AACFB"/>
    <w:rsid w:val="ECEEF518"/>
    <w:rsid w:val="EFFC61EC"/>
    <w:rsid w:val="F05FE8D3"/>
    <w:rsid w:val="F21E52EB"/>
    <w:rsid w:val="F3B73978"/>
    <w:rsid w:val="F4FFC1B9"/>
    <w:rsid w:val="F96D5FD9"/>
    <w:rsid w:val="FBFD2656"/>
    <w:rsid w:val="FD7FC996"/>
    <w:rsid w:val="FDBF7676"/>
    <w:rsid w:val="FDBFE547"/>
    <w:rsid w:val="FE195D52"/>
    <w:rsid w:val="FE5FA2B9"/>
    <w:rsid w:val="FE734873"/>
    <w:rsid w:val="FEF7C314"/>
    <w:rsid w:val="FF7FF865"/>
    <w:rsid w:val="FFB3D92D"/>
    <w:rsid w:val="FFD9944D"/>
    <w:rsid w:val="FFEDC440"/>
    <w:rsid w:val="FFF98456"/>
    <w:rsid w:val="FFFF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684</Words>
  <Characters>1363</Characters>
  <Lines>11</Lines>
  <Paragraphs>3</Paragraphs>
  <TotalTime>5</TotalTime>
  <ScaleCrop>false</ScaleCrop>
  <LinksUpToDate>false</LinksUpToDate>
  <CharactersWithSpaces>1674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2024-01-31T14:17:00Z</dcterms:created>
  <dc:creator>Moon</dc:creator>
  <cp:lastModifiedBy>user</cp:lastModifiedBy>
  <cp:lastPrinted>2026-01-15T13:59:39Z</cp:lastPrinted>
  <dcterms:modified xsi:type="dcterms:W3CDTF">2026-01-15T14:01:04Z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FF184FC46104404392EF00A382510459</vt:lpwstr>
  </property>
  <property fmtid="{D5CDD505-2E9C-101B-9397-08002B2CF9AE}" pid="4" name="KSOTemplateDocerSaveRecord">
    <vt:lpwstr>eyJoZGlkIjoiZDQwOTQyZGYzOGQ1NzE0NGJjODZmMTJiMWQ4YTM0YTIiLCJ1c2VySWQiOiI0ODIwNzMyMDAifQ==</vt:lpwstr>
  </property>
</Properties>
</file>