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43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         分析时间：2024年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26" o:spid="_x0000_s1026" o:spt="32" type="#_x0000_t32" style="position:absolute;left:0pt;margin-left:-1.7pt;margin-top:1.05pt;height:24.5pt;width:123pt;z-index:251662336;mso-width-relative:page;mso-height-relative:page;" filled="f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29" o:spid="_x0000_s1029" o:spt="32" type="#_x0000_t32" style="position:absolute;left:0pt;margin-left:-4.9pt;margin-top:0.35pt;height:51.55pt;width:93.2pt;z-index:251661312;mso-width-relative:page;mso-height-relative:page;" filled="f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7.9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104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311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15.8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6.92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5.32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eastAsia"/>
                <w:lang w:val="en-US" w:eastAsia="zh-CN"/>
              </w:rPr>
              <w:t>0.00</w:t>
            </w:r>
            <w:r>
              <w:rPr>
                <w:rFonts w:hint="default"/>
                <w:lang w:val="en" w:eastAsia="zh-CN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高锰酸盐指数</w:t>
            </w:r>
            <w:r>
              <w:rPr>
                <w:rFonts w:hint="eastAsia" w:ascii="宋体" w:hAnsi="宋体" w:cs="宋体"/>
                <w:sz w:val="24"/>
                <w:szCs w:val="24"/>
              </w:rPr>
              <w:t>（以O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2.01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57.1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采样时间：2024 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43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  分析时间：2024年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28" o:spid="_x0000_s1028" o:spt="32" type="#_x0000_t32" style="position:absolute;left:0pt;margin-left:-2.85pt;margin-top:0.5pt;height:26.1pt;width:112.55pt;z-index:251664384;mso-width-relative:page;mso-height-relative:page;" filled="f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27" o:spid="_x0000_s1027" o:spt="32" type="#_x0000_t32" style="position:absolute;left:0pt;margin-left:-4.9pt;margin-top:0.35pt;height:55.75pt;width:91.8pt;z-index:251663360;mso-width-relative:page;mso-height-relative:page;" filled="f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0.461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0.322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</w:pPr>
            <w: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2.1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1.1L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0.8L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0.8L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0.128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0.276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0.237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49" o:spid="_x0000_s2049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0" o:spid="_x0000_s2050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8E191A"/>
    <w:rsid w:val="10F22DDA"/>
    <w:rsid w:val="184D5096"/>
    <w:rsid w:val="1B6F016D"/>
    <w:rsid w:val="1F4300E8"/>
    <w:rsid w:val="1FDE3ED9"/>
    <w:rsid w:val="2EC220D1"/>
    <w:rsid w:val="30205755"/>
    <w:rsid w:val="3EB861B8"/>
    <w:rsid w:val="536FA705"/>
    <w:rsid w:val="582D7F7A"/>
    <w:rsid w:val="595F60CE"/>
    <w:rsid w:val="5D7C13E3"/>
    <w:rsid w:val="652E2F92"/>
    <w:rsid w:val="67EF981C"/>
    <w:rsid w:val="683247A9"/>
    <w:rsid w:val="6DFEF3CF"/>
    <w:rsid w:val="6F532512"/>
    <w:rsid w:val="6FBBCAF8"/>
    <w:rsid w:val="739679C9"/>
    <w:rsid w:val="73FC832D"/>
    <w:rsid w:val="7E3F5749"/>
    <w:rsid w:val="7EFFFB16"/>
    <w:rsid w:val="9FBFB70A"/>
    <w:rsid w:val="BFFA2623"/>
    <w:rsid w:val="FBBEAD4E"/>
    <w:rsid w:val="FF3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239</Words>
  <Characters>1366</Characters>
  <Lines>11</Lines>
  <Paragraphs>3</Paragraphs>
  <TotalTime>13</TotalTime>
  <ScaleCrop>false</ScaleCrop>
  <LinksUpToDate>false</LinksUpToDate>
  <CharactersWithSpaces>1602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2024-01-17T06:17:00Z</dcterms:created>
  <dc:creator>Moon</dc:creator>
  <cp:lastModifiedBy>user</cp:lastModifiedBy>
  <cp:lastPrinted>2024-01-17T07:51:00Z</cp:lastPrinted>
  <dcterms:modified xsi:type="dcterms:W3CDTF">2024-05-15T16:00:37Z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