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查干淖尔、哈头才当集中式饮用水源环境质量监测（12月）</w:t>
      </w:r>
      <w:r>
        <w:rPr>
          <w:rFonts w:hint="eastAsia"/>
          <w:color w:val="000000"/>
          <w:sz w:val="18"/>
          <w:szCs w:val="18"/>
        </w:rPr>
        <w:t xml:space="preserve">           采样时间：2023 年12月1日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K-LX-23-151           样品种类：地下水                       分析时间：2023年12月1-10日   共4 页</w:t>
      </w:r>
    </w:p>
    <w:tbl>
      <w:tblPr>
        <w:tblStyle w:val="6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511"/>
        <w:gridCol w:w="1777"/>
        <w:gridCol w:w="182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5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3" o:spid="_x0000_s1063" o:spt="32" type="#_x0000_t32" style="position:absolute;left:0pt;margin-left:-1.7pt;margin-top:1.05pt;height:24.5pt;width:123pt;z-index:251666432;mso-width-relative:page;mso-height-relative:page;" filled="f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62" o:spid="_x0000_s1062" o:spt="32" type="#_x0000_t32" style="position:absolute;left:0pt;margin-left:-4.9pt;margin-top:0.35pt;height:51.55pt;width:93.2pt;z-index:251665408;mso-width-relative:page;mso-height-relative:page;" filled="f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25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6.82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查干淖尔、哈头才当集中式饮用水源环境质量监测（12月）</w:t>
      </w:r>
      <w:r>
        <w:rPr>
          <w:rFonts w:hint="eastAsia"/>
          <w:color w:val="000000"/>
          <w:sz w:val="18"/>
          <w:szCs w:val="18"/>
        </w:rPr>
        <w:t xml:space="preserve">           采样时间：2023 年12月1日   第2页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K-LX-23-151              样品种类：地下水                  分析时间：2023年12月1-10日  共4 页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308"/>
        <w:gridCol w:w="2363"/>
        <w:gridCol w:w="13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4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1" o:spid="_x0000_s1071" o:spt="32" type="#_x0000_t32" style="position:absolute;left:0pt;margin-left:-2.85pt;margin-top:0.5pt;height:26.1pt;width:112.55pt;z-index:251668480;mso-width-relative:page;mso-height-relative:page;" filled="f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70" o:spid="_x0000_s1070" o:spt="32" type="#_x0000_t32" style="position:absolute;left:0pt;margin-left:-4.9pt;margin-top:0.35pt;height:55.75pt;width:91.8pt;z-index:251667456;mso-width-relative:page;mso-height-relative:page;" filled="f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4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0.493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0.363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</w:pPr>
            <w:r>
              <w:t>0.002L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0.004L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0.260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377" w:type="dxa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77" w:type="dxa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</w:p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查干淖尔、哈头才当集中式饮用水源环境质量监测（12月）</w:t>
      </w:r>
      <w:r>
        <w:rPr>
          <w:rFonts w:hint="eastAsia"/>
          <w:color w:val="000000"/>
          <w:sz w:val="18"/>
          <w:szCs w:val="18"/>
        </w:rPr>
        <w:t xml:space="preserve">           采样时间：2023 年12月1日   第3页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K-LX-23-151             样品种类：地下水                   分析时间：2023年12月1-10日   共4 页</w:t>
      </w:r>
    </w:p>
    <w:tbl>
      <w:tblPr>
        <w:tblStyle w:val="6"/>
        <w:tblW w:w="10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511"/>
        <w:gridCol w:w="1777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5" o:spid="_x0000_s1075" o:spt="32" type="#_x0000_t32" style="position:absolute;left:0pt;margin-left:-1.7pt;margin-top:1.05pt;height:24.5pt;width:123pt;z-index:251670528;mso-width-relative:page;mso-height-relative:page;" filled="f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74" o:spid="_x0000_s1074" o:spt="32" type="#_x0000_t32" style="position:absolute;left:0pt;margin-left:-4.9pt;margin-top:0.35pt;height:51.55pt;width:93.2pt;z-index:251669504;mso-width-relative:page;mso-height-relative:page;" filled="f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2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2.6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6.62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11.6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0.306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0.012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0.298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24.6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pStyle w:val="2"/>
      </w:pP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查干淖尔、哈头才当集中式饮用水源环境质量监测（12月）</w:t>
      </w:r>
      <w:r>
        <w:rPr>
          <w:rFonts w:hint="eastAsia"/>
          <w:color w:val="000000"/>
          <w:sz w:val="18"/>
          <w:szCs w:val="18"/>
        </w:rPr>
        <w:t xml:space="preserve">           采样时间：2023 年12月1日   第4 页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K-LX-23-151             样品种类：地下水                    分析时间：2023年12月1-10日  共4 页</w:t>
      </w:r>
    </w:p>
    <w:tbl>
      <w:tblPr>
        <w:tblStyle w:val="6"/>
        <w:tblW w:w="101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308"/>
        <w:gridCol w:w="2363"/>
        <w:gridCol w:w="16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9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9" o:spid="_x0000_s1079" o:spt="32" type="#_x0000_t32" style="position:absolute;left:0pt;margin-left:-2.85pt;margin-top:0.5pt;height:26.1pt;width:112.55pt;z-index:251672576;mso-width-relative:page;mso-height-relative:page;" filled="f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78" o:spid="_x0000_s1078" o:spt="32" type="#_x0000_t32" style="position:absolute;left:0pt;margin-left:-4.9pt;margin-top:0.35pt;height:55.75pt;width:91.8pt;z-index:251671552;mso-width-relative:page;mso-height-relative:page;" filled="f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0.016L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0.267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0.002L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0.004L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0.026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0.174</w:t>
            </w: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6" w:type="firs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月  日 </w:t>
      </w:r>
    </w:p>
    <w:p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6" o:spid="_x0000_s205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5" o:spid="_x0000_s2055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49" o:spid="_x0000_s2049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0" o:spid="_x0000_s2050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4" o:spid="_x0000_s2054" o:spt="202" type="#_x0000_t202" style="position:absolute;left:0pt;margin-left:234.05pt;margin-top:-13.8pt;height:10.35pt;width:13.55pt;mso-position-horizontal-relative:margin;mso-wrap-style:none;z-index:251662336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3" o:spid="_x0000_s2053" o:spt="202" type="#_x0000_t202" style="position:absolute;left:0pt;margin-left:213.6pt;margin-top:8.25pt;height:13.1pt;width:15.85pt;mso-position-horizontal-relative:margin;z-index:251661312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ZDY3NjgzODk5ZGMyZmIxZTMwOTc1MWI5MGY1MmQifQ=="/>
  </w:docVars>
  <w:rsids>
    <w:rsidRoot w:val="582D7F7A"/>
    <w:rsid w:val="0000147E"/>
    <w:rsid w:val="00020212"/>
    <w:rsid w:val="00051830"/>
    <w:rsid w:val="00086EE9"/>
    <w:rsid w:val="00087BC6"/>
    <w:rsid w:val="000F7A23"/>
    <w:rsid w:val="00100C72"/>
    <w:rsid w:val="00102598"/>
    <w:rsid w:val="00123594"/>
    <w:rsid w:val="00125631"/>
    <w:rsid w:val="001302AB"/>
    <w:rsid w:val="0015180E"/>
    <w:rsid w:val="001D6CA8"/>
    <w:rsid w:val="001E1FBE"/>
    <w:rsid w:val="001E669A"/>
    <w:rsid w:val="001E7380"/>
    <w:rsid w:val="001F3ADA"/>
    <w:rsid w:val="002C5D53"/>
    <w:rsid w:val="00300066"/>
    <w:rsid w:val="00300280"/>
    <w:rsid w:val="00312422"/>
    <w:rsid w:val="00342045"/>
    <w:rsid w:val="00344BA9"/>
    <w:rsid w:val="00364AD6"/>
    <w:rsid w:val="00380BEF"/>
    <w:rsid w:val="003B6386"/>
    <w:rsid w:val="003C6E7E"/>
    <w:rsid w:val="003D5EE4"/>
    <w:rsid w:val="003E4049"/>
    <w:rsid w:val="003F1A10"/>
    <w:rsid w:val="003F4C57"/>
    <w:rsid w:val="00406545"/>
    <w:rsid w:val="00425DEA"/>
    <w:rsid w:val="00427110"/>
    <w:rsid w:val="004449A3"/>
    <w:rsid w:val="00445730"/>
    <w:rsid w:val="00460757"/>
    <w:rsid w:val="00464BF2"/>
    <w:rsid w:val="004947E6"/>
    <w:rsid w:val="004A1726"/>
    <w:rsid w:val="004C02AE"/>
    <w:rsid w:val="004D0EFB"/>
    <w:rsid w:val="004D5241"/>
    <w:rsid w:val="005334A6"/>
    <w:rsid w:val="00546CDE"/>
    <w:rsid w:val="00574EE1"/>
    <w:rsid w:val="0058021A"/>
    <w:rsid w:val="005871CA"/>
    <w:rsid w:val="00596100"/>
    <w:rsid w:val="005B7B14"/>
    <w:rsid w:val="005F2742"/>
    <w:rsid w:val="005F3B5E"/>
    <w:rsid w:val="0060437E"/>
    <w:rsid w:val="006201C0"/>
    <w:rsid w:val="0062313E"/>
    <w:rsid w:val="00623A6A"/>
    <w:rsid w:val="00637A09"/>
    <w:rsid w:val="006430C3"/>
    <w:rsid w:val="0065251F"/>
    <w:rsid w:val="00671B97"/>
    <w:rsid w:val="006749A9"/>
    <w:rsid w:val="00685842"/>
    <w:rsid w:val="00693171"/>
    <w:rsid w:val="006A30E1"/>
    <w:rsid w:val="006B261E"/>
    <w:rsid w:val="006C6E41"/>
    <w:rsid w:val="006F4581"/>
    <w:rsid w:val="0070121B"/>
    <w:rsid w:val="007048D5"/>
    <w:rsid w:val="0070662D"/>
    <w:rsid w:val="00715799"/>
    <w:rsid w:val="00715DDA"/>
    <w:rsid w:val="007446CE"/>
    <w:rsid w:val="007641B7"/>
    <w:rsid w:val="007B2652"/>
    <w:rsid w:val="007E2BB9"/>
    <w:rsid w:val="007E530D"/>
    <w:rsid w:val="007F0F89"/>
    <w:rsid w:val="00830B01"/>
    <w:rsid w:val="008E4EB2"/>
    <w:rsid w:val="009033E2"/>
    <w:rsid w:val="00943B31"/>
    <w:rsid w:val="009452BE"/>
    <w:rsid w:val="00965BD5"/>
    <w:rsid w:val="009874B3"/>
    <w:rsid w:val="009A5A4A"/>
    <w:rsid w:val="009A7A50"/>
    <w:rsid w:val="009B1D1F"/>
    <w:rsid w:val="009C6C4B"/>
    <w:rsid w:val="009E7887"/>
    <w:rsid w:val="009F2E59"/>
    <w:rsid w:val="00A33EE2"/>
    <w:rsid w:val="00A36D01"/>
    <w:rsid w:val="00A600FB"/>
    <w:rsid w:val="00AA4AC1"/>
    <w:rsid w:val="00AE4121"/>
    <w:rsid w:val="00AF5C3F"/>
    <w:rsid w:val="00B00745"/>
    <w:rsid w:val="00B10743"/>
    <w:rsid w:val="00B11F6E"/>
    <w:rsid w:val="00B4572F"/>
    <w:rsid w:val="00B83FEE"/>
    <w:rsid w:val="00B90B47"/>
    <w:rsid w:val="00BA470B"/>
    <w:rsid w:val="00BC0ECD"/>
    <w:rsid w:val="00C07DFE"/>
    <w:rsid w:val="00C10A6A"/>
    <w:rsid w:val="00C23319"/>
    <w:rsid w:val="00C412F5"/>
    <w:rsid w:val="00C44B97"/>
    <w:rsid w:val="00C56922"/>
    <w:rsid w:val="00C63D41"/>
    <w:rsid w:val="00C67788"/>
    <w:rsid w:val="00C67967"/>
    <w:rsid w:val="00CA1736"/>
    <w:rsid w:val="00CB1622"/>
    <w:rsid w:val="00CD158C"/>
    <w:rsid w:val="00D0698E"/>
    <w:rsid w:val="00D8010F"/>
    <w:rsid w:val="00DD653A"/>
    <w:rsid w:val="00DD7C3C"/>
    <w:rsid w:val="00DE7C8C"/>
    <w:rsid w:val="00E625CB"/>
    <w:rsid w:val="00E64D46"/>
    <w:rsid w:val="00E70FCF"/>
    <w:rsid w:val="00E712C0"/>
    <w:rsid w:val="00E81270"/>
    <w:rsid w:val="00E87834"/>
    <w:rsid w:val="00EA0895"/>
    <w:rsid w:val="00EE3359"/>
    <w:rsid w:val="00EE5B36"/>
    <w:rsid w:val="00F12BBC"/>
    <w:rsid w:val="00F140E8"/>
    <w:rsid w:val="00F6399E"/>
    <w:rsid w:val="038C1F24"/>
    <w:rsid w:val="06C2651B"/>
    <w:rsid w:val="09060CBC"/>
    <w:rsid w:val="0B0264D2"/>
    <w:rsid w:val="10F22DDA"/>
    <w:rsid w:val="14A03578"/>
    <w:rsid w:val="1AB60E27"/>
    <w:rsid w:val="1B6F016D"/>
    <w:rsid w:val="2EC220D1"/>
    <w:rsid w:val="30205755"/>
    <w:rsid w:val="3A5D157B"/>
    <w:rsid w:val="3AAD154D"/>
    <w:rsid w:val="3EB66950"/>
    <w:rsid w:val="3EB861B8"/>
    <w:rsid w:val="51007879"/>
    <w:rsid w:val="54462559"/>
    <w:rsid w:val="582D7F7A"/>
    <w:rsid w:val="595F60CE"/>
    <w:rsid w:val="5D7C13E3"/>
    <w:rsid w:val="652E2F92"/>
    <w:rsid w:val="683247A9"/>
    <w:rsid w:val="6C800F9E"/>
    <w:rsid w:val="707232ED"/>
    <w:rsid w:val="764E043C"/>
    <w:rsid w:val="7E3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2"/>
        <o:r id="V:Rule2" type="connector" idref="#_x0000_s1063"/>
        <o:r id="V:Rule3" type="connector" idref="#_x0000_s1070"/>
        <o:r id="V:Rule4" type="connector" idref="#_x0000_s1071"/>
        <o:r id="V:Rule5" type="connector" idref="#_x0000_s1074"/>
        <o:r id="V:Rule6" type="connector" idref="#_x0000_s1075"/>
        <o:r id="V:Rule7" type="connector" idref="#_x0000_s1078"/>
        <o:r id="V:Rule8" type="connector" idref="#_x0000_s10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5"/>
    <customShpInfo spid="_x0000_s2049"/>
    <customShpInfo spid="_x0000_s2050"/>
    <customShpInfo spid="_x0000_s2054"/>
    <customShpInfo spid="_x0000_s2053"/>
    <customShpInfo spid="_x0000_s1063"/>
    <customShpInfo spid="_x0000_s1062"/>
    <customShpInfo spid="_x0000_s1071"/>
    <customShpInfo spid="_x0000_s1070"/>
    <customShpInfo spid="_x0000_s1075"/>
    <customShpInfo spid="_x0000_s1074"/>
    <customShpInfo spid="_x0000_s1079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488</Words>
  <Characters>2782</Characters>
  <Lines>23</Lines>
  <Paragraphs>6</Paragraphs>
  <TotalTime>31</TotalTime>
  <ScaleCrop>false</ScaleCrop>
  <LinksUpToDate>false</LinksUpToDate>
  <CharactersWithSpaces>3264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2023-12-12T07:26:00Z</dcterms:created>
  <dc:creator>Moon</dc:creator>
  <cp:lastModifiedBy>风音</cp:lastModifiedBy>
  <cp:lastPrinted>2023-06-16T01:09:00Z</cp:lastPrinted>
  <dcterms:modified xsi:type="dcterms:W3CDTF">2023-12-18T08:16:45Z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36FD8BDCE5FD4073883D49F825617603</vt:lpwstr>
  </property>
</Properties>
</file>