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2" w:rsidRDefault="00671B97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9033E2" w:rsidRDefault="00671B97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9033E2" w:rsidRDefault="00671B97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4D524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>202</w:t>
      </w:r>
      <w:r w:rsidR="00596100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年</w:t>
      </w:r>
      <w:r w:rsidR="004C02AE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 w:rsidR="004C02AE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9033E2" w:rsidRDefault="00671B97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</w:t>
      </w:r>
      <w:r w:rsidR="00596100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-</w:t>
      </w:r>
      <w:r w:rsidR="00596100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 xml:space="preserve">87   </w:t>
      </w:r>
      <w:r>
        <w:rPr>
          <w:rFonts w:hint="eastAsia"/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</w:t>
      </w:r>
      <w:r w:rsidR="00596100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年</w:t>
      </w:r>
      <w:r w:rsidR="004C02AE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AA4AC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 w:rsidR="009E7887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 w:rsidR="0058021A">
        <w:rPr>
          <w:rFonts w:hint="eastAsia"/>
          <w:color w:val="000000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10538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6"/>
        <w:gridCol w:w="2511"/>
        <w:gridCol w:w="1777"/>
        <w:gridCol w:w="1827"/>
        <w:gridCol w:w="1827"/>
      </w:tblGrid>
      <w:tr w:rsidR="00C10A6A" w:rsidTr="00425DEA">
        <w:trPr>
          <w:cantSplit/>
          <w:trHeight w:val="549"/>
          <w:jc w:val="center"/>
        </w:trPr>
        <w:tc>
          <w:tcPr>
            <w:tcW w:w="2596" w:type="dxa"/>
            <w:vMerge w:val="restart"/>
            <w:vAlign w:val="center"/>
          </w:tcPr>
          <w:p w:rsidR="00C10A6A" w:rsidRDefault="00C10A6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C10A6A" w:rsidRDefault="00EE3359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-1.7pt;margin-top:1.05pt;width:123pt;height:24.5pt;z-index:251713536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EE3359">
              <w:rPr>
                <w:rFonts w:ascii="宋体" w:hAnsi="宋体" w:cs="宋体"/>
                <w:szCs w:val="21"/>
              </w:rPr>
              <w:pict>
                <v:shape id="_x0000_s1062" type="#_x0000_t32" style="position:absolute;margin-left:-4.9pt;margin-top:.35pt;width:93.2pt;height:51.55pt;z-index:251712512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C10A6A">
              <w:t xml:space="preserve">          </w:t>
            </w:r>
            <w:r w:rsidR="00C10A6A">
              <w:t>样品编号</w:t>
            </w:r>
          </w:p>
          <w:p w:rsidR="00C10A6A" w:rsidRDefault="00C10A6A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C10A6A" w:rsidRDefault="00C10A6A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C10A6A" w:rsidRDefault="00C10A6A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C10A6A" w:rsidRDefault="00C10A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Merge w:val="restart"/>
            <w:vAlign w:val="center"/>
          </w:tcPr>
          <w:p w:rsidR="00C10A6A" w:rsidRDefault="00C10A6A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C10A6A" w:rsidRDefault="00C10A6A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C10A6A" w:rsidTr="00425DEA">
        <w:trPr>
          <w:cantSplit/>
          <w:trHeight w:hRule="exact" w:val="435"/>
          <w:jc w:val="center"/>
        </w:trPr>
        <w:tc>
          <w:tcPr>
            <w:tcW w:w="2596" w:type="dxa"/>
            <w:vMerge/>
            <w:vAlign w:val="center"/>
          </w:tcPr>
          <w:p w:rsidR="00C10A6A" w:rsidRDefault="00C10A6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C10A6A" w:rsidRDefault="00C10A6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C10A6A" w:rsidRDefault="00C10A6A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Merge/>
          </w:tcPr>
          <w:p w:rsidR="00C10A6A" w:rsidRDefault="00C10A6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C10A6A" w:rsidRDefault="00C10A6A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</w:p>
        </w:tc>
      </w:tr>
      <w:tr w:rsidR="009F2E59" w:rsidTr="00425DEA">
        <w:trPr>
          <w:cantSplit/>
          <w:trHeight w:hRule="exact" w:val="665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653BE8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9F2E59" w:rsidRDefault="0070662D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70662D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3D5EE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70662D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E64D46">
            <w:pPr>
              <w:jc w:val="center"/>
            </w:pPr>
            <w:r>
              <w:rPr>
                <w:rFonts w:hint="eastAsia"/>
              </w:rPr>
              <w:t>19.2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E64D46">
            <w:pPr>
              <w:jc w:val="center"/>
            </w:pPr>
            <w:r>
              <w:rPr>
                <w:rFonts w:hint="eastAsia"/>
              </w:rPr>
              <w:t>6.62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D8010F" w:rsidRDefault="00D8010F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ED48A5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Default="00D8010F">
            <w:pPr>
              <w:jc w:val="center"/>
            </w:pPr>
            <w:r>
              <w:rPr>
                <w:rFonts w:hint="eastAsia"/>
              </w:rPr>
              <w:t>0.007</w:t>
            </w:r>
          </w:p>
        </w:tc>
        <w:tc>
          <w:tcPr>
            <w:tcW w:w="182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D8010F" w:rsidRDefault="00D8010F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D8010F" w:rsidRDefault="00D8010F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ED48A5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Default="00D8010F">
            <w:pPr>
              <w:jc w:val="center"/>
            </w:pPr>
            <w:r>
              <w:rPr>
                <w:rFonts w:hint="eastAsia"/>
              </w:rPr>
              <w:t>0.016</w:t>
            </w:r>
          </w:p>
        </w:tc>
        <w:tc>
          <w:tcPr>
            <w:tcW w:w="182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D8010F" w:rsidRDefault="00D8010F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D8010F" w:rsidRDefault="00D8010F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ED48A5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Default="00D8010F">
            <w:pPr>
              <w:jc w:val="center"/>
            </w:pPr>
            <w:r>
              <w:rPr>
                <w:rFonts w:hint="eastAsia"/>
              </w:rPr>
              <w:t>0.014</w:t>
            </w:r>
          </w:p>
        </w:tc>
        <w:tc>
          <w:tcPr>
            <w:tcW w:w="182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D8010F" w:rsidRDefault="00D8010F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599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70662D">
            <w:pPr>
              <w:jc w:val="center"/>
            </w:pPr>
            <w:r>
              <w:rPr>
                <w:rFonts w:hint="eastAsia"/>
              </w:rPr>
              <w:t>2.53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D8010F">
            <w:pPr>
              <w:jc w:val="center"/>
            </w:pPr>
            <w:r>
              <w:rPr>
                <w:rFonts w:hint="eastAsia"/>
              </w:rPr>
              <w:t>42.0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9F2E59" w:rsidRDefault="009F2E59"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596" w:type="dxa"/>
            <w:vAlign w:val="center"/>
          </w:tcPr>
          <w:p w:rsidR="009F2E59" w:rsidRDefault="009F2E59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9F2E59" w:rsidRDefault="009F2E5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9F2E59" w:rsidRDefault="007066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2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</w:tbl>
    <w:p w:rsidR="009033E2" w:rsidRDefault="00671B9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9033E2" w:rsidRDefault="009033E2">
      <w:pPr>
        <w:ind w:firstLineChars="100" w:firstLine="210"/>
      </w:pPr>
    </w:p>
    <w:p w:rsidR="009033E2" w:rsidRDefault="00671B97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033E2" w:rsidRDefault="009033E2">
      <w:pPr>
        <w:ind w:firstLineChars="100" w:firstLine="210"/>
      </w:pPr>
    </w:p>
    <w:p w:rsidR="009033E2" w:rsidRDefault="009033E2">
      <w:pPr>
        <w:ind w:firstLineChars="100" w:firstLine="210"/>
        <w:rPr>
          <w:szCs w:val="21"/>
        </w:rPr>
      </w:pPr>
    </w:p>
    <w:p w:rsidR="0058021A" w:rsidRDefault="0058021A" w:rsidP="005802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58021A" w:rsidRDefault="0058021A" w:rsidP="0058021A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427110" w:rsidRDefault="00427110" w:rsidP="0042711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4D524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 w:rsidR="004C02AE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页</w:t>
      </w:r>
    </w:p>
    <w:p w:rsidR="0058021A" w:rsidRPr="00596100" w:rsidRDefault="00427110" w:rsidP="0042711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K-LX-23-0</w:t>
      </w:r>
      <w:r w:rsidR="004D5241">
        <w:rPr>
          <w:rFonts w:hint="eastAsia"/>
          <w:color w:val="000000"/>
          <w:sz w:val="18"/>
          <w:szCs w:val="18"/>
        </w:rPr>
        <w:t>87</w:t>
      </w:r>
      <w:r w:rsidR="004C02AE"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C67788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AA4AC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 w:rsidR="0058021A">
        <w:rPr>
          <w:rFonts w:hint="eastAsia"/>
          <w:color w:val="000000"/>
          <w:sz w:val="18"/>
          <w:szCs w:val="18"/>
        </w:rPr>
        <w:t xml:space="preserve"> </w:t>
      </w:r>
      <w:r w:rsidR="0058021A">
        <w:rPr>
          <w:rFonts w:hint="eastAsia"/>
          <w:color w:val="000000"/>
          <w:sz w:val="18"/>
          <w:szCs w:val="18"/>
        </w:rPr>
        <w:t>共</w:t>
      </w:r>
      <w:r w:rsidR="0058021A">
        <w:rPr>
          <w:rFonts w:hint="eastAsia"/>
          <w:color w:val="000000"/>
          <w:sz w:val="18"/>
          <w:szCs w:val="18"/>
        </w:rPr>
        <w:t xml:space="preserve">4 </w:t>
      </w:r>
      <w:r w:rsidR="0058021A">
        <w:rPr>
          <w:rFonts w:hint="eastAsia"/>
          <w:color w:val="000000"/>
          <w:sz w:val="18"/>
          <w:szCs w:val="18"/>
        </w:rPr>
        <w:t>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2308"/>
        <w:gridCol w:w="2363"/>
        <w:gridCol w:w="1377"/>
        <w:gridCol w:w="1417"/>
      </w:tblGrid>
      <w:tr w:rsidR="0058021A" w:rsidTr="00425DEA">
        <w:trPr>
          <w:cantSplit/>
          <w:trHeight w:val="541"/>
        </w:trPr>
        <w:tc>
          <w:tcPr>
            <w:tcW w:w="2424" w:type="dxa"/>
            <w:vMerge w:val="restart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58021A" w:rsidRDefault="00EE3359" w:rsidP="00425DEA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1" type="#_x0000_t32" style="position:absolute;margin-left:-2.85pt;margin-top:.5pt;width:112.55pt;height:26.1pt;z-index:251725824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EE3359">
              <w:rPr>
                <w:rFonts w:ascii="宋体" w:hAnsi="宋体" w:cs="宋体"/>
                <w:szCs w:val="21"/>
              </w:rPr>
              <w:pict>
                <v:shape id="_x0000_s1070" type="#_x0000_t32" style="position:absolute;margin-left:-4.9pt;margin-top:.35pt;width:91.8pt;height:55.75pt;z-index:251724800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58021A">
              <w:t xml:space="preserve">          </w:t>
            </w:r>
            <w:r w:rsidR="0058021A">
              <w:t>样品编号</w:t>
            </w:r>
          </w:p>
          <w:p w:rsidR="0058021A" w:rsidRDefault="0058021A" w:rsidP="00425DEA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58021A" w:rsidRDefault="0058021A" w:rsidP="00425DEA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  <w:p w:rsidR="0058021A" w:rsidRDefault="0058021A" w:rsidP="00425DEA"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377" w:type="dxa"/>
            <w:vMerge w:val="restart"/>
            <w:vAlign w:val="center"/>
          </w:tcPr>
          <w:p w:rsidR="00C67967" w:rsidRPr="00C67967" w:rsidRDefault="0058021A" w:rsidP="00C6796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17" w:type="dxa"/>
            <w:vMerge w:val="restart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58021A" w:rsidTr="00425DEA">
        <w:trPr>
          <w:cantSplit/>
          <w:trHeight w:hRule="exact" w:val="555"/>
        </w:trPr>
        <w:tc>
          <w:tcPr>
            <w:tcW w:w="2424" w:type="dxa"/>
            <w:vMerge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377" w:type="dxa"/>
            <w:vMerge/>
            <w:vAlign w:val="center"/>
          </w:tcPr>
          <w:p w:rsidR="0058021A" w:rsidRDefault="0058021A" w:rsidP="00425DE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8021A" w:rsidRDefault="0058021A" w:rsidP="00425DEA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9F2E59" w:rsidTr="00425DEA">
        <w:trPr>
          <w:cantSplit/>
          <w:trHeight w:hRule="exact" w:val="430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0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0.664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0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0.351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 w:rsidR="009F2E59" w:rsidRDefault="009F2E59" w:rsidP="00425DEA">
            <w:pPr>
              <w:jc w:val="center"/>
            </w:pPr>
            <w:r>
              <w:t>0.002L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0.04L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3D5EE4" w:rsidP="00425DEA">
            <w:pPr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0.4L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0.1</w:t>
            </w:r>
            <w:r w:rsidR="009F2E59"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0.004L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1</w:t>
            </w:r>
            <w:r w:rsidR="009F2E59"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1E669A">
            <w:pPr>
              <w:jc w:val="center"/>
            </w:pPr>
            <w:r>
              <w:t>1.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1E669A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1E669A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1E669A">
            <w:pPr>
              <w:jc w:val="center"/>
            </w:pPr>
            <w:r>
              <w:t>1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9F2E59" w:rsidRDefault="0070662D" w:rsidP="0070662D">
            <w:pPr>
              <w:jc w:val="center"/>
            </w:pPr>
            <w:r>
              <w:rPr>
                <w:rFonts w:hint="eastAsia"/>
              </w:rPr>
              <w:t>0.118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2424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9F2E59" w:rsidRDefault="0070662D" w:rsidP="0070662D">
            <w:pPr>
              <w:jc w:val="center"/>
            </w:pPr>
            <w:r>
              <w:rPr>
                <w:rFonts w:hint="eastAsia"/>
              </w:rPr>
              <w:t>0.375</w:t>
            </w:r>
          </w:p>
        </w:tc>
        <w:tc>
          <w:tcPr>
            <w:tcW w:w="1377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58021A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58021A" w:rsidRDefault="0058021A" w:rsidP="00425DE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58021A" w:rsidRDefault="0058021A" w:rsidP="00425DE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  <w:tc>
          <w:tcPr>
            <w:tcW w:w="1377" w:type="dxa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</w:tr>
      <w:tr w:rsidR="0058021A" w:rsidTr="00425DEA">
        <w:trPr>
          <w:cantSplit/>
          <w:trHeight w:hRule="exact" w:val="433"/>
        </w:trPr>
        <w:tc>
          <w:tcPr>
            <w:tcW w:w="2424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377" w:type="dxa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17" w:type="dxa"/>
            <w:vAlign w:val="center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58021A" w:rsidRDefault="0058021A" w:rsidP="005802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58021A" w:rsidRDefault="0058021A" w:rsidP="0058021A">
      <w:pPr>
        <w:ind w:firstLineChars="100" w:firstLine="210"/>
      </w:pPr>
    </w:p>
    <w:p w:rsidR="0058021A" w:rsidRDefault="0058021A" w:rsidP="0058021A">
      <w:pPr>
        <w:ind w:firstLineChars="100" w:firstLine="210"/>
        <w:sectPr w:rsidR="0058021A">
          <w:footerReference w:type="default" r:id="rId7"/>
          <w:footerReference w:type="first" r:id="rId8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</w:p>
    <w:p w:rsidR="001E1FBE" w:rsidRDefault="001E1FBE" w:rsidP="001E1FBE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E1FBE" w:rsidRDefault="001E1FBE" w:rsidP="001E1FBE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427110" w:rsidRDefault="00427110" w:rsidP="0042711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4D524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4C02AE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页</w:t>
      </w:r>
    </w:p>
    <w:p w:rsidR="001E1FBE" w:rsidRDefault="00427110" w:rsidP="0042711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4C02AE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87</w:t>
      </w:r>
      <w:r>
        <w:rPr>
          <w:rFonts w:hint="eastAsia"/>
          <w:color w:val="000000"/>
          <w:sz w:val="18"/>
          <w:szCs w:val="18"/>
        </w:rPr>
        <w:t xml:space="preserve">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AA4AC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 w:rsidR="007048D5">
        <w:rPr>
          <w:rFonts w:hint="eastAsia"/>
          <w:color w:val="000000"/>
          <w:sz w:val="18"/>
          <w:szCs w:val="18"/>
        </w:rPr>
        <w:t xml:space="preserve">   </w:t>
      </w:r>
      <w:r w:rsidR="001E1FBE">
        <w:rPr>
          <w:rFonts w:hint="eastAsia"/>
          <w:color w:val="000000"/>
          <w:sz w:val="18"/>
          <w:szCs w:val="18"/>
        </w:rPr>
        <w:t>共</w:t>
      </w:r>
      <w:r w:rsidR="0058021A">
        <w:rPr>
          <w:rFonts w:hint="eastAsia"/>
          <w:color w:val="000000"/>
          <w:sz w:val="18"/>
          <w:szCs w:val="18"/>
        </w:rPr>
        <w:t>4</w:t>
      </w:r>
      <w:r w:rsidR="001E1FBE">
        <w:rPr>
          <w:rFonts w:hint="eastAsia"/>
          <w:color w:val="000000"/>
          <w:sz w:val="18"/>
          <w:szCs w:val="18"/>
        </w:rPr>
        <w:t xml:space="preserve"> </w:t>
      </w:r>
      <w:r w:rsidR="001E1FBE">
        <w:rPr>
          <w:rFonts w:hint="eastAsia"/>
          <w:color w:val="000000"/>
          <w:sz w:val="18"/>
          <w:szCs w:val="18"/>
        </w:rPr>
        <w:t>页</w:t>
      </w:r>
    </w:p>
    <w:tbl>
      <w:tblPr>
        <w:tblW w:w="10513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2511"/>
        <w:gridCol w:w="1777"/>
        <w:gridCol w:w="1777"/>
        <w:gridCol w:w="1827"/>
      </w:tblGrid>
      <w:tr w:rsidR="0058021A" w:rsidTr="0058021A">
        <w:trPr>
          <w:cantSplit/>
          <w:trHeight w:val="407"/>
          <w:jc w:val="center"/>
        </w:trPr>
        <w:tc>
          <w:tcPr>
            <w:tcW w:w="2621" w:type="dxa"/>
            <w:vMerge w:val="restart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 w:rsidR="0058021A" w:rsidRDefault="00EE3359" w:rsidP="00425DEA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5" type="#_x0000_t32" style="position:absolute;margin-left:-1.7pt;margin-top:1.05pt;width:123pt;height:24.5pt;z-index:251731968;mso-position-horizontal-relative:text;mso-position-vertical-relative:text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/>
              </w:pict>
            </w:r>
            <w:r w:rsidRPr="00EE3359">
              <w:rPr>
                <w:rFonts w:ascii="宋体" w:hAnsi="宋体" w:cs="宋体"/>
                <w:szCs w:val="21"/>
              </w:rPr>
              <w:pict>
                <v:shape id="_x0000_s1074" type="#_x0000_t32" style="position:absolute;margin-left:-4.9pt;margin-top:.35pt;width:93.2pt;height:51.55pt;z-index:251730944;mso-position-horizontal-relative:text;mso-position-vertical-relative:text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/>
              </w:pict>
            </w:r>
            <w:r w:rsidR="0058021A">
              <w:t xml:space="preserve">          </w:t>
            </w:r>
            <w:r w:rsidR="0058021A">
              <w:t>样品编号</w:t>
            </w:r>
          </w:p>
          <w:p w:rsidR="0058021A" w:rsidRDefault="0058021A" w:rsidP="00425DEA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58021A" w:rsidRDefault="0058021A" w:rsidP="00425DEA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58021A" w:rsidRDefault="0058021A" w:rsidP="00425DEA"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777" w:type="dxa"/>
            <w:vMerge w:val="restart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27" w:type="dxa"/>
            <w:vMerge w:val="restart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58021A" w:rsidTr="00425DEA">
        <w:trPr>
          <w:cantSplit/>
          <w:trHeight w:hRule="exact" w:val="435"/>
          <w:jc w:val="center"/>
        </w:trPr>
        <w:tc>
          <w:tcPr>
            <w:tcW w:w="2621" w:type="dxa"/>
            <w:vMerge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 w:rsidR="0058021A" w:rsidRDefault="0058021A" w:rsidP="00425DEA"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777" w:type="dxa"/>
            <w:vMerge/>
          </w:tcPr>
          <w:p w:rsidR="0058021A" w:rsidRDefault="0058021A" w:rsidP="00425DE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27" w:type="dxa"/>
            <w:vMerge/>
          </w:tcPr>
          <w:p w:rsidR="0058021A" w:rsidRDefault="0058021A" w:rsidP="00425DE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F2E59" w:rsidTr="00425DEA">
        <w:trPr>
          <w:cantSplit/>
          <w:trHeight w:hRule="exact" w:val="665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5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653BE8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2.6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无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3D5EE4" w:rsidP="00425DEA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6.56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0.02L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D8010F" w:rsidRDefault="00D8010F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816830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Pr="003C6E7E" w:rsidRDefault="00D8010F" w:rsidP="00425DEA">
            <w:pPr>
              <w:jc w:val="center"/>
            </w:pPr>
            <w:r>
              <w:rPr>
                <w:rFonts w:hint="eastAsia"/>
              </w:rPr>
              <w:t>0.299</w:t>
            </w:r>
          </w:p>
        </w:tc>
        <w:tc>
          <w:tcPr>
            <w:tcW w:w="177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D8010F" w:rsidRPr="003C6E7E" w:rsidRDefault="00D8010F" w:rsidP="00425DEA">
            <w:pPr>
              <w:jc w:val="center"/>
            </w:pPr>
            <w:r w:rsidRPr="003C6E7E">
              <w:rPr>
                <w:rFonts w:hint="eastAsia"/>
              </w:rPr>
              <w:t>超标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D8010F" w:rsidRDefault="00D8010F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816830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Default="00D8010F" w:rsidP="00425DEA">
            <w:pPr>
              <w:jc w:val="center"/>
            </w:pPr>
            <w:r>
              <w:rPr>
                <w:rFonts w:hint="eastAsia"/>
              </w:rPr>
              <w:t>0.016</w:t>
            </w:r>
          </w:p>
        </w:tc>
        <w:tc>
          <w:tcPr>
            <w:tcW w:w="177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D8010F" w:rsidRDefault="00D8010F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D8010F" w:rsidTr="00D8010F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D8010F" w:rsidRDefault="00D8010F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 w:rsidR="00D8010F" w:rsidRDefault="00D8010F" w:rsidP="00D8010F">
            <w:pPr>
              <w:jc w:val="center"/>
            </w:pPr>
            <w:r w:rsidRPr="00816830"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D8010F" w:rsidRDefault="00D8010F" w:rsidP="00425DEA">
            <w:pPr>
              <w:jc w:val="center"/>
            </w:pPr>
            <w:r>
              <w:rPr>
                <w:rFonts w:hint="eastAsia"/>
              </w:rPr>
              <w:t>0.014</w:t>
            </w:r>
          </w:p>
        </w:tc>
        <w:tc>
          <w:tcPr>
            <w:tcW w:w="1777" w:type="dxa"/>
            <w:vAlign w:val="center"/>
          </w:tcPr>
          <w:p w:rsidR="00D8010F" w:rsidRDefault="00D8010F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827" w:type="dxa"/>
            <w:vAlign w:val="center"/>
          </w:tcPr>
          <w:p w:rsidR="00D8010F" w:rsidRDefault="00D8010F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0.07L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0.0003L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0.05L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599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3.07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0.294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0.00</w:t>
            </w:r>
            <w:r>
              <w:rPr>
                <w:rFonts w:hint="eastAsia"/>
              </w:rPr>
              <w:t>3</w:t>
            </w:r>
            <w:r>
              <w:t>L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 w:rsidR="009F2E59" w:rsidRDefault="00D8010F" w:rsidP="00425DEA">
            <w:pPr>
              <w:jc w:val="center"/>
            </w:pPr>
            <w:r>
              <w:rPr>
                <w:rFonts w:hint="eastAsia"/>
              </w:rPr>
              <w:t>16.0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 w:rsidR="009F2E59" w:rsidRDefault="009F2E59" w:rsidP="00425DEA">
            <w:pPr>
              <w:jc w:val="center"/>
            </w:pPr>
            <w:r>
              <w:t>&lt;1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21"/>
          <w:jc w:val="center"/>
        </w:trPr>
        <w:tc>
          <w:tcPr>
            <w:tcW w:w="262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77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77" w:type="dxa"/>
            <w:vAlign w:val="center"/>
          </w:tcPr>
          <w:p w:rsidR="009F2E59" w:rsidRDefault="009F2E59" w:rsidP="0070662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:rsidR="009F2E59" w:rsidRDefault="009F2E59" w:rsidP="00425DEA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</w:tbl>
    <w:p w:rsidR="001E1FBE" w:rsidRDefault="001E1FBE" w:rsidP="001E1F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E1FBE" w:rsidRDefault="001E1FBE" w:rsidP="001E1FBE">
      <w:pPr>
        <w:ind w:firstLineChars="100" w:firstLine="210"/>
      </w:pPr>
    </w:p>
    <w:p w:rsidR="001E1FBE" w:rsidRDefault="001E1FBE" w:rsidP="001E1FBE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E1FBE" w:rsidRDefault="001E1FBE" w:rsidP="001E1FBE">
      <w:pPr>
        <w:ind w:firstLineChars="100" w:firstLine="210"/>
      </w:pPr>
    </w:p>
    <w:p w:rsidR="001E1FBE" w:rsidRDefault="001E1FBE" w:rsidP="001E1FBE">
      <w:pPr>
        <w:pStyle w:val="a0"/>
      </w:pPr>
    </w:p>
    <w:p w:rsidR="0058021A" w:rsidRDefault="0058021A" w:rsidP="0058021A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427110" w:rsidRDefault="00427110" w:rsidP="0042711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查干淖尔、哈头才当集中式饮用水源环境质量监测（</w:t>
      </w:r>
      <w:r w:rsidR="004D524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 w:rsidR="004C02AE">
        <w:rPr>
          <w:rFonts w:hint="eastAsia"/>
          <w:color w:val="000000"/>
          <w:sz w:val="18"/>
          <w:szCs w:val="18"/>
        </w:rPr>
        <w:t>01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58021A" w:rsidRPr="00596100" w:rsidRDefault="00427110" w:rsidP="0042711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4C02AE"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87</w:t>
      </w:r>
      <w:r>
        <w:rPr>
          <w:rFonts w:hint="eastAsia"/>
          <w:color w:val="000000"/>
          <w:sz w:val="18"/>
          <w:szCs w:val="18"/>
        </w:rPr>
        <w:t xml:space="preserve"> 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4D5241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AA4AC1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 w:rsidR="0058021A">
        <w:rPr>
          <w:rFonts w:hint="eastAsia"/>
          <w:color w:val="000000"/>
          <w:sz w:val="18"/>
          <w:szCs w:val="18"/>
        </w:rPr>
        <w:t xml:space="preserve"> </w:t>
      </w:r>
      <w:r w:rsidR="0058021A">
        <w:rPr>
          <w:rFonts w:hint="eastAsia"/>
          <w:color w:val="000000"/>
          <w:sz w:val="18"/>
          <w:szCs w:val="18"/>
        </w:rPr>
        <w:t>共</w:t>
      </w:r>
      <w:r w:rsidR="0058021A">
        <w:rPr>
          <w:rFonts w:hint="eastAsia"/>
          <w:color w:val="000000"/>
          <w:sz w:val="18"/>
          <w:szCs w:val="18"/>
        </w:rPr>
        <w:t xml:space="preserve">4 </w:t>
      </w:r>
      <w:r w:rsidR="0058021A">
        <w:rPr>
          <w:rFonts w:hint="eastAsia"/>
          <w:color w:val="000000"/>
          <w:sz w:val="18"/>
          <w:szCs w:val="18"/>
        </w:rPr>
        <w:t>页</w: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2308"/>
        <w:gridCol w:w="2363"/>
        <w:gridCol w:w="1659"/>
        <w:gridCol w:w="1843"/>
      </w:tblGrid>
      <w:tr w:rsidR="00E87834" w:rsidTr="00425DEA">
        <w:trPr>
          <w:cantSplit/>
          <w:trHeight w:val="691"/>
        </w:trPr>
        <w:tc>
          <w:tcPr>
            <w:tcW w:w="1957" w:type="dxa"/>
            <w:vMerge w:val="restart"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 w:rsidR="00E87834" w:rsidRDefault="00EE3359" w:rsidP="00425DEA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79" type="#_x0000_t32" style="position:absolute;margin-left:-2.85pt;margin-top:.5pt;width:112.55pt;height:26.1pt;z-index:251738112;mso-position-horizontal-relative:text;mso-position-vertical-relative:text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/>
              </w:pict>
            </w:r>
            <w:r w:rsidRPr="00EE3359">
              <w:rPr>
                <w:rFonts w:ascii="宋体" w:hAnsi="宋体" w:cs="宋体"/>
                <w:szCs w:val="21"/>
              </w:rPr>
              <w:pict>
                <v:shape id="_x0000_s1078" type="#_x0000_t32" style="position:absolute;margin-left:-4.9pt;margin-top:.35pt;width:91.8pt;height:55.75pt;z-index:251737088;mso-position-horizontal-relative:text;mso-position-vertical-relative:text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/>
              </w:pict>
            </w:r>
            <w:r w:rsidR="00E87834">
              <w:t xml:space="preserve">          </w:t>
            </w:r>
            <w:r w:rsidR="00E87834">
              <w:t>样品编号</w:t>
            </w:r>
          </w:p>
          <w:p w:rsidR="00E87834" w:rsidRDefault="00E87834" w:rsidP="00425DEA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E87834" w:rsidRDefault="00E87834" w:rsidP="00125631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t>名称</w:t>
            </w:r>
          </w:p>
        </w:tc>
        <w:tc>
          <w:tcPr>
            <w:tcW w:w="2363" w:type="dxa"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  <w:tc>
          <w:tcPr>
            <w:tcW w:w="1659" w:type="dxa"/>
            <w:vMerge w:val="restart"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843" w:type="dxa"/>
            <w:vMerge w:val="restart"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E87834" w:rsidTr="00425DEA">
        <w:trPr>
          <w:cantSplit/>
          <w:trHeight w:hRule="exact" w:val="555"/>
        </w:trPr>
        <w:tc>
          <w:tcPr>
            <w:tcW w:w="1957" w:type="dxa"/>
            <w:vMerge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/>
            <w:vAlign w:val="center"/>
          </w:tcPr>
          <w:p w:rsidR="00E87834" w:rsidRDefault="00E87834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E87834" w:rsidRDefault="00E87834" w:rsidP="00425DEA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02哈头才当</w:t>
            </w:r>
          </w:p>
        </w:tc>
        <w:tc>
          <w:tcPr>
            <w:tcW w:w="1659" w:type="dxa"/>
            <w:vMerge/>
            <w:vAlign w:val="center"/>
          </w:tcPr>
          <w:p w:rsidR="00E87834" w:rsidRDefault="00E87834" w:rsidP="00425DE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834" w:rsidRDefault="00E87834" w:rsidP="00425DEA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</w:p>
        </w:tc>
      </w:tr>
      <w:tr w:rsidR="009F2E59" w:rsidTr="00425DEA">
        <w:trPr>
          <w:cantSplit/>
          <w:trHeight w:hRule="exact" w:val="611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0.003</w:t>
            </w:r>
            <w:r w:rsidR="003D5EE4">
              <w:rPr>
                <w:rFonts w:hint="eastAsia"/>
              </w:rP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705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0.660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0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0.00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0.349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0.002L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0.04L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3D5EE4" w:rsidP="00425DEA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0.4L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0.05L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0.004L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E64D46" w:rsidP="00425DEA">
            <w:pPr>
              <w:jc w:val="center"/>
            </w:pPr>
            <w:r>
              <w:rPr>
                <w:rFonts w:hint="eastAsia"/>
              </w:rPr>
              <w:t>1</w:t>
            </w:r>
            <w:r w:rsidR="009F2E59"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771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1.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center"/>
          </w:tcPr>
          <w:p w:rsidR="009F2E59" w:rsidRDefault="009F2E59" w:rsidP="00425DEA">
            <w:pPr>
              <w:jc w:val="center"/>
            </w:pPr>
            <w:r>
              <w:t>1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0.104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9F2E59" w:rsidTr="00425DEA">
        <w:trPr>
          <w:cantSplit/>
          <w:trHeight w:hRule="exact" w:val="433"/>
        </w:trPr>
        <w:tc>
          <w:tcPr>
            <w:tcW w:w="1957" w:type="dxa"/>
            <w:vAlign w:val="bottom"/>
          </w:tcPr>
          <w:p w:rsidR="009F2E59" w:rsidRDefault="009F2E59" w:rsidP="00425DE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 w:rsidR="009F2E59" w:rsidRDefault="009F2E59" w:rsidP="00425DE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2363" w:type="dxa"/>
            <w:vAlign w:val="bottom"/>
          </w:tcPr>
          <w:p w:rsidR="009F2E59" w:rsidRDefault="0070662D" w:rsidP="00425DEA">
            <w:pPr>
              <w:jc w:val="center"/>
            </w:pPr>
            <w:r>
              <w:rPr>
                <w:rFonts w:hint="eastAsia"/>
              </w:rPr>
              <w:t>0.295</w:t>
            </w:r>
          </w:p>
        </w:tc>
        <w:tc>
          <w:tcPr>
            <w:tcW w:w="1659" w:type="dxa"/>
            <w:vAlign w:val="center"/>
          </w:tcPr>
          <w:p w:rsidR="009F2E59" w:rsidRDefault="009F2E59" w:rsidP="0070662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843" w:type="dxa"/>
            <w:vAlign w:val="center"/>
          </w:tcPr>
          <w:p w:rsidR="009F2E59" w:rsidRDefault="009F2E59" w:rsidP="00425DE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58021A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58021A" w:rsidRDefault="0058021A" w:rsidP="00425DE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58021A" w:rsidRDefault="0058021A" w:rsidP="00425DE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  <w:tc>
          <w:tcPr>
            <w:tcW w:w="1659" w:type="dxa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  <w:tc>
          <w:tcPr>
            <w:tcW w:w="1843" w:type="dxa"/>
            <w:vAlign w:val="center"/>
          </w:tcPr>
          <w:p w:rsidR="0058021A" w:rsidRDefault="0058021A" w:rsidP="00425DEA">
            <w:pPr>
              <w:jc w:val="right"/>
              <w:rPr>
                <w:w w:val="90"/>
              </w:rPr>
            </w:pPr>
          </w:p>
        </w:tc>
      </w:tr>
      <w:tr w:rsidR="0058021A" w:rsidTr="00425DEA">
        <w:trPr>
          <w:cantSplit/>
          <w:trHeight w:hRule="exact" w:val="433"/>
        </w:trPr>
        <w:tc>
          <w:tcPr>
            <w:tcW w:w="1957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 w:rsidR="0058021A" w:rsidRDefault="0058021A" w:rsidP="00425DE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659" w:type="dxa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843" w:type="dxa"/>
            <w:vAlign w:val="center"/>
          </w:tcPr>
          <w:p w:rsidR="0058021A" w:rsidRDefault="0058021A" w:rsidP="00425DE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58021A" w:rsidRDefault="0058021A" w:rsidP="005802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58021A" w:rsidRDefault="0058021A" w:rsidP="0058021A">
      <w:pPr>
        <w:ind w:firstLineChars="100" w:firstLine="210"/>
      </w:pPr>
    </w:p>
    <w:p w:rsidR="009033E2" w:rsidRPr="0058021A" w:rsidRDefault="0058021A">
      <w:pPr>
        <w:ind w:firstLineChars="100" w:firstLine="210"/>
        <w:sectPr w:rsidR="009033E2" w:rsidRPr="0058021A">
          <w:footerReference w:type="default" r:id="rId9"/>
          <w:footerReference w:type="first" r:id="rId10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E712C0">
        <w:rPr>
          <w:rFonts w:hint="eastAsia"/>
        </w:rPr>
        <w:t>月</w:t>
      </w:r>
      <w:r w:rsidR="00E712C0">
        <w:rPr>
          <w:rFonts w:hint="eastAsia"/>
        </w:rPr>
        <w:t xml:space="preserve">  </w:t>
      </w:r>
      <w:r w:rsidR="00E712C0"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9033E2" w:rsidRPr="001E1FBE" w:rsidRDefault="009033E2" w:rsidP="00E712C0"/>
    <w:sectPr w:rsidR="009033E2" w:rsidRPr="001E1FBE" w:rsidSect="009033E2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89" w:rsidRDefault="007F0F89" w:rsidP="009033E2">
      <w:r>
        <w:separator/>
      </w:r>
    </w:p>
  </w:endnote>
  <w:endnote w:type="continuationSeparator" w:id="0">
    <w:p w:rsidR="007F0F89" w:rsidRDefault="007F0F89" w:rsidP="0090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66432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next-textbox:#_x0000_s2056;mso-fit-shape-to-text:t" inset="0,0,0,0">
            <w:txbxContent>
              <w:p w:rsidR="0070662D" w:rsidRDefault="00EE3359">
                <w:pPr>
                  <w:pStyle w:val="a5"/>
                </w:pPr>
                <w:fldSimple w:instr=" PAGE  \* MERGEFORMAT ">
                  <w:r w:rsidR="00E64D4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65408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style="mso-next-textbox:#_x0000_s2055" inset="0,0,0,0">
            <w:txbxContent>
              <w:p w:rsidR="0070662D" w:rsidRDefault="0070662D"/>
            </w:txbxContent>
          </v:textbox>
          <w10:wrap anchorx="margin"/>
        </v:shape>
      </w:pict>
    </w:r>
    <w:fldSimple w:instr=" PAGE  \* MERGEFORMAT ">
      <w:r w:rsidR="00E64D46">
        <w:rPr>
          <w:noProof/>
        </w:rPr>
        <w:t>1</w:t>
      </w:r>
    </w:fldSimple>
  </w:p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70662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4.05pt;margin-top:-13.8pt;width:13.55pt;height:10.35pt;z-index:25166028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next-textbox:#_x0000_s2049;mso-fit-shape-to-text:t" inset="0,0,0,0">
            <w:txbxContent>
              <w:p w:rsidR="0070662D" w:rsidRDefault="00EE3359">
                <w:pPr>
                  <w:pStyle w:val="a5"/>
                </w:pPr>
                <w:fldSimple w:instr=" PAGE  \* MERGEFORMAT ">
                  <w:r w:rsidR="00E64D46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13.6pt;margin-top:8.25pt;width:15.85pt;height:13.1pt;z-index:25165926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style="mso-next-textbox:#_x0000_s2050" inset="0,0,0,0">
            <w:txbxContent>
              <w:p w:rsidR="0070662D" w:rsidRDefault="0070662D"/>
            </w:txbxContent>
          </v:textbox>
          <w10:wrap anchorx="margin"/>
        </v:shape>
      </w:pict>
    </w:r>
    <w:fldSimple w:instr=" PAGE  \* MERGEFORMAT ">
      <w:r w:rsidR="00E64D46">
        <w:rPr>
          <w:noProof/>
        </w:rPr>
        <w:t>3</w:t>
      </w:r>
    </w:fldSimple>
  </w:p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70662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4.05pt;margin-top:-13.8pt;width:13.55pt;height:10.35pt;z-index:251663360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next-textbox:#_x0000_s2054;mso-fit-shape-to-text:t" inset="0,0,0,0">
            <w:txbxContent>
              <w:p w:rsidR="0070662D" w:rsidRDefault="00EE3359">
                <w:pPr>
                  <w:pStyle w:val="a5"/>
                </w:pPr>
                <w:fldSimple w:instr=" PAGE  \* MERGEFORMAT ">
                  <w:r w:rsidR="00E64D46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D" w:rsidRDefault="00EE335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3.6pt;margin-top:8.25pt;width:15.85pt;height:13.1pt;z-index:251662336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style="mso-next-textbox:#_x0000_s2053" inset="0,0,0,0">
            <w:txbxContent>
              <w:p w:rsidR="0070662D" w:rsidRDefault="0070662D"/>
            </w:txbxContent>
          </v:textbox>
          <w10:wrap anchorx="margin"/>
        </v:shape>
      </w:pict>
    </w:r>
    <w:fldSimple w:instr=" PAGE  \* MERGEFORMAT ">
      <w:r w:rsidR="0070662D">
        <w:rPr>
          <w:noProof/>
        </w:rPr>
        <w:t>6</w:t>
      </w:r>
    </w:fldSimple>
  </w:p>
  <w:p w:rsidR="0070662D" w:rsidRDefault="0070662D">
    <w:pPr>
      <w:pStyle w:val="a5"/>
      <w:jc w:val="right"/>
      <w:rPr>
        <w:b/>
      </w:rPr>
    </w:pPr>
    <w:r>
      <w:rPr>
        <w:b/>
      </w:rPr>
      <w:t>内蒙古自治区环境监测总站</w:t>
    </w:r>
  </w:p>
  <w:p w:rsidR="0070662D" w:rsidRDefault="0070662D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89" w:rsidRDefault="007F0F89" w:rsidP="009033E2">
      <w:r>
        <w:separator/>
      </w:r>
    </w:p>
  </w:footnote>
  <w:footnote w:type="continuationSeparator" w:id="0">
    <w:p w:rsidR="007F0F89" w:rsidRDefault="007F0F89" w:rsidP="00903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zZWU2MDk1MWFlMmJiODVkM2JlNDFhZjEwMjRjMmIifQ=="/>
  </w:docVars>
  <w:rsids>
    <w:rsidRoot w:val="582D7F7A"/>
    <w:rsid w:val="0000147E"/>
    <w:rsid w:val="00020212"/>
    <w:rsid w:val="00086EE9"/>
    <w:rsid w:val="00123594"/>
    <w:rsid w:val="00125631"/>
    <w:rsid w:val="001E1FBE"/>
    <w:rsid w:val="001E669A"/>
    <w:rsid w:val="001F3ADA"/>
    <w:rsid w:val="002C5D53"/>
    <w:rsid w:val="00300066"/>
    <w:rsid w:val="00312422"/>
    <w:rsid w:val="00342045"/>
    <w:rsid w:val="00344BA9"/>
    <w:rsid w:val="00364AD6"/>
    <w:rsid w:val="00380BEF"/>
    <w:rsid w:val="003C6E7E"/>
    <w:rsid w:val="003D5EE4"/>
    <w:rsid w:val="003F1A10"/>
    <w:rsid w:val="003F4C57"/>
    <w:rsid w:val="00406545"/>
    <w:rsid w:val="00425DEA"/>
    <w:rsid w:val="00427110"/>
    <w:rsid w:val="004449A3"/>
    <w:rsid w:val="00445730"/>
    <w:rsid w:val="004947E6"/>
    <w:rsid w:val="004A1726"/>
    <w:rsid w:val="004C02AE"/>
    <w:rsid w:val="004D0EFB"/>
    <w:rsid w:val="004D5241"/>
    <w:rsid w:val="00546CDE"/>
    <w:rsid w:val="00574EE1"/>
    <w:rsid w:val="0058021A"/>
    <w:rsid w:val="005871CA"/>
    <w:rsid w:val="00596100"/>
    <w:rsid w:val="005F3B5E"/>
    <w:rsid w:val="0060437E"/>
    <w:rsid w:val="0062313E"/>
    <w:rsid w:val="00623A6A"/>
    <w:rsid w:val="00637A09"/>
    <w:rsid w:val="006430C3"/>
    <w:rsid w:val="0065251F"/>
    <w:rsid w:val="00671B97"/>
    <w:rsid w:val="00685842"/>
    <w:rsid w:val="00693171"/>
    <w:rsid w:val="006A30E1"/>
    <w:rsid w:val="006B261E"/>
    <w:rsid w:val="006F4581"/>
    <w:rsid w:val="0070121B"/>
    <w:rsid w:val="007048D5"/>
    <w:rsid w:val="0070662D"/>
    <w:rsid w:val="00715799"/>
    <w:rsid w:val="00715DDA"/>
    <w:rsid w:val="007446CE"/>
    <w:rsid w:val="007641B7"/>
    <w:rsid w:val="007E2BB9"/>
    <w:rsid w:val="007F0F89"/>
    <w:rsid w:val="00830B01"/>
    <w:rsid w:val="009033E2"/>
    <w:rsid w:val="009452BE"/>
    <w:rsid w:val="009874B3"/>
    <w:rsid w:val="009A5A4A"/>
    <w:rsid w:val="009A7A50"/>
    <w:rsid w:val="009B1D1F"/>
    <w:rsid w:val="009C6C4B"/>
    <w:rsid w:val="009E7887"/>
    <w:rsid w:val="009F2E59"/>
    <w:rsid w:val="00A33EE2"/>
    <w:rsid w:val="00A36D01"/>
    <w:rsid w:val="00A600FB"/>
    <w:rsid w:val="00AA4AC1"/>
    <w:rsid w:val="00AE4121"/>
    <w:rsid w:val="00B10743"/>
    <w:rsid w:val="00B11F6E"/>
    <w:rsid w:val="00B83FEE"/>
    <w:rsid w:val="00BA470B"/>
    <w:rsid w:val="00BC0ECD"/>
    <w:rsid w:val="00C07DFE"/>
    <w:rsid w:val="00C10A6A"/>
    <w:rsid w:val="00C23319"/>
    <w:rsid w:val="00C44B97"/>
    <w:rsid w:val="00C63D41"/>
    <w:rsid w:val="00C67788"/>
    <w:rsid w:val="00C67967"/>
    <w:rsid w:val="00CA1736"/>
    <w:rsid w:val="00CB1622"/>
    <w:rsid w:val="00D0698E"/>
    <w:rsid w:val="00D8010F"/>
    <w:rsid w:val="00DD653A"/>
    <w:rsid w:val="00DE7C8C"/>
    <w:rsid w:val="00E625CB"/>
    <w:rsid w:val="00E64D46"/>
    <w:rsid w:val="00E70FCF"/>
    <w:rsid w:val="00E712C0"/>
    <w:rsid w:val="00E81270"/>
    <w:rsid w:val="00E87834"/>
    <w:rsid w:val="00EE3359"/>
    <w:rsid w:val="00F140E8"/>
    <w:rsid w:val="00F6399E"/>
    <w:rsid w:val="038C1F24"/>
    <w:rsid w:val="10F22DDA"/>
    <w:rsid w:val="1B6F016D"/>
    <w:rsid w:val="2EC220D1"/>
    <w:rsid w:val="30205755"/>
    <w:rsid w:val="3EB861B8"/>
    <w:rsid w:val="582D7F7A"/>
    <w:rsid w:val="595F60CE"/>
    <w:rsid w:val="5D7C13E3"/>
    <w:rsid w:val="652E2F92"/>
    <w:rsid w:val="683247A9"/>
    <w:rsid w:val="7E3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  <o:rules v:ext="edit">
        <o:r id="V:Rule9" type="connector" idref="#_x0000_s1079"/>
        <o:r id="V:Rule10" type="connector" idref="#_x0000_s1075"/>
        <o:r id="V:Rule11" type="connector" idref="#_x0000_s1074"/>
        <o:r id="V:Rule12" type="connector" idref="#_x0000_s1071"/>
        <o:r id="V:Rule13" type="connector" idref="#_x0000_s1078"/>
        <o:r id="V:Rule14" type="connector" idref="#_x0000_s1063"/>
        <o:r id="V:Rule15" type="connector" idref="#_x0000_s1070"/>
        <o:r id="V:Rule1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2711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9033E2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Document Map"/>
    <w:basedOn w:val="a"/>
    <w:link w:val="Char"/>
    <w:rsid w:val="009033E2"/>
    <w:rPr>
      <w:rFonts w:ascii="宋体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033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文档结构图 Char"/>
    <w:basedOn w:val="a1"/>
    <w:link w:val="a4"/>
    <w:rsid w:val="009033E2"/>
    <w:rPr>
      <w:rFonts w:ascii="宋体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1"/>
    <w:rsid w:val="0094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rsid w:val="009452B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1FBE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8</cp:revision>
  <cp:lastPrinted>2023-06-16T01:09:00Z</cp:lastPrinted>
  <dcterms:created xsi:type="dcterms:W3CDTF">2023-08-16T01:59:00Z</dcterms:created>
  <dcterms:modified xsi:type="dcterms:W3CDTF">2023-09-13T03:18:00Z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36FD8BDCE5FD4073883D49F825617603</vt:lpwstr>
  </property>
</Properties>
</file>